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2022.11.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17</w:t>
      </w:r>
      <w:bookmarkStart w:id="0" w:name="_GoBack"/>
      <w:bookmarkEnd w:id="0"/>
      <w:r>
        <w:rPr>
          <w:rFonts w:ascii="宋体" w:hAnsi="宋体" w:eastAsia="宋体" w:cs="宋体"/>
          <w:b/>
          <w:color w:val="1F3863"/>
          <w:sz w:val="28"/>
        </w:rPr>
        <w:t xml:space="preserve">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孩子们还是能早早地来到幼儿园！小班幼儿已经逐渐能跟随教师学唱歌曲，有意识倾听前奏。但是，部分幼儿音准还有所欠缺，旋律的节奏也难以把握。而且不能运用正确的方式发声。今</w:t>
      </w:r>
      <w:r>
        <w:rPr>
          <w:rFonts w:ascii="宋体" w:hAnsi="宋体" w:eastAsia="宋体" w:cs="宋体"/>
          <w:b w:val="0"/>
          <w:sz w:val="28"/>
        </w:rPr>
        <w:t>天我班来了24人，孩子们，都棒棒哒！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今天早上医生来给我们宝宝们做了氟离子和听力检测，每个宝宝都很棒哦！能坚持到底咬住一段时间再把泡沫吐掉！其中秦嘉哲、包欣颜、顾芯苒、赵伊旸、张伊茉、孙宇宸、刘怡彤、杜其诺、严安宁、李梓萌、刘紫悦、张乐、张诗可、李笑延、李沐桐、梅珺彤、韩雨潼、范育恒、丁泽锐、胡茜译、王一伊等小朋友能自主放好个人物品并签到。小朋友能自主放好个人物品。其中卞佳彤，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2729865" cy="3193415"/>
                  <wp:effectExtent l="0" t="0" r="13335" b="698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319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自理篇:我会用勺子吃饭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活动内容:我能自己吃饭不剩菜剩饭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活动目标:能自主吃饭。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96"/>
        <w:gridCol w:w="67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9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1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858" w:hRule="atLeast"/>
        </w:trPr>
        <w:tc>
          <w:tcPr>
            <w:tcW w:w="369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卞佳彤、包欣颜、顾芯苒、刘怡彤、杜其诺、张诗可、贺政阳、梅珺彤、严安宁、秦嘉哲、李梓萌、刘紫悦、李笑延小朋友能自主洗手端饭菜，棒棒哒！其中韩雨潼、张伊茉、胡茜译、张志嘉、范育恒、裴敬瑗、李沐彤、丁泽锐小朋友需要在老师的提醒下才洗手端饭菜。</w:t>
            </w:r>
          </w:p>
        </w:tc>
        <w:tc>
          <w:tcPr>
            <w:tcW w:w="671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2815590" cy="2262505"/>
                  <wp:effectExtent l="0" t="0" r="3810" b="444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226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歌曲:苹果</w:t>
      </w:r>
    </w:p>
    <w:p>
      <w:pPr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 xml:space="preserve">    这歌曲《苹果》是四四拍的歌曲。曲调流畅、旋律简单、规整，情绪欢快，歌曲内容主要引导孩子喜欢吃苹果，身体才会更健康。本次活动我们将创设“秋天大丰收，帮猪妈妈摘苹果”的情境，让幼儿在情境中学唱歌曲。</w:t>
      </w:r>
    </w:p>
    <w:p>
      <w:pPr>
        <w:rPr>
          <w:sz w:val="28"/>
        </w:rPr>
      </w:pPr>
      <w:r>
        <w:rPr>
          <w:sz w:val="28"/>
        </w:rPr>
        <w:t>1．感受歌曲欢快的旋律，用自然的声音唱清歌词。</w:t>
      </w:r>
    </w:p>
    <w:p>
      <w:pPr>
        <w:rPr>
          <w:rFonts w:ascii="宋体" w:hAnsi="宋体" w:eastAsia="宋体" w:cs="宋体"/>
          <w:b/>
          <w:color w:val="1F3863"/>
          <w:kern w:val="2"/>
          <w:sz w:val="28"/>
          <w:szCs w:val="21"/>
        </w:rPr>
      </w:pPr>
      <w:r>
        <w:rPr>
          <w:sz w:val="28"/>
        </w:rPr>
        <w:t>2．运用简单的肢体动作表现歌曲，知道多吃苹果身体好。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b/>
                <w:color w:val="1F3863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沐桐、张志嘉、赵伊旸、包欣颜、顾芯苒、张伊茉、范育恒、刘丞智、张乐、秦嘉哲、贺政阳、李笑延、李梓萌、刘紫悦、杜其诺、刘丞智、严安宁、胡茜译、王一伊、刘丞智、刘怡彤、张诗可、梅珺彤等小朋友</w:t>
            </w:r>
            <w:r>
              <w:rPr>
                <w:sz w:val="24"/>
              </w:rPr>
              <w:t>感受歌曲欢快的旋律，用自然的声音唱清歌词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。其中张伊茉、张逸宸、范育恒、刘丞智、张乐、秦嘉哲、贺政阳、李笑延、李梓萌、刘紫悦、严安宁小朋友能</w:t>
            </w:r>
            <w:r>
              <w:rPr>
                <w:sz w:val="24"/>
              </w:rPr>
              <w:t>用简单的肢体动作表现歌曲，知道多吃苹果身体好。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ascii="宋体" w:hAnsi="宋体" w:eastAsia="宋体" w:cs="宋体"/>
                <w:b w:val="0"/>
                <w:color w:val="000000"/>
                <w:sz w:val="24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59860" cy="3599815"/>
                  <wp:effectExtent l="0" t="0" r="2540" b="63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60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TY3MTVjNDVhODIxMDFlYzJiNzJjNzBkNTA5MTkifQ=="/>
  </w:docVars>
  <w:rsids>
    <w:rsidRoot w:val="00000000"/>
    <w:rsid w:val="24AB1B1D"/>
    <w:rsid w:val="62B81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871</Words>
  <Characters>882</Characters>
  <TotalTime>3</TotalTime>
  <ScaleCrop>false</ScaleCrop>
  <LinksUpToDate>false</LinksUpToDate>
  <CharactersWithSpaces>921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2022-11-07T07:52:00Z</dcterms:created>
  <dc:creator>Administrator</dc:creator>
  <cp:lastModifiedBy>车行天下</cp:lastModifiedBy>
  <dcterms:modified xsi:type="dcterms:W3CDTF">2022-11-28T08:24:19Z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3A7ECAAC8C614B499394229D96A049F7</vt:lpwstr>
  </property>
</Properties>
</file>