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2022.11.25  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b w:val="0"/>
          <w:color w:val="000000"/>
          <w:sz w:val="28"/>
        </w:rPr>
        <w:t>孩子们还是能早早地来到幼儿园！声音的世界是奇妙而丰富的，孩子们都能通过听觉去感知各种各样的声音，但却不知道声音也是可以制造出来的。小班幼儿的模仿能力已经有了初步的发展，喜欢模仿成人，但是创新意识较差，还需要教师的不断培养。今</w:t>
      </w:r>
      <w:r>
        <w:rPr>
          <w:rFonts w:ascii="宋体" w:hAnsi="宋体" w:eastAsia="宋体" w:cs="宋体"/>
          <w:b w:val="0"/>
          <w:sz w:val="28"/>
        </w:rPr>
        <w:t>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顾芯苒、梅珺彤、韩雨潼、范育恒、赵伊旸、张伊茉、孙宇宸、刘怡彤、张乐、张诗可、李笑延、李沐桐、卞佳彤、杜其诺、严安宁、李梓萌、刘紫悦、秦嘉哲、等小朋友能自主放好个人物品并签到。小朋友能自主放好个人物品。其中卞佳彤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5130165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bookmarkStart w:id="0" w:name="_GoBack"/>
      <w:bookmarkEnd w:id="0"/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李沐桐、张志嘉、孙宇辰、杜其诺、赵伊旸、包欣颜、顾芯苒、张伊茉、张乐、孙宇宸、秦嘉哲、贺政阳、李笑延、李梓萌、刘紫悦、张逸宸、范育恒、刘丞智、卞佳彤、严安宁、胡茜译、王一伊、刘怡彤、张诗可、梅珺彤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科学：制造声音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这是一节探索类的科学活动。声音给人们的生活增添了丰富的意义、给人们带来了美妙、奇特的享受，它无处不在，孩子们对声音的感知力从出生就开始了，他们对声音的世界充满着好奇，孩子们总是时不时地通过敲、打、摇等方式去地制造各种各样的声音，但是却不知道声音制造的原理。本次活动主要让幼儿通过学习操作而感受自制声音带来的乐趣,从而能主动借助各种材料发出不同的声音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b w:val="0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李笑延、李梓萌、刘紫悦、杜其诺、刘丞智、李沐桐、张志嘉、赵伊旸、包欣颜、顾芯苒、张伊茉、范育恒、刘丞智、张乐、秦嘉哲、贺政阳、严安宁、胡茜译、王一伊、刘丞智、刘怡彤、张诗可、梅珺彤等小朋友了解花草具有美化环境和净化空气的作用。其中秦嘉哲、贺政阳、李笑延、李梓萌、刘紫悦、严安宁小朋友能在生活中逐步增强爱花、护花的意识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24BC52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998</Words>
  <Characters>1010</Characters>
  <TotalTime>0</TotalTime>
  <ScaleCrop>false</ScaleCrop>
  <LinksUpToDate>false</LinksUpToDate>
  <CharactersWithSpaces>1060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2022-11-28T13:04:00Z</dcterms:created>
  <dc:creator>Administrator</dc:creator>
  <cp:lastModifiedBy>Akiko.</cp:lastModifiedBy>
  <dcterms:modified xsi:type="dcterms:W3CDTF">2022-11-28T05:04:40Z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E065D2A320A84F679B0EF71927510AF1</vt:lpwstr>
  </property>
</Properties>
</file>