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76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小班生活活动：</w:t>
      </w:r>
      <w:r>
        <w:rPr>
          <w:rFonts w:hint="eastAsia" w:ascii="黑体" w:hAnsi="黑体" w:eastAsia="黑体" w:cs="黑体"/>
          <w:sz w:val="32"/>
          <w:szCs w:val="32"/>
        </w:rPr>
        <w:t>穿衣服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目标：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在听听、念念、做做的过程中，了解穿衣服的基本方法。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尝试用正确的方法穿衣服，有一定的自我服务能力。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重点：通过熟悉儿歌，了解穿衣服的方法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</w:rPr>
        <w:t>难点：用正确的方法穿衣服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准备：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1.知识经验准备：</w:t>
      </w:r>
      <w:r>
        <w:rPr>
          <w:rFonts w:hint="eastAsia" w:ascii="宋体" w:hAnsi="宋体" w:eastAsia="宋体" w:cs="宋体"/>
          <w:sz w:val="24"/>
          <w:szCs w:val="24"/>
        </w:rPr>
        <w:t>幼儿已掌握领子、袖子、拉链等各部分的名称。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2.物质材料准备：</w:t>
      </w:r>
      <w:r>
        <w:rPr>
          <w:rFonts w:hint="eastAsia" w:ascii="宋体" w:hAnsi="宋体" w:eastAsia="宋体" w:cs="宋体"/>
          <w:sz w:val="24"/>
          <w:szCs w:val="24"/>
        </w:rPr>
        <w:t>每位幼儿都穿均前襟对开、有拉链有领子的衣服，事先请大班的两个孩子幼儿作好准备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穿衣的步骤图片4张(分别为儿歌中穿衣服的4个动作)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过程：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一、引发兴趣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观看大班和小班幼儿穿衣比赛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师：今天请来了大班的小朋友，他要和我们小(1)班的弟弟妹妹进行穿衣服的比赛，我们小朋友来当裁判员，看看谁得第一名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讨论：为什么他穿衣服的动作这么快(方法不一样)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请大班的幼儿再次演示，边穿衣服边念儿歌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师：我们请大班的姐姐再给我们表演一遍(边穿边念)原来他是按照儿歌里的顺序穿衣服的，所以这么快。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二、感受交流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集体欣赏儿歌(出示图片)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师：刚刚姐姐穿衣服的时候还配上了一首好听的儿歌名字叫《穿衣服》那我们再来听听《穿衣服》的儿歌是怎么样的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变念儿歌变根据儿歌内容出现相应的图片(出示图片：捉领子、盖房子、小老鼠钻洞子，吱溜吱溜上房子)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讨论交流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师：一共有几张图片呢那我们一张一张看，到底怎么穿呢谢老师也想学，你们一起帮我看看到底怎样穿衣服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重点交流：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(1)第一张图片捉领子，师：怎么捉领子，领子朝上，两只小手抓住领子，我们一起来捉领子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(2)第二张图片盖房子，师：盖房子，怎么盖呢盖那里(肩膀上)，我来试试翻个跟头盖在头上，就像盖房子一样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(3)第三张图片小老鼠出洞子，师：小老鼠在哪儿呢(小朋友的小手就是小老鼠)手伸进袖洞，这个动作象什么呀(小手象小老鼠，袖洞象老鼠洞)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(4)第三张图片吱扭吱扭上房子，师：怎么上呢(让小嘴巴闭紧，鼻子往下拉;做朋友，抱一抱，抱得紧紧的，就做了好朋友，这样就吱扭吱扭上房子)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鼓励幼儿根据图片内容一起变做动作边念儿歌(重复几次)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三、游戏体验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鼓励幼儿看步骤边念儿歌边穿衣服，比比谁穿的又快又好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重点引导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个别指导教师及时帮助个别有困难的孩子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四、延伸活动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午睡起床幼儿穿衣服时引导他们要按照儿歌里的穿衣顺序进行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94BD9"/>
    <w:rsid w:val="06A9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2022-02-28T05:34:00Z</dcterms:created>
  <dc:creator>劳资要发ci</dc:creator>
  <cp:lastModifiedBy>劳资要发ci</cp:lastModifiedBy>
  <dcterms:modified xsi:type="dcterms:W3CDTF">2022-02-28T06:13:58Z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