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2"/>
          <w:szCs w:val="32"/>
        </w:rPr>
        <w:t>小班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生活活动：</w:t>
      </w:r>
      <w:r>
        <w:rPr>
          <w:rFonts w:hint="eastAsia" w:ascii="黑体" w:hAnsi="黑体" w:eastAsia="黑体" w:cs="黑体"/>
          <w:sz w:val="32"/>
          <w:szCs w:val="32"/>
        </w:rPr>
        <w:t>鳄鱼怕怕牙医怕怕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活动目标：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1.注意牙齿的清洁卫生，知道要保护好牙齿。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2.爱惜自己的牙齿，养成早晚刷牙、饭后漱口的好习惯。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3.让孩子知道生病了，不怕打针吃药，做个勇敢的孩子。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4.学会保持愉快的心情，培养幼儿热爱生活，快乐生活的良好情感。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重点：</w:t>
      </w:r>
      <w:r>
        <w:rPr>
          <w:rFonts w:hint="eastAsia" w:ascii="楷体" w:hAnsi="楷体" w:eastAsia="楷体" w:cs="楷体"/>
          <w:sz w:val="24"/>
          <w:szCs w:val="24"/>
        </w:rPr>
        <w:t>知道要保护好牙齿。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难点：</w:t>
      </w:r>
      <w:r>
        <w:rPr>
          <w:rFonts w:hint="eastAsia" w:ascii="楷体" w:hAnsi="楷体" w:eastAsia="楷体" w:cs="楷体"/>
          <w:sz w:val="24"/>
          <w:szCs w:val="24"/>
        </w:rPr>
        <w:t>爱惜自己的牙齿，养成早晚刷牙、饭后漱口的好习惯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。）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活动准备：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8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知识经验准备：有过刷牙和去医院的经验。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8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物质材料准备：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 xml:space="preserve">《鳄鱼怕怕牙医怕怕》PPT。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活动过程：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一、出示封面，引出故事。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师：今天我们班来了一位小客人，请你看一看，猜猜他是谁。（鳄鱼）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鳄鱼还带来了一位他的朋友呢，他是谁呢？（牙医）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师：今天老师给小朋友们带来了一个故事，故事就发生在图片上的鳄鱼和牙医之间，故事的名字叫做《鳄鱼怕怕牙医怕怕》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二、绘本图片，故事讲述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1.鳄鱼牙疼的原因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师：鳄鱼的牙齿最近非常的疼，蛀了一个大洞洞，所以他不得不去看牙医。小朋友们，你们觉得鳄鱼的牙齿为什么会疼呢？（吃了很多的糖，不刷牙，不漱口……）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师小结：鳄鱼平时在生活中一点也不知道要保护自己的牙齿，每天不按时刷牙，吃很多甜的东西，所以它的牙齿很痛，要去看牙医。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2.保护牙齿的方法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师：那么让我们继续往下听故事吧。(故事讲述)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师：牙医有没有帮助鳄鱼把牙齿看好？（看好了）故事的最后鳄鱼说：明年我真的不想再看到他了，如果鳄鱼的牙齿没有蛀牙，那么明年我想鳄鱼就不用再看到牙医了。小朋友们你们有什么样的好方法可以帮助鳄鱼保护牙齿，不让它长蛀牙呢？故事里面牙医有教鳄鱼一个好方法，你们还记得吗？（刷牙）除了刷牙还有什么好方法可以保护牙齿。（不吃糖果，饭后漱口，早晚都刷牙……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师小结：小朋友们帮助鳄鱼想了好多的好方法，我想如果鳄鱼早晚刷牙，饭后漱口，不吃甜的东西。用这些方法来保护自己的牙齿，那么鳄鱼明年一定不会长蛀牙，它也不用看到牙医了。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三、结束活动，《刷牙歌》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师：刚刚我们小朋友们都有听到牙医也让鳄鱼记得刷牙，看来刷牙真的是一个保护牙齿的好方法，老师这边还有一首好听的刷牙歌，现在让我们一起拿出小手，刷一刷我们的牙齿，让我们的牙齿变得白白亮亮。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师小结：看看你们的牙齿都刷干净了吗？现在小朋友们都有了一口大白牙了。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附：刷牙歌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小牙刷，手中拿，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我呀张开小嘴巴，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刷左边，刷右边，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上下里外都刷刷，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早上刷，晚上刷，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</w:pPr>
      <w:r>
        <w:rPr>
          <w:rFonts w:hint="eastAsia" w:ascii="宋体" w:hAnsi="宋体" w:eastAsia="宋体" w:cs="宋体"/>
          <w:sz w:val="24"/>
          <w:szCs w:val="24"/>
        </w:rPr>
        <w:t xml:space="preserve">    刷的牙齿没蛀牙。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072F2"/>
    <w:multiLevelType w:val="singleLevel"/>
    <w:tmpl w:val="1DD072F2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45382"/>
    <w:rsid w:val="5C74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2022-03-07T05:13:00Z</dcterms:created>
  <dc:creator>劳资要发ci</dc:creator>
  <cp:lastModifiedBy>劳资要发ci</cp:lastModifiedBy>
  <dcterms:modified xsi:type="dcterms:W3CDTF">2022-03-07T05:15:40Z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