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小班生活活动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>不爱干净的宝宝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活动目标：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1、学习正确的擦鼻涕方法。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2、培养幼儿养成良好的生活卫生习惯。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3、初步理解“抹”、“擦”、“脏乎乎”的意思。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重、难点：</w:t>
      </w:r>
      <w:r>
        <w:rPr>
          <w:rFonts w:hint="eastAsia" w:ascii="楷体" w:hAnsi="楷体" w:eastAsia="楷体" w:cs="楷体"/>
          <w:sz w:val="24"/>
          <w:szCs w:val="24"/>
        </w:rPr>
        <w:t>学习正确的擦鼻涕方法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知识经验准备：有流鼻涕的经验。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物质材料准备：</w:t>
      </w:r>
      <w:r>
        <w:rPr>
          <w:rFonts w:hint="eastAsia" w:ascii="宋体" w:hAnsi="宋体" w:eastAsia="宋体" w:cs="宋体"/>
          <w:sz w:val="24"/>
          <w:szCs w:val="24"/>
        </w:rPr>
        <w:t>请配班老师扮演猪妈妈。猪胸饰一个。小塑料筐5只，内放正方形餐巾纸若干。塑料桶5只。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活动过程：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猪妈妈以敲门的形式出现，来吸引幼儿的注意力，引起幼儿的学习兴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1、“咚咚咚”，老师边去开门边问：“谁在敲门呀？”“哎，小朋友，谁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到我们班来做客了？”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2、小朋友与猪妈妈相互问好（学说礼貌用语）。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3、师问：“猪妈妈，今天你来我班有事吗？”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4、猪妈妈说：“嗨，我的宝宝不见了，不知去哪儿了，所以，我到你们班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上来找找，看看我的宝宝是不是在你们这里”。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5、师问：“猪妈妈，猪妈妈，你的宝宝长的怎么样？”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6、猪妈妈说：“我的宝宝脸上脏乎乎的，流着鼻涕，还用手抹，抹的脸的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两边像长着长长的胡须。”“孩子们，帮我找找好吗？”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7、师说：“小朋友，你们仔细找找，看谁像她的宝宝，长着长长的胡须。”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（要求幼儿互相检查）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8、他们为什么会长胡须呢？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教幼儿学习正确的擦鼻涕方法：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1、师问：小朋友，你们什么时候会流鼻涕呢？（让幼儿自由回答）。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那鼻涕流出来了怎么办？（请全体幼儿拿餐巾纸擦，请幼儿注意，擦完后纸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仍到塑料筐里）师注意观察。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2、请擦得正确的和不正确的约3—4个小朋友上来擦给大家看。（请幼儿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注意看）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3、擦完后问：这些小朋友擦的好吗？为什么？（请幼儿自己观察、比较，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说出正确的擦鼻涕方法。）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4、师：好，下面我们一起来学学某某小朋友擦的方法。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5、师分布示范：a、双手打开餐巾纸，b、把餐巾纸捂在鼻子上向中间捏拢。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6、全体幼儿练习，师个别指导，最后互相检查。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总结：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我们的小朋友真棒，个个都学会了，以后呀，鼻涕流出来了千万不要像小猪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一样去抹，记住要用餐巾纸或手帕擦，向中间捏拢，擦得干干净净的，做个爱清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洁的好宝宝。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CC850F"/>
    <w:multiLevelType w:val="singleLevel"/>
    <w:tmpl w:val="F8CC85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522CB"/>
    <w:rsid w:val="64B5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2022-03-07T05:24:00Z</dcterms:created>
  <dc:creator>劳资要发ci</dc:creator>
  <cp:lastModifiedBy>劳资要发ci</cp:lastModifiedBy>
  <dcterms:modified xsi:type="dcterms:W3CDTF">2022-03-07T05:27:34Z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