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进餐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小礼仪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活动目标：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通过观察，操作， 知道进餐的礼仪。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学会正确进餐方法，专心进餐并正确使用餐具，爱护卫生，进餐时保持自己、桌面、地面的清洁，进餐后会收拾自己的餐具等。养成正确进餐的好习惯。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享受进餐的过程， 珍惜粮食， 爱护食物。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养成文明进餐的良好习惯。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继续学习使用礼貌用语：“好！”“谢谢”、“再见”“请”等。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活动准备：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小猫、小狗、小老鼠头饰若干个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活动过程：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播放视频，导入主题。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</w:t>
      </w:r>
      <w:r>
        <w:rPr>
          <w:rFonts w:hint="eastAsia" w:ascii="宋体" w:hAnsi="宋体" w:eastAsia="宋体" w:cs="宋体"/>
          <w:sz w:val="24"/>
          <w:szCs w:val="24"/>
        </w:rPr>
        <w:t>师：小朋友们，老师听说森林王国里要要进行一场关于“文明 进餐者”的调查活动， 我们一起去看看吧！(播放视频)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</w:t>
      </w:r>
      <w:r>
        <w:rPr>
          <w:rFonts w:hint="eastAsia" w:ascii="宋体" w:hAnsi="宋体" w:eastAsia="宋体" w:cs="宋体"/>
          <w:sz w:val="24"/>
          <w:szCs w:val="24"/>
        </w:rPr>
        <w:t>师：我们看完狮子、猴子、兔子、小猫咪进餐表现，我们来投 票吧！ 看谁是最文明的进餐者？(小猫咪) 为什么？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</w:t>
      </w:r>
      <w:r>
        <w:rPr>
          <w:rFonts w:hint="eastAsia" w:ascii="宋体" w:hAnsi="宋体" w:eastAsia="宋体" w:cs="宋体"/>
          <w:sz w:val="24"/>
          <w:szCs w:val="24"/>
        </w:rPr>
        <w:t>师：狮子、猴子、兔子为什么不是最文明的进餐者？他们什么 表现不好啊？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传授进餐礼仪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进行到“老婆婆家做客”的游戏，  在游戏情 景中愉快地练习进餐的正确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姿势。教</w:t>
      </w:r>
      <w:r>
        <w:rPr>
          <w:rFonts w:hint="eastAsia" w:ascii="宋体" w:hAnsi="宋体" w:eastAsia="宋体" w:cs="宋体"/>
          <w:sz w:val="24"/>
          <w:szCs w:val="24"/>
        </w:rPr>
        <w:t>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“今天我和小朋友玩个游戏叫“到老婆婆家做客”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我扮演老婆婆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们</w:t>
      </w:r>
      <w:r>
        <w:rPr>
          <w:rFonts w:hint="eastAsia" w:ascii="宋体" w:hAnsi="宋体" w:eastAsia="宋体" w:cs="宋体"/>
          <w:sz w:val="24"/>
          <w:szCs w:val="24"/>
        </w:rPr>
        <w:t>扮演小动物。老婆婆请小动物到我家做客，你们高兴不高兴？好！看我扮演老婆婆了，戴上头饰，请小朋友 也来扮演小动物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来吧，自己戴头饰。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老婆婆慈爱地抚摸着小姑娘说：“我家小姑娘可能干呢？ 她自己的事自己做，自己吃饭，不要妈妈、老师喂，吃得可好呐！ 你们看鸡宝宝是怎样吃饭的呢？看，她先坐在椅子上，两脚放在桌子下面，身子靠着桌子，坐得很好，一手扶碗，一手拿勺，一 口接一口地吃，不用手抓饭菜”。小动物们跟着做。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教师：“</w:t>
      </w:r>
      <w:r>
        <w:rPr>
          <w:rFonts w:hint="eastAsia" w:ascii="宋体" w:hAnsi="宋体" w:eastAsia="宋体" w:cs="宋体"/>
          <w:sz w:val="24"/>
          <w:szCs w:val="24"/>
        </w:rPr>
        <w:t>两只小脚放在哪里？身子靠哪里，有没有用手抓饭菜？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</w:t>
      </w:r>
      <w:r>
        <w:rPr>
          <w:rFonts w:hint="eastAsia" w:ascii="宋体" w:hAnsi="宋体" w:eastAsia="宋体" w:cs="宋体"/>
          <w:sz w:val="24"/>
          <w:szCs w:val="24"/>
        </w:rPr>
        <w:t>：“小姑娘用什么擦嘴巴的？”，“谁替她擦嘴巴的？”“看看碗底怎么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样</w:t>
      </w:r>
      <w:r>
        <w:rPr>
          <w:rFonts w:hint="eastAsia" w:ascii="宋体" w:hAnsi="宋体" w:eastAsia="宋体" w:cs="宋体"/>
          <w:sz w:val="24"/>
          <w:szCs w:val="24"/>
        </w:rPr>
        <w:t>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“鸡小姑娘把碗和勺放在哪里了呢？”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老师，鸡宝宝吃得真干净，你们到我家来做客，我请你们吃又 香又甜的炒米，你们要像鸡宝宝一样认真吃饭噢”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小动物做客时“老婆婆”和“小动物”要注意礼貌，鸡婆婆态 度亲切地检查幼儿进餐的姿势，对规则遵守好的，吃得干净的要 予以表扬。(强化规则教育)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活动总结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老婆婆说了，小动物们真棒，来做客又懂礼貌，又会吃饭吃得 真干净， 也不挑食你们在家，在幼儿园是不是也是这样自己吃饭的？那老师要问问你们我们在进餐时都要做到什么啊？ (专心进 餐。进餐时不讲话，不能边吃边做其他的事，不能挑食，吃完自己的一份食物后再离开餐桌。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正确使用餐具， 爱护卫生， 进餐时保持自己、 桌面、地面的清洁，进餐后会收拾自己的餐具。)</w:t>
      </w:r>
      <w:bookmarkStart w:id="0" w:name="_GoBack"/>
      <w:bookmarkEnd w:id="0"/>
    </w:p>
    <w:sectPr>
      <w:pgSz w:w="11910" w:h="16845"/>
      <w:pgMar w:top="1431" w:right="1410" w:bottom="0" w:left="141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6C7AE4"/>
    <w:multiLevelType w:val="singleLevel"/>
    <w:tmpl w:val="E26C7A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E3D07B"/>
    <w:multiLevelType w:val="singleLevel"/>
    <w:tmpl w:val="E4E3D0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4D41EC"/>
    <w:multiLevelType w:val="singleLevel"/>
    <w:tmpl w:val="EF4D41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8ADCE75"/>
    <w:multiLevelType w:val="singleLevel"/>
    <w:tmpl w:val="28ADCE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AxY2EyYzI4ZjBiMGE4OTNhYzY1NjA0ZmJkODMxNmQifQ=="/>
  </w:docVars>
  <w:rsids>
    <w:rsidRoot w:val="00000000"/>
    <w:rsid w:val="0A3B7CF4"/>
    <w:rsid w:val="150574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2703</Words>
  <Characters>2744</Characters>
  <TotalTime>3</TotalTime>
  <ScaleCrop>false</ScaleCrop>
  <LinksUpToDate>false</LinksUpToDate>
  <CharactersWithSpaces>3813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2019-09-15T18:17:00Z</dcterms:created>
  <dc:creator>Administrator.PC-20131217GRPY</dc:creator>
  <cp:lastModifiedBy>简简单单就好。</cp:lastModifiedBy>
  <dcterms:modified xsi:type="dcterms:W3CDTF">2022-09-20T07:18:50Z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2022-09-20T10:10:11Z</vt:filetime>
  </property>
  <property fmtid="{D5CDD505-2E9C-101B-9397-08002B2CF9AE}" pid="4" name="KSOProductBuildVer">
    <vt:lpwstr>2052-11.1.0.12358</vt:lpwstr>
  </property>
  <property fmtid="{D5CDD505-2E9C-101B-9397-08002B2CF9AE}" pid="5" name="ICV">
    <vt:lpwstr>E71C64B85CCC4B9A9AB69276EF6D20EB</vt:lpwstr>
  </property>
</Properties>
</file>