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遇“稻”一粒米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今天来园人数为28人，全勤！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宝贝们都能够在老师的提醒下，绕好杯带，放好自己的物品哦！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所有来园的宝宝都吃了饼干，喝了牛奶。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   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345" cy="1593850"/>
                  <wp:effectExtent l="0" t="0" r="8255" b="6350"/>
                  <wp:docPr id="13" name="图片 13" descr="DA4AE11AD1BD4605EA40DC332E2F93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A4AE11AD1BD4605EA40DC332E2F93D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5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2" name="图片 22" descr="A8994E15D77F9BF0AC4D5A1E4EC27B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A8994E15D77F9BF0AC4D5A1E4EC27B8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3" name="图片 23" descr="3B9F2C2971C75F3A1A3F097602D662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3B9F2C2971C75F3A1A3F097602D6625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朵朵宝贝第一次尝试汽车百变拼搭组的玩法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满满喜欢上了涂色游戏，把昨天没涂完的继续涂。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果果今天能够在图书区安静的看书，把昨天的翻翻书看了一遍。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345" cy="1593850"/>
                  <wp:effectExtent l="0" t="0" r="8255" b="6350"/>
                  <wp:docPr id="24" name="图片 24" descr="414EC7A85EEED9E04AD395BF62E50A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14EC7A85EEED9E04AD395BF62E50A5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5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5" name="图片 25" descr="E6A19657C2ED0AEAFF04968CD877A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E6A19657C2ED0AEAFF04968CD877A7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6" name="图片 26" descr="2D4BF7FED8B817CA790F0A3EE65F0B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D4BF7FED8B817CA790F0A3EE65F0B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小葡萄这两天爱上了拼图，今天继续拼了秋天，已经越来越熟练咯！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猪猪爱上了用乐高搭建高楼，不过今天的没有那么高哦！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壮壮研究了娃娃家的大火装置，发现它是可以转动的呢！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学习活动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今天我们社会活动：稻子的一生。通过视频教学，小朋友们明白了稻子的一生都需要人们的辛勤劳作，才能有所收获，小朋友知道“粒粒皆辛苦”，养成珍惜粮食的好习惯。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19630" cy="1590040"/>
            <wp:effectExtent l="0" t="0" r="1270" b="10160"/>
            <wp:docPr id="41" name="图片 41" descr="8BB06AA6CA2B6B8405FC7A0CC99FC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BB06AA6CA2B6B8405FC7A0CC99FC9E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092960" cy="1569720"/>
            <wp:effectExtent l="0" t="0" r="2540" b="5080"/>
            <wp:docPr id="42" name="图片 42" descr="CA56E916F489B2310D6C575F39844C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A56E916F489B2310D6C575F39844C0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57730" cy="1618615"/>
            <wp:effectExtent l="0" t="0" r="1270" b="6985"/>
            <wp:docPr id="43" name="图片 43" descr="A9EAD7721FF6C246BEF4A9103400E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A9EAD7721FF6C246BEF4A9103400E4F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t xml:space="preserve">   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4" name="图片 3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今天我们玩滑滑梯。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90"/>
        <w:gridCol w:w="50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2" w:hRule="atLeast"/>
        </w:trPr>
        <w:tc>
          <w:tcPr>
            <w:tcW w:w="50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6" name="图片 36" descr="95F94A41D354476B2CAF951AA21462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95F94A41D354476B2CAF951AA21462E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7" name="图片 2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3910" cy="1555115"/>
                  <wp:effectExtent l="0" t="0" r="8890" b="6985"/>
                  <wp:docPr id="37" name="图片 37" descr="EDA4F3D5074FBDC4121872FD667501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EDA4F3D5074FBDC4121872FD667501C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50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我捡到了漂亮的树叶啦</w:t>
            </w:r>
          </w:p>
        </w:tc>
        <w:tc>
          <w:tcPr>
            <w:tcW w:w="50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这里的齿轮还会转动呢，真有趣。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5" w:hRule="atLeast"/>
        </w:trPr>
        <w:tc>
          <w:tcPr>
            <w:tcW w:w="5090" w:type="dxa"/>
          </w:tcPr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125345" cy="1593850"/>
                  <wp:effectExtent l="0" t="0" r="8255" b="6350"/>
                  <wp:docPr id="39" name="图片 39" descr="32EB8EA227D7200A0AD6EF495D7631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32EB8EA227D7200A0AD6EF495D7631C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5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345" cy="1593850"/>
                  <wp:effectExtent l="0" t="0" r="8255" b="6350"/>
                  <wp:docPr id="40" name="图片 40" descr="A971E79DF36A43D154B7CE7D318039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A971E79DF36A43D154B7CE7D318039F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5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50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我们会排队上滑滑梯哦！</w:t>
            </w:r>
          </w:p>
        </w:tc>
        <w:tc>
          <w:tcPr>
            <w:tcW w:w="50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跷跷板也很好玩呢！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numPr>
          <w:ilvl w:val="0"/>
          <w:numId w:val="4"/>
        </w:num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得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虾仁炖蛋、白菜香菇、青菜山药汤。现在小朋友们吃饭越来越棒啦！大部分小朋友都能把饭、菜、汤吃完。今天朵朵、之之、宣敏宇、二宝几位小朋友还剩下一点，如果都能吃完那就太棒啦！</w:t>
      </w:r>
    </w:p>
    <w:p>
      <w:pPr>
        <w:autoSpaceDE w:val="0"/>
        <w:autoSpaceDN w:val="0"/>
        <w:adjustRightInd w:val="0"/>
        <w:spacing w:line="240" w:lineRule="auto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今天几乎所有宝宝在12:40点之前都睡着啦！很棒哦~。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下周三我们要开展自理能力展示活动啦，需要报名的宝贝及时报名哦！在家里也可以多加练习。加油！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2.核酸结果和每日健康上报表记得填写哦~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0441AF69"/>
    <w:multiLevelType w:val="singleLevel"/>
    <w:tmpl w:val="0441AF6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CCF5EDE"/>
    <w:multiLevelType w:val="singleLevel"/>
    <w:tmpl w:val="0CCF5E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0FCA7AB2"/>
    <w:rsid w:val="1105361F"/>
    <w:rsid w:val="12AD7AA8"/>
    <w:rsid w:val="133B3709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B5623CB"/>
    <w:rsid w:val="1C2B4F71"/>
    <w:rsid w:val="1D1B18E4"/>
    <w:rsid w:val="1D620C3A"/>
    <w:rsid w:val="1E8B3E8D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B1698D"/>
    <w:rsid w:val="28C21C45"/>
    <w:rsid w:val="2A944F41"/>
    <w:rsid w:val="2B7F355D"/>
    <w:rsid w:val="2BC27EE2"/>
    <w:rsid w:val="2C980689"/>
    <w:rsid w:val="2E164B61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4B46503"/>
    <w:rsid w:val="352B0F83"/>
    <w:rsid w:val="359E43DC"/>
    <w:rsid w:val="35B801D6"/>
    <w:rsid w:val="3ACF71FE"/>
    <w:rsid w:val="3D595BF0"/>
    <w:rsid w:val="3DFC6157"/>
    <w:rsid w:val="3E666373"/>
    <w:rsid w:val="3F587411"/>
    <w:rsid w:val="40F90DAC"/>
    <w:rsid w:val="429028CC"/>
    <w:rsid w:val="42F202FF"/>
    <w:rsid w:val="43035213"/>
    <w:rsid w:val="43C66238"/>
    <w:rsid w:val="43D62ACC"/>
    <w:rsid w:val="442B7738"/>
    <w:rsid w:val="45992FB4"/>
    <w:rsid w:val="463E4C17"/>
    <w:rsid w:val="464962C9"/>
    <w:rsid w:val="466F6125"/>
    <w:rsid w:val="47622AE4"/>
    <w:rsid w:val="4BE035D2"/>
    <w:rsid w:val="4DD33B04"/>
    <w:rsid w:val="4E5E4B48"/>
    <w:rsid w:val="4EA5603D"/>
    <w:rsid w:val="4EF575CA"/>
    <w:rsid w:val="4EFA1BB0"/>
    <w:rsid w:val="502B2CEE"/>
    <w:rsid w:val="513636F8"/>
    <w:rsid w:val="51692224"/>
    <w:rsid w:val="51B97013"/>
    <w:rsid w:val="532D0D0E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F0A577B"/>
    <w:rsid w:val="613A4F7D"/>
    <w:rsid w:val="628C289B"/>
    <w:rsid w:val="666F0F37"/>
    <w:rsid w:val="66F8422E"/>
    <w:rsid w:val="68404579"/>
    <w:rsid w:val="6845039D"/>
    <w:rsid w:val="69FF205F"/>
    <w:rsid w:val="6A5506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E96FD0"/>
    <w:rsid w:val="73465A48"/>
    <w:rsid w:val="734A323B"/>
    <w:rsid w:val="73B01F66"/>
    <w:rsid w:val="73D02E4D"/>
    <w:rsid w:val="74344EB0"/>
    <w:rsid w:val="75281956"/>
    <w:rsid w:val="75CF64A9"/>
    <w:rsid w:val="78317C5B"/>
    <w:rsid w:val="78AF725D"/>
    <w:rsid w:val="78F939F7"/>
    <w:rsid w:val="79146E61"/>
    <w:rsid w:val="798F746F"/>
    <w:rsid w:val="7A272F4B"/>
    <w:rsid w:val="7A8B49B7"/>
    <w:rsid w:val="7B5D74C6"/>
    <w:rsid w:val="7C2E3D5F"/>
    <w:rsid w:val="7E0D57E7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732</Words>
  <Characters>772</Characters>
  <Lines>10</Lines>
  <Paragraphs>2</Paragraphs>
  <TotalTime>1</TotalTime>
  <ScaleCrop>false</ScaleCrop>
  <LinksUpToDate>false</LinksUpToDate>
  <CharactersWithSpaces>904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2022-11-28T05:00:09Z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86948D81F5D645F6A1944E6F5FDBD8FC</vt:lpwstr>
  </property>
</Properties>
</file>