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firstLineChars="200"/>
        <w:jc w:val="center"/>
        <w:textAlignment w:val="auto"/>
        <w:rPr>
          <w:rStyle w:val="5"/>
          <w:rFonts w:hint="eastAsia" w:ascii="黑体" w:hAnsi="黑体" w:eastAsia="黑体" w:cs="黑体"/>
          <w:b w:val="0"/>
          <w:bCs/>
          <w:i w:val="0"/>
          <w:caps w:val="0"/>
          <w:color w:val="333333"/>
          <w:spacing w:val="0"/>
          <w:sz w:val="32"/>
          <w:szCs w:val="32"/>
          <w:bdr w:val="none" w:color="auto" w:sz="0" w:space="0"/>
          <w:shd w:val="clear" w:fill="FFFFFF"/>
          <w:lang w:val="en-US" w:eastAsia="zh-CN"/>
        </w:rPr>
      </w:pPr>
      <w:r>
        <w:rPr>
          <w:rStyle w:val="5"/>
          <w:rFonts w:hint="eastAsia" w:ascii="黑体" w:hAnsi="黑体" w:eastAsia="黑体" w:cs="黑体"/>
          <w:b w:val="0"/>
          <w:bCs/>
          <w:i w:val="0"/>
          <w:caps w:val="0"/>
          <w:color w:val="333333"/>
          <w:spacing w:val="0"/>
          <w:sz w:val="32"/>
          <w:szCs w:val="32"/>
          <w:bdr w:val="none" w:color="auto" w:sz="0" w:space="0"/>
          <w:shd w:val="clear" w:fill="FFFFFF"/>
          <w:lang w:val="en-US" w:eastAsia="zh-CN"/>
        </w:rPr>
        <w:t>小班生活活动：找朋友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i w:val="0"/>
          <w:caps w:val="0"/>
          <w:color w:val="333333"/>
          <w:spacing w:val="0"/>
          <w:sz w:val="24"/>
          <w:szCs w:val="24"/>
        </w:rPr>
      </w:pPr>
      <w:r>
        <w:rPr>
          <w:rStyle w:val="5"/>
          <w:rFonts w:hint="eastAsia" w:ascii="宋体" w:hAnsi="宋体" w:eastAsia="宋体" w:cs="宋体"/>
          <w:b/>
          <w:i w:val="0"/>
          <w:caps w:val="0"/>
          <w:color w:val="333333"/>
          <w:spacing w:val="0"/>
          <w:sz w:val="24"/>
          <w:szCs w:val="24"/>
          <w:bdr w:val="none" w:color="auto" w:sz="0" w:space="0"/>
          <w:shd w:val="clear" w:fill="FFFFFF"/>
        </w:rPr>
        <w:t>活动目标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1、通过袜子的颜色、长短、花纹、厚薄等进行碰对。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2、体验自我服务的快乐。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Style w:val="5"/>
          <w:rFonts w:hint="eastAsia" w:ascii="宋体" w:hAnsi="宋体" w:eastAsia="宋体" w:cs="宋体"/>
          <w:b/>
          <w:i w:val="0"/>
          <w:caps w:val="0"/>
          <w:color w:val="333333"/>
          <w:spacing w:val="0"/>
          <w:sz w:val="24"/>
          <w:szCs w:val="24"/>
          <w:bdr w:val="none" w:color="auto" w:sz="0" w:space="0"/>
          <w:shd w:val="clear" w:fill="FFFFFF"/>
        </w:rPr>
        <w:t>　　活动准备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1、各种颜色、长短、花纹的袜子，衣架、夹子若干。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2、音乐《找朋友》《蜜蜂做工》，胜利的音乐、欢快的音乐。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3、课前让幼儿互相交换一只袜子，使得他们脚上穿的是一只一样的袜子。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Style w:val="5"/>
          <w:rFonts w:hint="eastAsia" w:ascii="宋体" w:hAnsi="宋体" w:eastAsia="宋体" w:cs="宋体"/>
          <w:b/>
          <w:i w:val="0"/>
          <w:caps w:val="0"/>
          <w:color w:val="333333"/>
          <w:spacing w:val="0"/>
          <w:sz w:val="24"/>
          <w:szCs w:val="24"/>
          <w:bdr w:val="none" w:color="auto" w:sz="0" w:space="0"/>
          <w:shd w:val="clear" w:fill="FFFFFF"/>
        </w:rPr>
        <w:t>　　活动过程</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1、进场脱好鞋子，摆放整齐。师：宝宝们，两只鞋子好朋友要放在一起，塞在小椅子下面。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2、认识各种款式的袜子。师：这里有好多奇怪的箱子，你看到箱子里有什么？（通过箱子内的袜子，让幼儿初步认识不同款式的袜子及不同的袜子适合不同的人穿。）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3、袜子配对。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1）帮助老师纠错，找到合适的袜子。师：今天有这么好玩的袜子，我也想来和宝贝们一起玩。师：让我把鞋子脱掉，也来和大家一起玩，做做游戏。（教师脱鞋站在垫子上，伸出两只脚，让幼儿发现穿错的袜子。）师：我的袜子穿的合适吗？师：一只袜子穿了什么颜色的？师：还有一只穿了白色的袜子。这是一双袜子吗？（教师抬起双脚）师：他们不是一双袜子，那我的袜子在哪里呢？我今天要请宝宝们帮我找一双合适的袜子，给我穿上。师：我的袜子在哪里呢？（教师拿出四种不同的白颜色的袜子，让幼儿寻找）师：请你们用亮亮的眼睛帮我来找一找，我合适的袜子在哪里呢？（请一名幼儿寻找）师：噢！是这一只袜子。宝贝，请你们看一看，他和我脚上的袜子是不是一对？师：我来把它换上。看看到底对不对。（教师换袜子）师：对了吗？宝贝，谢谢你，你真棒！（表扬上来找袜子的小朋友）师：咦！我觉得奇怪了，为什么这三只袜子她没有给我找呢？（分别请幼儿说一说不找另三只袜子的理由，一只袜子太长了，一只袜子有图案，一只袜子太薄了。）师：谢谢你们帮我配上了合适的袜子穿在我的脚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2）幼儿给自己找合适的袜子。师：把你们的小脚伸出来，让我也来看看今天你们穿的袜子合适不合适。师：咦！你们的袜子穿的合适吗？师：刚才有小朋友已经在说了他们的袜子朋友都跑到别的小朋友的脚上去了。这样吧，用你们明亮的小眼睛去找一找你的袜子朋友到哪里去了，然后跟他交换回来。（幼儿之间互相交换袜子，播放《找朋友》的音乐。）师：如果你交换成功了，就登上椅子宝座。（鼓励幼儿自己登上椅子）师：哇！你们都是成功者，真棒！（表扬全体幼儿，播放胜利的音乐，让幼儿体验成功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4、白袜子配对。师：今天还有一个任务要交给你们哦！我晾了好多的白袜子，可是一阵风吹过来，把一只白袜子都吹到草地上去了。现在衣架上面只有一只白袜子，另外一只白袜子在草地上，请宝贝们帮帮我的忙，去找到那只白袜子去夹在它那个衣架上面。一定要是一双袜子哦！听明白了吗？赶快去找一找。（幼儿找白袜子，播放《蜜蜂做工》的音乐。）师：如果你已经找了了那只白袜子朋友而且已经夹在夹子上了，就坐在椅子上，我就知道你已经帮我找到了。（教师根据情况与幼儿一起纠正错误。表扬能干的幼儿。）师：现在我们用眼睛来看一下，袜子朋友都找到另一位朋友了吗？用眼睛看看，检查一下，对了吗？师：谢谢你们哦！我们的宝贝这么棒！你们太棒了！我真开心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5、结束师：今天我们还穿着合适的袜子，又找到了合适的白袜子，那么高兴！我们一起来跳跳舞，好吗？师：我们一起到垫子上，开始咯，我们的小脚要跳舞了哦！我们转过来跳给后面的老师看看。（听音乐，教师带领幼儿跳舞。）师：我们穿上我们的鞋子好朋友，一起到外面去跳一跳吧！</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华文琥珀">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01AA1"/>
    <w:rsid w:val="6A201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2022-09-26T05:12:00Z</dcterms:created>
  <dc:creator>劳资要发ci</dc:creator>
  <cp:lastModifiedBy>劳资要发ci</cp:lastModifiedBy>
  <dcterms:modified xsi:type="dcterms:W3CDTF">2022-09-26T05:41:35Z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