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小班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生活</w:t>
      </w:r>
      <w:r>
        <w:rPr>
          <w:rFonts w:hint="eastAsia" w:ascii="黑体" w:hAnsi="黑体" w:eastAsia="黑体" w:cs="黑体"/>
          <w:sz w:val="32"/>
          <w:szCs w:val="32"/>
        </w:rPr>
        <w:t>活动教案《生活与毛巾小超人》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活动目标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通过游戏活动让的幼儿认识到保持身体清洁的重要性。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借由毛巾操练习熟悉洗澡步骤。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学会遵守游戏规则。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4让幼儿知道愉快有益于身体健康。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教育幼儿养成清洁卫生的好习惯。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活动重点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：</w:t>
      </w:r>
      <w:r>
        <w:rPr>
          <w:rFonts w:hint="eastAsia" w:ascii="楷体" w:hAnsi="楷体" w:eastAsia="楷体" w:cs="楷体"/>
          <w:sz w:val="24"/>
          <w:szCs w:val="24"/>
        </w:rPr>
        <w:t>让幼儿意识到毛巾的重要性且养成讲究个人卫生的好习惯。 活动难点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：</w:t>
      </w:r>
      <w:r>
        <w:rPr>
          <w:rFonts w:hint="eastAsia" w:ascii="楷体" w:hAnsi="楷体" w:eastAsia="楷体" w:cs="楷体"/>
          <w:sz w:val="24"/>
          <w:szCs w:val="24"/>
        </w:rPr>
        <w:t>能说出洗澡的步骤并且说出洗澡的重要性。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活动准备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.知识经验准备：幼儿有洗澡的经验。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.物质材料准备：</w:t>
      </w:r>
      <w:r>
        <w:rPr>
          <w:rFonts w:hint="eastAsia" w:ascii="宋体" w:hAnsi="宋体" w:eastAsia="宋体" w:cs="宋体"/>
          <w:sz w:val="24"/>
          <w:szCs w:val="24"/>
        </w:rPr>
        <w:t xml:space="preserve">毛巾若干。 幼儿用书、挂图、VCD。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  活动过程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今天老师给小朋友带来了一个小礼物，你们猜猜是什么？（毛巾）一起告诉老师，小毛巾平常可以帮助我们做什么事情呢？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小朋友说：“洗脸、洗手、擦嘴、洗脚，还有洗洗小屁股。”但是，毛巾一定要分开使用哦！注意个人卫生。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教师总结毛巾分开用，要选不同颜色的毛巾，洗不同的部位，可以帮助我们分清，但是毛巾用过不能随便扔了，还可以废物利用，如：擦桌子、擦板凳。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今天老师给你们带来了一个故事，名字叫《毛巾小超人》，老师讲得时候啊要认真听，等下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 xml:space="preserve">老师要提出问题的哟！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说的是一个叫小杰的小朋友不爱卫生，身上好痒喔，他像只小猴子一样，东挠挠、西挠挠，但是呢全身还是痒得不得了。（出示小杰身上脏的挂图）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怎么办呢？正当小杰伤脑筋的时候啊？毛巾小超人想到了好办法，来帮他洗澡，小超人邀请小杰和他一起脱衣服，去洗澡、洗头等。终于洗好了，小杰的身体变得真干净啊，小杰说：“谢谢你，毛巾小超人。以后啊，我要常常洗澡，做个讲卫生的好宝宝！”（出示小杰身体干净的挂图）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一、教师针对故事，提出相应的问题。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1、小杰刚开始的时候，他身体怎样啊？（痒、脏）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2、小朋友，谁来帮助小杰洗澡的啊？（毛巾小超人）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3、毛巾是怎样帮他洗澡的呢？（洗头、洗手、洗脸、洗腿等）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4、最后，小杰变得怎样了？（干净了）小杰还说了什么？（要常洗澡，做个干净的好宝宝）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二、交流自己洗澡的方法。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1、小朋友，你们在幼儿园玩了一天，流了很多很多的汗，身上粘了很多很多的土，身体会怎样呢（痒、难受）怎样才能变干净？（像小杰一样洗澡）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2、是谁帮你洗澡的？（妈妈、自己、奶奶）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3、那妈妈是怎样给你洗澡的呢？（洗脸、洗头、洗屁股、洗腿、洗胳膊）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4、那谁愿意来学一学妈妈是怎样给你洗澡的呢？（洗脸、洗头、洗屁股、洗腿、洗胳膊）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5、洗澡后，我们要怎样呢？（把浴室里收拾干净，东西放好）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三、请幼儿翻开幼儿用书页面，教师边说唱口诀，（快思www.banzhuren.cn）变作相应的动作。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1、洗洗头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2、擦擦背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3、抹抹屁股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4、伸伸臂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5、搓搓肚子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6、抬抬腿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7、拧拧毛巾我最会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四、教师请幼儿跟着音乐练习做毛巾操。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1、教师给表现好的幼儿贴小面花，鼓励其他幼儿认真学，认真做。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2、教师鼓励幼儿养成勤洗澡，勤换衣服的好习惯，保持身体清洁，做个讲卫生的好宝宝。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五、教师总结。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  今天，老师教小朋友毛巾操，小朋友们做得都很漂亮，学得很认真，你们呢做活动的时候也可以把毛巾操教给其他的小伙伴们，表演给爸爸、妈妈看，看看我们小朋友们多棒啊，真能干！ </w:t>
      </w:r>
      <w:r>
        <w:rPr>
          <w:rFonts w:ascii="仿宋" w:hAnsi="仿宋" w:eastAsia="仿宋"/>
          <w:sz w:val="30"/>
          <w:szCs w:val="30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兰米小象体">
    <w:panose1 w:val="02000503000000000000"/>
    <w:charset w:val="86"/>
    <w:family w:val="auto"/>
    <w:pitch w:val="default"/>
    <w:sig w:usb0="8000002F" w:usb1="084164F8" w:usb2="00000012" w:usb3="00000000" w:csb0="00040001" w:csb1="00000000"/>
  </w:font>
  <w:font w:name="方正苏新诗柳楷_GBK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从未如此可爱">
    <w:panose1 w:val="02010600010101010101"/>
    <w:charset w:val="86"/>
    <w:family w:val="auto"/>
    <w:pitch w:val="default"/>
    <w:sig w:usb0="00000283" w:usb1="080F0C12" w:usb2="00000012" w:usb3="00000000" w:csb0="00140001" w:csb1="00000000"/>
  </w:font>
  <w:font w:name="Lemon tree">
    <w:panose1 w:val="00000500000000000000"/>
    <w:charset w:val="00"/>
    <w:family w:val="auto"/>
    <w:pitch w:val="default"/>
    <w:sig w:usb0="00000003" w:usb1="00000000" w:usb2="00000000" w:usb3="00000000" w:csb0="0000001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ED5872"/>
    <w:rsid w:val="40ED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2022-09-26T04:22:00Z</dcterms:created>
  <dc:creator>劳资要发ci</dc:creator>
  <cp:lastModifiedBy>劳资要发ci</cp:lastModifiedBy>
  <dcterms:modified xsi:type="dcterms:W3CDTF">2022-09-26T04:32:20Z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