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一、教学要求：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1．认识13个生字。会写8个字及以下词语：出产、扁担。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2．正确、流利地朗读课文。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3．通过读文、感受朱德同志和战士同甘共苦的精神，激发学生对革命先辈的敬爱之情。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二、教学重点、难点：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1．重点：识字、朗读课文。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2．难点：了解战士为什么要藏朱德的扁担，后来为什么又不藏了。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三、教学时间：两课时。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四、教学准备：朱德同志像、扁担图片或实物、多媒体课件。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五、教学过程：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第一课时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（一）谈话导入，引出课题。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1．谈话。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《吃水不忘挖井人》这感人的故事让我们对关怀人民的革命领袖毛主席产生了敬爱之情，今天我们要认识另一位老一辈领导人。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2．课件或图片出示朱德像。认识“朱德”这两个字。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你们知识他是谁吗？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板书朱德。说说这两个字怎么记。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简介朱德。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3．这篇课文讲的是关于朱德的什么事呢？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板书：的扁担请你们读一下课题。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4．课件或图片出示扁担图，也可出示实物。认识“扁担”这两个字。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这就是扁担，谁知道用它可以干什么？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“扁担”这两个字怎么记。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[课题中“朱德”“扁担”两个词里的四个字都是本课要求认识的生字，其中有三个字是要求会写的字。利用图片，随着出示课题分散识字。这样字不离词，音、形、义紧密结合，学生识记生字的效果好。]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（二）初读课文，认读生字词。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１．自由读课文。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要求：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（1）圈出不认识的字，看拼音读准字音。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（2）标出自然段序号。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（3）遇到不懂的词句和问题作记号。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２．小组学生互读、互查、互教生字读音，互相解疑。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教师巡视，了解生字认读情况。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３．集体认读生字词。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课件出示生字词：井冈山同志一支队伍不远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生产草鞋打仗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（1）小老师教读生字词。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要求：先读词中的生字，再读词。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（2）开火车认读。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[生字放在词语中认读，有利于学生理解记忆。]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（三）再读课文，整体感知。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１．用手势告诉老师，这课有几个自然段。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２．请三名同学读课文，每人读一个自然段，看谁能读正确。其他同学认真听，想想这课主要讲了一件什么事？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３．先评读，再说主要讲了一件什么事？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[朱德和大家一起挑粮。战士把他的扁担藏起来，后来朱德在扁担上写了“朱德记”三个字，大家就不好意思藏他的扁担了。]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４．学生质疑，教师梳理学生的问题。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（1）什么是“斗笠”？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（2）“会师”“朱德记”“不料”是什么意思？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（3）战士为什么要藏朱德的扁担，后来为什么不藏了？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５．结合学生提出的问题，教师采用不同方式解疑。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（1）利用实物、图片、插图解决以下问题：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①出示贴有“斗笠”词语的斗笠实物或课件。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一起读读这个词。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这就是斗笠，是用竹篾夹油纸或竹叶等制成的。用来遮阳光和雨。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②出示总司令带着一支队伍在井冈山和毛主席会师的图片或课件。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你们看，朱德同志带领队伍到了井冈山和毛主席的队伍会合了，书上用的是什么词。（会师）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“会师”就是指几支独立行动的部队在战地会合。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③让学生看书上插图。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“朱德记”三个字写在哪儿呢？（扁担上）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“记”在这里表示标志、符号。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在扁担上写“朱德记”表示这根扁担是谁的呢？（朱德的）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（2）引导学生带着质疑3读课文，找有关的句子，初步了解战士为什么藏朱德的扁担，后来为什么又不藏的原因。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①让学生带着质疑3默读课文，用“波浪线”画出有关的句子。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②让学生读有关的句子，说说战士藏扁担和后来又不藏的原因。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（因为战士心疼朱德，所以要藏他的扁担。后来大家敬爱他，不再藏他的扁担。）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板书：心疼敬爱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（四）研读、感悟、理解战士为什么心疼朱德。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1．默读课文，从课文中找找哪些地方让战士心疼，找出相关的词句。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2．小组交流。结合自己找的词句，谈看法，互相补充。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3．集体交流。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学生先读找出相应的句子，然后抓住重点词，结合上下文和生活实际谈看法，教师相机指导。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重点研读以下句子。随学生发言投影以下句子，随机在重点词下面点点。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（1）山上是红军，山下不远是敌人。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从“不远”这个词看出敌人离井冈山很近，是要进犯井冈山。朱德到山下挑粮会遇到危险。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（2）从井冈山到茅坪，来回有五六十里，山高路陡，非常难走。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①想想“五六十里”是多远，要走多长时间。（天不亮出发，开黑才能回来。）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②陡峭的高山，你有什么感觉？（难爬、累、喘不过来气。）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　想想朱德还要挑着满满的一担粮食走这样难走的路就更难更累了。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③指导朗读：评读、赛读。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　谁能把挑着粮爬这样的山，来回走五六十里那种艰难的感觉读出来。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（3）他穿着草鞋、戴着斗笠、挑起满满的一担粮食、跟大家一块儿爬山，晚上，还要整夜整夜地研究怎样跟敌人打仗。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①朱德穿着草鞋，肩上担的满满的一担粮食，走那么难走那么长的山路，实在让人心疼。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②朱德白天挑粮，晚上还不能休息，而且不是一个夜晚，是整夜整夜地研究打仗，他太累了，太辛苦了。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③想想朱德最需要的是什么？（休息）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④让学生进入角色。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　　如果你是红军战士，你会对朱德同志说什么？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4．有感情地朗读课文：自由练读，小组交流读、个人展示读。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99CC99"/>
        </w:rPr>
        <w:t>　　5．教师小结：战士们看朱德同志天不亮就出发和大家一起去挑粮，天黑了才回来，晚上还要研究工作，实在太累了，大家怕累坏了他，就劝他不要去挑粮，可他还是坚持跟战士一起去挑粮，战士们看着心疼，就把他的扁担藏起来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0433" w:h="14742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4D"/>
    <w:rsid w:val="009D3E4D"/>
    <w:rsid w:val="00C73F75"/>
    <w:rsid w:val="3B9643EA"/>
    <w:rsid w:val="52EB0540"/>
    <w:rsid w:val="7CD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5" w:lineRule="exact"/>
    </w:pPr>
    <w:rPr>
      <w:rFonts w:ascii="NEU-BZ-S92" w:hAnsi="NEU-BZ-S92" w:eastAsia="方正书宋_GBK" w:cstheme="minorBidi"/>
      <w:color w:val="000000"/>
      <w:kern w:val="0"/>
      <w:sz w:val="27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712</Characters>
  <Lines>5</Lines>
  <Paragraphs>1</Paragraphs>
  <TotalTime>10</TotalTime>
  <ScaleCrop>false</ScaleCrop>
  <LinksUpToDate>false</LinksUpToDate>
  <CharactersWithSpaces>835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2019-09-24T05:36:00Z</dcterms:created>
  <dc:creator>thtf</dc:creator>
  <cp:lastModifiedBy>dell</cp:lastModifiedBy>
  <dcterms:modified xsi:type="dcterms:W3CDTF">2022-11-28T00:59:33Z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