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071C04B9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A196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7D7C37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AC555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D14FE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</w:p>
    <w:p w14:paraId="606B2E5A" w14:textId="350FDA9A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AC5556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AC5556">
        <w:rPr>
          <w:rFonts w:hint="eastAsia"/>
          <w:spacing w:val="45"/>
          <w:szCs w:val="18"/>
        </w:rPr>
        <w:t>有趣的声音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359CF08" w14:textId="06F1771C" w:rsidR="00B05755" w:rsidRDefault="00E043A0" w:rsidP="00802902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4B5189">
        <w:rPr>
          <w:rFonts w:ascii="宋体" w:eastAsia="宋体" w:hAnsi="宋体" w:cs="宋体"/>
          <w:lang w:val="zh-CN"/>
        </w:rPr>
        <w:t>2</w:t>
      </w:r>
      <w:r w:rsidR="00D14FE0">
        <w:rPr>
          <w:rFonts w:ascii="宋体" w:eastAsia="宋体" w:hAnsi="宋体" w:cs="宋体"/>
          <w:lang w:val="zh-CN"/>
        </w:rPr>
        <w:t>5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802902">
        <w:rPr>
          <w:rFonts w:ascii="宋体" w:eastAsia="宋体" w:hAnsi="宋体" w:cs="宋体" w:hint="eastAsia"/>
        </w:rPr>
        <w:t>！</w:t>
      </w:r>
      <w:r w:rsidR="00D14FE0">
        <w:rPr>
          <w:rFonts w:ascii="宋体" w:eastAsia="宋体" w:hAnsi="宋体" w:cs="宋体"/>
        </w:rPr>
        <w:t>1</w:t>
      </w:r>
      <w:r w:rsidR="00802902" w:rsidRPr="003A491F">
        <w:rPr>
          <w:rFonts w:ascii="宋体" w:eastAsia="宋体" w:hAnsi="宋体" w:cs="宋体" w:hint="eastAsia"/>
        </w:rPr>
        <w:t>位小朋友请假了！</w:t>
      </w:r>
      <w:r w:rsidR="00802902" w:rsidRPr="003A491F">
        <w:rPr>
          <w:rFonts w:ascii="宋体" w:eastAsia="宋体" w:hAnsi="宋体" w:cs="宋体"/>
        </w:rPr>
        <w:t xml:space="preserve"> </w:t>
      </w:r>
    </w:p>
    <w:p w14:paraId="1C570743" w14:textId="44C0706E" w:rsidR="00A520BC" w:rsidRPr="00D14FE0" w:rsidRDefault="00D14FE0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val="zh-CN"/>
        </w:rPr>
        <w:t>今天所有的小朋友在老师的提醒下都把杯子的</w:t>
      </w:r>
      <w:proofErr w:type="gramStart"/>
      <w:r>
        <w:rPr>
          <w:rFonts w:ascii="宋体" w:eastAsia="宋体" w:hAnsi="宋体" w:cs="宋体" w:hint="eastAsia"/>
          <w:lang w:val="zh-CN"/>
        </w:rPr>
        <w:t>杯带绕好</w:t>
      </w:r>
      <w:proofErr w:type="gramEnd"/>
      <w:r>
        <w:rPr>
          <w:rFonts w:ascii="宋体" w:eastAsia="宋体" w:hAnsi="宋体" w:cs="宋体" w:hint="eastAsia"/>
          <w:lang w:val="zh-CN"/>
        </w:rPr>
        <w:t>了，</w:t>
      </w:r>
      <w:proofErr w:type="gramStart"/>
      <w:r>
        <w:rPr>
          <w:rFonts w:ascii="宋体" w:eastAsia="宋体" w:hAnsi="宋体" w:cs="宋体" w:hint="eastAsia"/>
          <w:lang w:val="zh-CN"/>
        </w:rPr>
        <w:t>丁啸和</w:t>
      </w:r>
      <w:proofErr w:type="gramEnd"/>
      <w:r>
        <w:rPr>
          <w:rFonts w:ascii="宋体" w:eastAsia="宋体" w:hAnsi="宋体" w:cs="宋体" w:hint="eastAsia"/>
          <w:lang w:val="zh-CN"/>
        </w:rPr>
        <w:t>陆可两位小朋友学会了绕，但是还不会把带子塞紧，还要多练习哦！</w:t>
      </w:r>
    </w:p>
    <w:p w14:paraId="30D3780B" w14:textId="77777777" w:rsidR="00AC5556" w:rsidRDefault="00AC555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946C1D9" w14:textId="5286F71E" w:rsid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 xml:space="preserve"> </w:t>
      </w:r>
      <w:r w:rsidR="008029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87D52" w14:textId="77777777" w:rsidR="00802902" w:rsidRDefault="00802902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43B2038" w14:textId="145F0C2D" w:rsidR="00C0087F" w:rsidRDefault="004B5189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益智区：</w:t>
      </w:r>
      <w:r w:rsidR="00D14FE0">
        <w:rPr>
          <w:rFonts w:ascii="宋体" w:eastAsia="宋体" w:hAnsi="宋体" w:cs="宋体" w:hint="eastAsia"/>
          <w:lang w:val="zh-CN"/>
        </w:rPr>
        <w:t>谢琦悦小朋友在</w:t>
      </w:r>
      <w:proofErr w:type="gramStart"/>
      <w:r w:rsidR="00D14FE0">
        <w:rPr>
          <w:rFonts w:ascii="宋体" w:eastAsia="宋体" w:hAnsi="宋体" w:cs="宋体" w:hint="eastAsia"/>
          <w:lang w:val="zh-CN"/>
        </w:rPr>
        <w:t>玩平衡猫</w:t>
      </w:r>
      <w:proofErr w:type="gramEnd"/>
      <w:r w:rsidR="00D14FE0">
        <w:rPr>
          <w:rFonts w:ascii="宋体" w:eastAsia="宋体" w:hAnsi="宋体" w:cs="宋体" w:hint="eastAsia"/>
          <w:lang w:val="zh-CN"/>
        </w:rPr>
        <w:t>，一开始她把小猫和数字都放在了一边的盘子上，猫没有平衡，在袁艺晗小朋友的提醒下，谢琦悦小朋友把猫和数字分开，并按照猫的数量，在另一边放上相应的数字。</w:t>
      </w:r>
    </w:p>
    <w:p w14:paraId="24CFEF23" w14:textId="31199D40" w:rsidR="004B5189" w:rsidRDefault="001229C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桌面建构：</w:t>
      </w:r>
      <w:r w:rsidR="00D14FE0">
        <w:rPr>
          <w:rFonts w:ascii="宋体" w:eastAsia="宋体" w:hAnsi="宋体" w:cs="宋体" w:hint="eastAsia"/>
          <w:lang w:val="zh-CN"/>
        </w:rPr>
        <w:t>徐知行小朋友用雪花片搭建了一个滑冰吹风机，吹风口是用花朵搭建的，下面滑冰的部分是建构的滑冰</w:t>
      </w:r>
      <w:r w:rsidR="00625C37">
        <w:rPr>
          <w:rFonts w:ascii="宋体" w:eastAsia="宋体" w:hAnsi="宋体" w:cs="宋体" w:hint="eastAsia"/>
          <w:lang w:val="zh-CN"/>
        </w:rPr>
        <w:t>刀，用雪花片搭建了一个正方形，底下做了四个刀片，后面还有一个把手，可以推着这个滑冰吹风机向前走。</w:t>
      </w:r>
    </w:p>
    <w:p w14:paraId="4D107CBD" w14:textId="74C9054C" w:rsidR="001229CE" w:rsidRDefault="00625C37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生活</w:t>
      </w:r>
      <w:r w:rsidR="00EB4AA0">
        <w:rPr>
          <w:rFonts w:ascii="宋体" w:eastAsia="宋体" w:hAnsi="宋体" w:cs="宋体" w:hint="eastAsia"/>
          <w:lang w:val="zh-CN"/>
        </w:rPr>
        <w:t>区：</w:t>
      </w:r>
      <w:r>
        <w:rPr>
          <w:rFonts w:ascii="宋体" w:eastAsia="宋体" w:hAnsi="宋体" w:cs="宋体" w:hint="eastAsia"/>
          <w:lang w:val="zh-CN"/>
        </w:rPr>
        <w:t>丁啸、王锦琰、陆可，几位小朋友把穿项链的珠子，里面的圆形珠子全部都挑了出来，一起在数</w:t>
      </w:r>
      <w:r w:rsidR="00EB4AA0">
        <w:rPr>
          <w:rFonts w:ascii="宋体" w:eastAsia="宋体" w:hAnsi="宋体" w:cs="宋体" w:hint="eastAsia"/>
          <w:lang w:val="zh-CN"/>
        </w:rPr>
        <w:t>。</w:t>
      </w:r>
    </w:p>
    <w:p w14:paraId="0DF28901" w14:textId="2D171C6C" w:rsidR="00BA434A" w:rsidRPr="00C0087F" w:rsidRDefault="00BA434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</w:t>
      </w:r>
      <w:r w:rsidR="00625C37">
        <w:rPr>
          <w:rFonts w:ascii="宋体" w:eastAsia="宋体" w:hAnsi="宋体" w:cs="宋体" w:hint="eastAsia"/>
          <w:lang w:val="zh-CN"/>
        </w:rPr>
        <w:t>刘奕</w:t>
      </w:r>
      <w:proofErr w:type="gramStart"/>
      <w:r w:rsidR="00625C37">
        <w:rPr>
          <w:rFonts w:ascii="宋体" w:eastAsia="宋体" w:hAnsi="宋体" w:cs="宋体" w:hint="eastAsia"/>
          <w:lang w:val="zh-CN"/>
        </w:rPr>
        <w:t>澂</w:t>
      </w:r>
      <w:proofErr w:type="gramEnd"/>
      <w:r w:rsidR="00625C37">
        <w:rPr>
          <w:rFonts w:ascii="宋体" w:eastAsia="宋体" w:hAnsi="宋体" w:cs="宋体" w:hint="eastAsia"/>
          <w:lang w:val="zh-CN"/>
        </w:rPr>
        <w:t>、付艺彤、陈苇如几位小朋友在玩橡皮泥。</w:t>
      </w:r>
    </w:p>
    <w:p w14:paraId="19F42DF9" w14:textId="6316D354" w:rsidR="000155D3" w:rsidRDefault="00D14FE0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845632" behindDoc="0" locked="0" layoutInCell="1" allowOverlap="1" wp14:anchorId="5D46959B" wp14:editId="6BBE663A">
            <wp:simplePos x="0" y="0"/>
            <wp:positionH relativeFrom="margin">
              <wp:posOffset>4660900</wp:posOffset>
            </wp:positionH>
            <wp:positionV relativeFrom="paragraph">
              <wp:posOffset>52705</wp:posOffset>
            </wp:positionV>
            <wp:extent cx="1776095" cy="1330960"/>
            <wp:effectExtent l="0" t="0" r="0" b="254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3584" behindDoc="0" locked="0" layoutInCell="1" allowOverlap="1" wp14:anchorId="76D40D62" wp14:editId="7BD5C52F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1777365" cy="1332865"/>
            <wp:effectExtent l="0" t="0" r="0" b="63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96" cy="133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1536" behindDoc="0" locked="0" layoutInCell="1" allowOverlap="1" wp14:anchorId="21702A24" wp14:editId="7DB61FBE">
            <wp:simplePos x="0" y="0"/>
            <wp:positionH relativeFrom="margin">
              <wp:posOffset>158750</wp:posOffset>
            </wp:positionH>
            <wp:positionV relativeFrom="paragraph">
              <wp:posOffset>84455</wp:posOffset>
            </wp:positionV>
            <wp:extent cx="1776095" cy="1330960"/>
            <wp:effectExtent l="0" t="0" r="0" b="254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E8AE1" w14:textId="690F92B8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3BBAD78" w14:textId="0C8E3D73" w:rsidR="000155D3" w:rsidRDefault="000155D3" w:rsidP="004B5189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45DD21B" w14:textId="02649ED5" w:rsidR="000155D3" w:rsidRDefault="000155D3" w:rsidP="000155D3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92E0A3F" w14:textId="77777777" w:rsidR="00D14FE0" w:rsidRDefault="00D14FE0" w:rsidP="000155D3">
      <w:pPr>
        <w:autoSpaceDE w:val="0"/>
        <w:autoSpaceDN w:val="0"/>
        <w:adjustRightInd w:val="0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0F546380" w14:textId="5F14E4E7" w:rsidR="000155D3" w:rsidRP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D30A96" wp14:editId="29E05FCA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 w:rsidR="001229CE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 w:rsidR="00FA196D"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B46D0" w14:textId="6770B757" w:rsidR="00625C37" w:rsidRDefault="00625C37" w:rsidP="00625C37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  <w:r w:rsidRPr="00625C37">
        <w:rPr>
          <w:rFonts w:ascii="宋体" w:eastAsia="宋体" w:hAnsi="宋体" w:hint="eastAsia"/>
          <w:szCs w:val="21"/>
        </w:rPr>
        <w:t>《小青蛙听故事》是一则情节生动形象，富含教育意义的故事。它讲述了小青蛙从游来游去的听故事到安静听故事的过程。既有趣又符合小班孩子的年龄特点，符合孩子的现实需要。孩子们熟</w:t>
      </w:r>
      <w:r w:rsidRPr="00625C37">
        <w:rPr>
          <w:rFonts w:ascii="宋体" w:eastAsia="宋体" w:hAnsi="宋体" w:hint="eastAsia"/>
          <w:szCs w:val="21"/>
        </w:rPr>
        <w:lastRenderedPageBreak/>
        <w:t>悉并喜爱故事中的小青蛙、小鱼儿、月亮的角色，在老师的帮助下能理解“静悄悄、安安静静”等词语，懂得听故事时应安安静静的，不能大声说话。</w:t>
      </w:r>
    </w:p>
    <w:p w14:paraId="6A36676F" w14:textId="03BA0B93" w:rsidR="00625C37" w:rsidRPr="00625C37" w:rsidRDefault="00625C37" w:rsidP="00625C37">
      <w:pPr>
        <w:spacing w:line="360" w:lineRule="exact"/>
        <w:ind w:firstLineChars="200" w:firstLine="48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尚子晴、张苏锦、叶书汐几位小朋友今天主动到前面</w:t>
      </w:r>
      <w:proofErr w:type="gramStart"/>
      <w:r>
        <w:rPr>
          <w:rFonts w:ascii="宋体" w:eastAsia="宋体" w:hAnsi="宋体" w:hint="eastAsia"/>
          <w:szCs w:val="21"/>
        </w:rPr>
        <w:t>来看着</w:t>
      </w:r>
      <w:proofErr w:type="gramEnd"/>
      <w:r>
        <w:rPr>
          <w:rFonts w:ascii="宋体" w:eastAsia="宋体" w:hAnsi="宋体" w:hint="eastAsia"/>
          <w:szCs w:val="21"/>
        </w:rPr>
        <w:t>图片给大家讲了一边故事，很棒哦！</w:t>
      </w:r>
    </w:p>
    <w:p w14:paraId="714B4DB4" w14:textId="2463041C" w:rsidR="008E30C5" w:rsidRPr="002C53D3" w:rsidRDefault="002C53D3" w:rsidP="002C53D3">
      <w:pPr>
        <w:spacing w:line="320" w:lineRule="exact"/>
        <w:ind w:firstLineChars="200" w:firstLine="480"/>
        <w:rPr>
          <w:rFonts w:ascii="宋体" w:eastAsia="宋体" w:hAnsi="宋体"/>
          <w:bCs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93760" behindDoc="0" locked="0" layoutInCell="1" allowOverlap="1" wp14:anchorId="2F3AF5C6" wp14:editId="43313896">
            <wp:simplePos x="0" y="0"/>
            <wp:positionH relativeFrom="margin">
              <wp:posOffset>2393950</wp:posOffset>
            </wp:positionH>
            <wp:positionV relativeFrom="paragraph">
              <wp:posOffset>172085</wp:posOffset>
            </wp:positionV>
            <wp:extent cx="1778000" cy="1333500"/>
            <wp:effectExtent l="0" t="0" r="0" b="0"/>
            <wp:wrapNone/>
            <wp:docPr id="21" name="图片 21" descr="人们在房间里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人们在房间里&#10;&#10;描述已自动生成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D5A99" w14:textId="3B937E5A" w:rsidR="00A33494" w:rsidRPr="008E30C5" w:rsidRDefault="00A33494" w:rsidP="00A33494">
      <w:pPr>
        <w:adjustRightInd w:val="0"/>
        <w:snapToGrid w:val="0"/>
        <w:spacing w:line="360" w:lineRule="exact"/>
        <w:ind w:firstLineChars="200" w:firstLine="480"/>
        <w:rPr>
          <w:rFonts w:ascii="宋体" w:eastAsia="宋体" w:hAnsi="宋体"/>
          <w:bCs/>
          <w:color w:val="000000"/>
          <w:szCs w:val="21"/>
        </w:rPr>
      </w:pPr>
    </w:p>
    <w:p w14:paraId="6AF02D0F" w14:textId="0EBBD764" w:rsidR="0001725F" w:rsidRPr="00F8290C" w:rsidRDefault="0001725F" w:rsidP="0001725F">
      <w:pPr>
        <w:spacing w:line="360" w:lineRule="exact"/>
        <w:ind w:firstLineChars="200" w:firstLine="480"/>
        <w:rPr>
          <w:rFonts w:ascii="宋体" w:eastAsia="宋体" w:hAnsi="宋体"/>
        </w:rPr>
      </w:pPr>
    </w:p>
    <w:p w14:paraId="58105627" w14:textId="71AE6D6E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F938163" w14:textId="2FCADACE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56D1036" w14:textId="3015C59D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238F45" w14:textId="1950038B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674F37D" w14:textId="77777777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6E0781F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4957909" w14:textId="30FE9022" w:rsidR="00625C37" w:rsidRPr="000155D3" w:rsidRDefault="00625C37" w:rsidP="00625C37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5115AE" wp14:editId="62B96BA8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E63F5C0" wp14:editId="5BD7D244">
            <wp:extent cx="307340" cy="311150"/>
            <wp:effectExtent l="0" t="0" r="12700" b="889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9B087" w14:textId="6099C762" w:rsidR="00625C37" w:rsidRP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 w:rsidRPr="00625C37">
        <w:rPr>
          <w:rFonts w:ascii="宋体" w:eastAsia="宋体" w:hAnsi="宋体" w:cs="宋体" w:hint="eastAsia"/>
        </w:rPr>
        <w:t>今天户外活动：骑小车</w:t>
      </w:r>
    </w:p>
    <w:p w14:paraId="730A5F97" w14:textId="19245FA3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95808" behindDoc="0" locked="0" layoutInCell="1" allowOverlap="1" wp14:anchorId="546F08F6" wp14:editId="27B88E53">
            <wp:simplePos x="0" y="0"/>
            <wp:positionH relativeFrom="margin">
              <wp:posOffset>254000</wp:posOffset>
            </wp:positionH>
            <wp:positionV relativeFrom="paragraph">
              <wp:posOffset>192666</wp:posOffset>
            </wp:positionV>
            <wp:extent cx="1778000" cy="1332977"/>
            <wp:effectExtent l="0" t="0" r="0" b="63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534B8" w14:textId="171FC6E1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99904" behindDoc="0" locked="0" layoutInCell="1" allowOverlap="1" wp14:anchorId="621334AF" wp14:editId="0CE438A3">
            <wp:simplePos x="0" y="0"/>
            <wp:positionH relativeFrom="margin">
              <wp:posOffset>4565650</wp:posOffset>
            </wp:positionH>
            <wp:positionV relativeFrom="paragraph">
              <wp:posOffset>8255</wp:posOffset>
            </wp:positionV>
            <wp:extent cx="1778000" cy="1332865"/>
            <wp:effectExtent l="0" t="0" r="0" b="63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97856" behindDoc="0" locked="0" layoutInCell="1" allowOverlap="1" wp14:anchorId="65F93C81" wp14:editId="391D717E">
            <wp:simplePos x="0" y="0"/>
            <wp:positionH relativeFrom="margin">
              <wp:posOffset>2374900</wp:posOffset>
            </wp:positionH>
            <wp:positionV relativeFrom="paragraph">
              <wp:posOffset>8516</wp:posOffset>
            </wp:positionV>
            <wp:extent cx="1778000" cy="1332977"/>
            <wp:effectExtent l="0" t="0" r="0" b="63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445954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092C4B18" w14:textId="2B16C4E6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38C806A" w14:textId="4E12570D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0A2732D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3562A660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B42BAE7" w14:textId="26ED6472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901952" behindDoc="0" locked="0" layoutInCell="1" allowOverlap="1" wp14:anchorId="37220A52" wp14:editId="06DA9E9D">
            <wp:simplePos x="0" y="0"/>
            <wp:positionH relativeFrom="margin">
              <wp:posOffset>273050</wp:posOffset>
            </wp:positionH>
            <wp:positionV relativeFrom="paragraph">
              <wp:posOffset>218066</wp:posOffset>
            </wp:positionV>
            <wp:extent cx="1778000" cy="1332977"/>
            <wp:effectExtent l="0" t="0" r="0" b="63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22F3E" w14:textId="5F53C643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906048" behindDoc="0" locked="0" layoutInCell="1" allowOverlap="1" wp14:anchorId="631AB09A" wp14:editId="4FF1444B">
            <wp:simplePos x="0" y="0"/>
            <wp:positionH relativeFrom="margin">
              <wp:posOffset>4578350</wp:posOffset>
            </wp:positionH>
            <wp:positionV relativeFrom="paragraph">
              <wp:posOffset>14605</wp:posOffset>
            </wp:positionV>
            <wp:extent cx="1778000" cy="1332865"/>
            <wp:effectExtent l="0" t="0" r="0" b="63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04000" behindDoc="0" locked="0" layoutInCell="1" allowOverlap="1" wp14:anchorId="6351DB85" wp14:editId="2BE9DEFE">
            <wp:simplePos x="0" y="0"/>
            <wp:positionH relativeFrom="margin">
              <wp:posOffset>2387600</wp:posOffset>
            </wp:positionH>
            <wp:positionV relativeFrom="paragraph">
              <wp:posOffset>8255</wp:posOffset>
            </wp:positionV>
            <wp:extent cx="1778000" cy="1332865"/>
            <wp:effectExtent l="0" t="0" r="0" b="635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E2E91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853835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521935D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0E5FEC1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15A0E6F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C1753C2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59DE3154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8B203" w14:textId="14819CA4" w:rsidR="00A76BC0" w:rsidRPr="00715430" w:rsidRDefault="006C4151" w:rsidP="00715430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625C37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77777777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28588F8A" w14:textId="1E341B23" w:rsidR="00715430" w:rsidRDefault="006C4151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625C37">
        <w:rPr>
          <w:rFonts w:ascii="宋体" w:eastAsia="宋体" w:hAnsi="宋体" w:cs="宋体" w:hint="eastAsia"/>
        </w:rPr>
        <w:t>蘑菇炒菠菜</w:t>
      </w:r>
      <w:r w:rsidR="00CA1197">
        <w:rPr>
          <w:rFonts w:ascii="宋体" w:eastAsia="宋体" w:hAnsi="宋体" w:cs="宋体" w:hint="eastAsia"/>
        </w:rPr>
        <w:t>，</w:t>
      </w:r>
      <w:r w:rsidR="00625C37">
        <w:rPr>
          <w:rFonts w:ascii="宋体" w:eastAsia="宋体" w:hAnsi="宋体" w:cs="宋体" w:hint="eastAsia"/>
        </w:rPr>
        <w:t>栗子烧鸡翅</w:t>
      </w:r>
      <w:r w:rsidR="0098609C">
        <w:rPr>
          <w:rFonts w:ascii="宋体" w:eastAsia="宋体" w:hAnsi="宋体" w:cs="宋体" w:hint="eastAsia"/>
        </w:rPr>
        <w:t>，</w:t>
      </w:r>
      <w:r w:rsidR="00625C37">
        <w:rPr>
          <w:rFonts w:ascii="宋体" w:eastAsia="宋体" w:hAnsi="宋体" w:cs="宋体" w:hint="eastAsia"/>
        </w:rPr>
        <w:t>白萝卜肉片汤。</w:t>
      </w:r>
      <w:r w:rsidR="0001725F">
        <w:rPr>
          <w:rFonts w:ascii="宋体" w:eastAsia="宋体" w:hAnsi="宋体" w:cs="宋体" w:hint="eastAsia"/>
        </w:rPr>
        <w:t>水果：</w:t>
      </w:r>
      <w:r w:rsidR="00625C37">
        <w:rPr>
          <w:rFonts w:ascii="宋体" w:eastAsia="宋体" w:hAnsi="宋体" w:cs="宋体" w:hint="eastAsia"/>
        </w:rPr>
        <w:t>橙子</w:t>
      </w:r>
      <w:r w:rsidR="00EE1736" w:rsidRPr="003A491F">
        <w:rPr>
          <w:rFonts w:ascii="宋体" w:eastAsia="宋体" w:hAnsi="宋体" w:cs="宋体" w:hint="eastAsia"/>
        </w:rPr>
        <w:t>。</w:t>
      </w:r>
    </w:p>
    <w:p w14:paraId="302F3803" w14:textId="1E8486A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D2EC461" w14:textId="6630A5E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359D254" w14:textId="77997BDC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840ABE3" w14:textId="77777777" w:rsidR="00715430" w:rsidRPr="001229CE" w:rsidRDefault="00715430" w:rsidP="002C53D3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 w:hint="eastAsia"/>
          <w:b/>
          <w:bCs/>
        </w:rPr>
      </w:pPr>
    </w:p>
    <w:sectPr w:rsidR="00715430" w:rsidRPr="001229CE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E390" w14:textId="77777777" w:rsidR="0019623F" w:rsidRDefault="0019623F">
      <w:r>
        <w:separator/>
      </w:r>
    </w:p>
  </w:endnote>
  <w:endnote w:type="continuationSeparator" w:id="0">
    <w:p w14:paraId="28A32ACF" w14:textId="77777777" w:rsidR="0019623F" w:rsidRDefault="0019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F659" w14:textId="77777777" w:rsidR="0019623F" w:rsidRDefault="0019623F">
      <w:r>
        <w:separator/>
      </w:r>
    </w:p>
  </w:footnote>
  <w:footnote w:type="continuationSeparator" w:id="0">
    <w:p w14:paraId="4DEC54AA" w14:textId="77777777" w:rsidR="0019623F" w:rsidRDefault="0019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9623F"/>
    <w:rsid w:val="001A0911"/>
    <w:rsid w:val="001A0C02"/>
    <w:rsid w:val="001A171B"/>
    <w:rsid w:val="001A4B10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C53D3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69EC"/>
    <w:rsid w:val="00457431"/>
    <w:rsid w:val="00460C9D"/>
    <w:rsid w:val="00462EAF"/>
    <w:rsid w:val="00470775"/>
    <w:rsid w:val="004742A4"/>
    <w:rsid w:val="00485507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6982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4FE0"/>
    <w:rsid w:val="00D17F53"/>
    <w:rsid w:val="00D21096"/>
    <w:rsid w:val="00D25176"/>
    <w:rsid w:val="00D324E6"/>
    <w:rsid w:val="00D32579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2022-11-25T04:40:00Z</dcterms:created>
  <dcterms:modified xsi:type="dcterms:W3CDTF">2022-11-25T04:40:00Z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