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2022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声音的产生、声音的传播等特性，就如同音符一般，构成了生活中一曲曲美妙的乐章，吸引着幼儿关注和倾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</w:rPr>
              <w:t>声音不但可以感知，还可以创造，在本次科技节活动中，</w:t>
            </w:r>
            <w:r>
              <w:rPr>
                <w:rFonts w:hint="eastAsia" w:ascii="宋体" w:hAnsi="宋体" w:cs="宋体"/>
                <w:szCs w:val="21"/>
              </w:rPr>
              <w:t>我们通过谈话，有小朋友说想制作声音，我们进行了投票统计，有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35.7%</w:t>
            </w:r>
            <w:r>
              <w:rPr>
                <w:rFonts w:hint="eastAsia" w:ascii="宋体" w:hAnsi="宋体" w:cs="宋体"/>
                <w:szCs w:val="21"/>
              </w:rPr>
              <w:t>的孩子想制作豆豆响筒，31%的孩子想制作传声筒，45%的孩子想制作圆舞板，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71.4</w:t>
            </w:r>
            <w:r>
              <w:rPr>
                <w:rFonts w:hint="eastAsia" w:ascii="宋体" w:hAnsi="宋体" w:cs="宋体"/>
                <w:szCs w:val="21"/>
              </w:rPr>
              <w:t>%的孩子想制作吉他。</w:t>
            </w:r>
            <w:r>
              <w:rPr>
                <w:rFonts w:hint="eastAsia" w:ascii="宋体" w:hAnsi="宋体" w:cs="宋体"/>
                <w:kern w:val="0"/>
                <w:szCs w:val="21"/>
              </w:rPr>
              <w:t>因此我们将从“玩声音和制造声音”入手来开展主题活动，</w:t>
            </w:r>
            <w:r>
              <w:rPr>
                <w:rFonts w:hint="eastAsia" w:ascii="宋体" w:hAnsi="宋体" w:cs="宋体"/>
                <w:szCs w:val="21"/>
              </w:rPr>
              <w:t>将科学渗透到幼儿生活中，同时</w:t>
            </w:r>
            <w:r>
              <w:rPr>
                <w:rFonts w:hint="eastAsia"/>
                <w:szCs w:val="21"/>
              </w:rPr>
              <w:t>引导幼儿在操作中感知声音的产生，</w:t>
            </w:r>
            <w:r>
              <w:rPr>
                <w:rFonts w:hint="eastAsia" w:ascii="宋体" w:hAnsi="宋体" w:cs="宋体"/>
                <w:szCs w:val="21"/>
              </w:rPr>
              <w:t>了解物体的特性与声音之间的关系，感知声音的多种特性以及与生活的联系。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1.对生活中的声音有好奇心，乐于倾听各种声音，感受不同声音的存在。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2.通过找一找、听一听，感受声音的奇妙，有初步的探究欲望。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有趣的声音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娃娃家：提供水果、蔬菜、锅子、锅铲等实物供幼儿玩烧饭的游戏，提供小床、小衣服、小裤子、娃娃等供幼儿玩照顾娃娃的游戏。图书角</w:t>
            </w:r>
            <w:r>
              <w:rPr>
                <w:rFonts w:hint="eastAsia" w:ascii="宋体" w:hAnsi="宋体" w:cs="宋体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</w:rPr>
              <w:t>增添有关于声音的绘本，引导幼儿关注生活中不同的声音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益智区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动物匹配、谁的斑纹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等供幼儿游戏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</w:rPr>
              <w:t>投放各种彩色碎纸、超轻黏土等，引导幼儿捏各种乐器造型，装饰乐器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cs="宋体"/>
                <w:kern w:val="0"/>
                <w:szCs w:val="21"/>
              </w:rPr>
              <w:t>区：</w:t>
            </w:r>
            <w:r>
              <w:rPr>
                <w:rFonts w:hint="eastAsia" w:ascii="宋体" w:hAnsi="宋体" w:cs="宋体"/>
                <w:bCs/>
                <w:szCs w:val="21"/>
              </w:rPr>
              <w:t>增添探索不同声音的材料，如易拉罐、豆子、铃鼓、勺子等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区域游戏时会自主穿脱鞋套，学会将鞋套收纳整齐。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能安静用餐，保持桌面整洁，会正确拿勺子并按时吃完自己的饭菜，同时做好餐后几件事：洗手、漱口、擦嘴、轻声看图书等。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学会挂衣服、穿衣服、脱衣服等，自己的事情自己做。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照顾娃娃、化妆、炒菜等；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有声绘本、</w:t>
            </w:r>
            <w:r>
              <w:rPr>
                <w:rFonts w:ascii="宋体" w:hAnsi="宋体" w:cs="宋体"/>
              </w:rPr>
              <w:t>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奇妙的声音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啊，我听到了</w:t>
            </w:r>
            <w:r>
              <w:rPr>
                <w:rFonts w:ascii="宋体" w:hAnsi="宋体" w:cs="宋体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捕鱼游戏、分类游戏、小刺猬摘苹果、动物匹配等游戏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涂色、制作小电话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单元积木建构</w:t>
            </w:r>
            <w:r>
              <w:rPr>
                <w:rFonts w:hint="eastAsia" w:ascii="宋体" w:hAnsi="宋体" w:cs="宋体"/>
                <w:lang w:val="en-US" w:eastAsia="zh-CN"/>
              </w:rPr>
              <w:t>动物园等</w:t>
            </w:r>
            <w:r>
              <w:rPr>
                <w:rFonts w:hint="eastAsia" w:ascii="宋体" w:hAnsi="宋体" w:cs="宋体"/>
              </w:rPr>
              <w:t>，雪花片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毛巾折叠小小章鱼、可爱小兔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扣纽扣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制作豆豆响桶、制作吉他、磁力大师、弹跳游戏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崔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关注要点：【王】关注幼儿玩游戏时是否能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【崔】关注幼儿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【钱】关注幼儿脱衣、喝水情况。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各种各样的声音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语言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小黄鸭找妈妈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串珠子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 科学制作：制作吉他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体育：</w:t>
            </w: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袋鼠“爬”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每周一整理：整理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图书区</w:t>
            </w:r>
          </w:p>
        </w:tc>
      </w:tr>
    </w:tbl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</w:t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p>
      <w:pPr>
        <w:spacing w:line="360" w:lineRule="exact"/>
        <w:rPr>
          <w:rFonts w:hint="eastAsia" w:ascii="宋体" w:hAnsi="宋体"/>
          <w:u w:val="none"/>
          <w:lang w:val="en-US" w:eastAsia="zh-CN"/>
        </w:rPr>
      </w:pPr>
      <w:r>
        <w:rPr>
          <w:rFonts w:hint="eastAsia" w:ascii="宋体" w:hAnsi="宋体"/>
          <w:u w:val="single"/>
          <w:lang w:val="en-US" w:eastAsia="zh-CN"/>
        </w:rPr>
        <w:t>佐证材料：</w:t>
      </w:r>
      <w:r>
        <w:rPr>
          <w:rFonts w:hint="eastAsia" w:ascii="宋体" w:hAnsi="宋体"/>
          <w:u w:val="none"/>
          <w:lang w:val="en-US" w:eastAsia="zh-CN"/>
        </w:rPr>
        <w:t>10人想做豆豆响桶</w:t>
      </w:r>
    </w:p>
    <w:p>
      <w:pPr>
        <w:spacing w:line="360" w:lineRule="exac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  <w:u w:val="none"/>
          <w:lang w:val="en-US" w:eastAsia="zh-CN"/>
        </w:rPr>
        <w:t>20人想做吉他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11B9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38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0E30"/>
    <w:rsid w:val="004A211B"/>
    <w:rsid w:val="004A2FA4"/>
    <w:rsid w:val="004A6BB3"/>
    <w:rsid w:val="004A6DA9"/>
    <w:rsid w:val="004B0B9D"/>
    <w:rsid w:val="004B0C66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55C7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1F24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30A76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05FD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4A78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1483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2F77"/>
    <w:rsid w:val="00C43372"/>
    <w:rsid w:val="00C4343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84B14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A14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97E0A15"/>
    <w:rsid w:val="1B1555F7"/>
    <w:rsid w:val="1D0A7BB8"/>
    <w:rsid w:val="1D2944EF"/>
    <w:rsid w:val="1EDA5AFC"/>
    <w:rsid w:val="225F5BAA"/>
    <w:rsid w:val="22A55F1B"/>
    <w:rsid w:val="22C66C74"/>
    <w:rsid w:val="23543672"/>
    <w:rsid w:val="24060A7F"/>
    <w:rsid w:val="29E52C9C"/>
    <w:rsid w:val="2C946A15"/>
    <w:rsid w:val="2E595631"/>
    <w:rsid w:val="2F7B5D3C"/>
    <w:rsid w:val="2FAA6AA3"/>
    <w:rsid w:val="30127F1B"/>
    <w:rsid w:val="30B76421"/>
    <w:rsid w:val="33B43F5E"/>
    <w:rsid w:val="348C775F"/>
    <w:rsid w:val="36540266"/>
    <w:rsid w:val="38840763"/>
    <w:rsid w:val="38D9545A"/>
    <w:rsid w:val="3934664D"/>
    <w:rsid w:val="39C93324"/>
    <w:rsid w:val="3B08622F"/>
    <w:rsid w:val="3E77217A"/>
    <w:rsid w:val="403A26FB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4F8619D1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C0419E6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D493466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1326</Words>
  <Characters>1358</Characters>
  <Lines>10</Lines>
  <Paragraphs>2</Paragraphs>
  <TotalTime>11</TotalTime>
  <ScaleCrop>false</ScaleCrop>
  <LinksUpToDate>false</LinksUpToDate>
  <CharactersWithSpaces>1465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fish</cp:lastModifiedBy>
  <cp:lastPrinted>2022-11-14T00:00:00Z</cp:lastPrinted>
  <dcterms:modified xsi:type="dcterms:W3CDTF">2022-11-27T07:28:59Z</dcterms:modified>
  <dc:title>第七周   2011年3月31日   星期四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6493E104C4F246C687CFAC36F5F768BB</vt:lpwstr>
  </property>
</Properties>
</file>