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听觉是人的主要感官，幼儿通过听觉来感知世界、理解世界。小班幼儿对于周围的一切都充满好奇，对自己感兴趣的东西都会摸一摸、看一看、玩一玩，尤其是能发出声响的东西对幼儿来说富有吸引力。生活中的声音无处不在，通过谈话交流，有84.8%的孩子知道大自然的声音，比如雷声、雨声、风声等等，有60.6%的孩子知道动物的声音，只有21.2%的孩子知道乐器的声音，如：吉他、钢琴、鼓</w:t>
            </w:r>
            <w:r>
              <w:rPr>
                <w:rFonts w:hint="eastAsia"/>
                <w:color w:val="000000"/>
                <w:szCs w:val="21"/>
              </w:rPr>
              <w:t>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</w:rPr>
              <w:t>声音不但可以感知，还可以创造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有小朋友提出想制作声音，通过投票有52%的孩子想制作吉他，有39%的孩子想制作传声筒，9%的孩子想制作圆舞板。因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此在本次科技节活动中，我们将从“玩声音和制造声音”入手来开展主题活动，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幼儿通过寻找生活中的声音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了解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声音的多种特性以及与生活的联系,同时通过尝试制作吉他来制造声音，感知声音带来的趣味。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2.在动手操作中感知声音的产生，尝试用多元的方式表达自己的发现。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1.收集各种瓶子、瓶盖等装饰“有趣的声音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班级环境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感知不同材质的物品发出的声音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澡盆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叫叫鞋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》、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嘘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！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指偶等</w:t>
            </w:r>
            <w:r>
              <w:rPr>
                <w:rFonts w:hint="default"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/>
              </w:rPr>
              <w:t>供幼儿自主阅读、</w:t>
            </w:r>
            <w:r>
              <w:rPr>
                <w:rFonts w:hint="eastAsia" w:ascii="宋体" w:hAnsi="宋体" w:cs="宋体"/>
                <w:lang w:val="en-US" w:eastAsia="zh-Hans"/>
              </w:rPr>
              <w:t>讲述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树叶排序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雪糕棒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瓶盖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纸杯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勾线笔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纸杯风车、线描画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等创意游戏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探索建构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投放秋天农作物、水果、菊花供幼儿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天气转凉，在规定的时间内及时用餐，避免食用冷饭菜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3.能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尝试自己穿脱套头衫、挂衣服，愿意自己的事情自己尝试做。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Hans"/>
              </w:rPr>
              <w:t>幼儿的游戏行为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lang w:eastAsia="zh-CN"/>
              </w:rPr>
              <w:t>2</w:t>
            </w:r>
            <w:r>
              <w:rPr>
                <w:rFonts w:hint="eastAsia" w:ascii="宋体" w:hAnsi="宋体" w:cs="宋体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关注个别游离的幼儿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lang w:eastAsia="zh-CN"/>
              </w:rPr>
              <w:t>2</w:t>
            </w:r>
            <w:r>
              <w:rPr>
                <w:rFonts w:hint="eastAsia" w:ascii="宋体" w:hAnsi="宋体" w:cs="宋体"/>
                <w:lang w:val="en-US" w:eastAsia="zh-Hans"/>
              </w:rPr>
              <w:t>.美工区游戏的材料使用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绘本阅读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叫叫鞋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嘘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！》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指偶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CN"/>
              </w:rPr>
              <w:t>请你来分类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图形宝宝找家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lang w:eastAsia="zh-Hans"/>
              </w:rPr>
              <w:t>、《</w:t>
            </w:r>
            <w:r>
              <w:rPr>
                <w:rFonts w:hint="eastAsia" w:ascii="宋体" w:hAnsi="宋体" w:cs="宋体"/>
                <w:lang w:val="en-US" w:eastAsia="zh-CN"/>
              </w:rPr>
              <w:t>骨牌接龙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线描画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纸杯风车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lang w:eastAsia="zh-Hans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交响音乐会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笛子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自然角：幼儿照顾、观察金鱼、乌龟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种植大蒜、观察其叶子生长情况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晒鱼干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找影子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喂螃蟹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的安全情况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提醒幼儿擦汗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关注幼儿在活动同伴间的互动情况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综合：各种各样的声音                数学：填空格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语言：爱唱歌的大恐龙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音乐：大猫小猫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科学：制作吉他                      每周一整理：我会叠裤子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in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安全教育：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不争不抢好朋友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胡秋月</w:t>
      </w:r>
      <w:r>
        <w:rPr>
          <w:rFonts w:hint="default" w:ascii="宋体" w:hAnsi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none"/>
        </w:rPr>
        <w:t xml:space="preserve"> </w:t>
      </w:r>
      <w:r>
        <w:rPr>
          <w:rFonts w:hint="eastAsia"/>
          <w:color w:val="000000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CA0292"/>
    <w:rsid w:val="0A942C74"/>
    <w:rsid w:val="0D072869"/>
    <w:rsid w:val="0F1C0B4A"/>
    <w:rsid w:val="103747D3"/>
    <w:rsid w:val="107A3433"/>
    <w:rsid w:val="10B54054"/>
    <w:rsid w:val="142328C1"/>
    <w:rsid w:val="14DB51EB"/>
    <w:rsid w:val="15D909B6"/>
    <w:rsid w:val="1B1555F7"/>
    <w:rsid w:val="1D0A7BB8"/>
    <w:rsid w:val="1D2944EF"/>
    <w:rsid w:val="1D3360A0"/>
    <w:rsid w:val="1EDA5AFC"/>
    <w:rsid w:val="1EE15213"/>
    <w:rsid w:val="1F210C28"/>
    <w:rsid w:val="22A55F1B"/>
    <w:rsid w:val="28F268F6"/>
    <w:rsid w:val="29E52C9C"/>
    <w:rsid w:val="2AD56E0A"/>
    <w:rsid w:val="2C946A15"/>
    <w:rsid w:val="30127F1B"/>
    <w:rsid w:val="30B76421"/>
    <w:rsid w:val="32735767"/>
    <w:rsid w:val="343A1CE7"/>
    <w:rsid w:val="359F0CA5"/>
    <w:rsid w:val="36540266"/>
    <w:rsid w:val="37265173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4994BE0"/>
    <w:rsid w:val="4B864BF3"/>
    <w:rsid w:val="4DD11390"/>
    <w:rsid w:val="5092785A"/>
    <w:rsid w:val="516C62B7"/>
    <w:rsid w:val="51994E32"/>
    <w:rsid w:val="52062869"/>
    <w:rsid w:val="53473058"/>
    <w:rsid w:val="5471739E"/>
    <w:rsid w:val="577D2735"/>
    <w:rsid w:val="57D43CE2"/>
    <w:rsid w:val="59CD76A4"/>
    <w:rsid w:val="59CE679A"/>
    <w:rsid w:val="5A4B47A0"/>
    <w:rsid w:val="5C803B66"/>
    <w:rsid w:val="5D0A5949"/>
    <w:rsid w:val="5E461A49"/>
    <w:rsid w:val="5E6727C9"/>
    <w:rsid w:val="602C50D8"/>
    <w:rsid w:val="62DC1426"/>
    <w:rsid w:val="664F1433"/>
    <w:rsid w:val="668F7D8F"/>
    <w:rsid w:val="6B4E6A40"/>
    <w:rsid w:val="6B701EFC"/>
    <w:rsid w:val="6BCC3834"/>
    <w:rsid w:val="6DA44F6A"/>
    <w:rsid w:val="6E043E55"/>
    <w:rsid w:val="6FF72833"/>
    <w:rsid w:val="702560E3"/>
    <w:rsid w:val="721A0A58"/>
    <w:rsid w:val="72786355"/>
    <w:rsid w:val="73374382"/>
    <w:rsid w:val="76EC6B38"/>
    <w:rsid w:val="78002BF0"/>
    <w:rsid w:val="7A091010"/>
    <w:rsid w:val="7BDDFD56"/>
    <w:rsid w:val="7CC82109"/>
    <w:rsid w:val="7D7F2C8D"/>
    <w:rsid w:val="7E5125DC"/>
    <w:rsid w:val="7F7DE353"/>
    <w:rsid w:val="7F7E0F83"/>
    <w:rsid w:val="87FD00E8"/>
    <w:rsid w:val="BBBB33D4"/>
    <w:rsid w:val="BF7FD0E6"/>
    <w:rsid w:val="BFFF7DCF"/>
    <w:rsid w:val="DB6EB346"/>
    <w:rsid w:val="DDF7967C"/>
    <w:rsid w:val="DE16FE12"/>
    <w:rsid w:val="ECEB0B25"/>
    <w:rsid w:val="EF81553A"/>
    <w:rsid w:val="FF9F1902"/>
    <w:rsid w:val="FFEBD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1311</Words>
  <Characters>1346</Characters>
  <Lines>7</Lines>
  <Paragraphs>2</Paragraphs>
  <TotalTime>19</TotalTime>
  <ScaleCrop>false</ScaleCrop>
  <LinksUpToDate>false</LinksUpToDate>
  <CharactersWithSpaces>1419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2017-10-19T22:01:00Z</dcterms:created>
  <dc:creator>雨林木风</dc:creator>
  <cp:lastModifiedBy>暗隅</cp:lastModifiedBy>
  <cp:lastPrinted>2022-09-02T04:28:00Z</cp:lastPrinted>
  <dcterms:modified xsi:type="dcterms:W3CDTF">2022-11-27T04:16:11Z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3E0A875A604348AA8AFF3055D7C812D8</vt:lpwstr>
  </property>
</Properties>
</file>