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" w:firstLineChars="100"/>
        <w:jc w:val="center"/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宋体" w:hAnsi="宋体"/>
          <w:b/>
          <w:bCs/>
          <w:sz w:val="30"/>
          <w:szCs w:val="30"/>
        </w:rPr>
        <w:t>年级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0"/>
          <w:szCs w:val="30"/>
        </w:rPr>
        <w:t>《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5.2</w:t>
      </w:r>
      <w:r>
        <w:rPr>
          <w:rFonts w:hint="eastAsia" w:eastAsiaTheme="majorEastAsia" w:cstheme="majorEastAsia"/>
          <w:b/>
          <w:bCs/>
          <w:sz w:val="30"/>
          <w:szCs w:val="30"/>
          <w:lang w:val="en-US" w:eastAsia="zh-CN"/>
        </w:rPr>
        <w:t>平面直角坐标系（3）</w:t>
      </w:r>
      <w:r>
        <w:rPr>
          <w:rFonts w:hint="eastAsia" w:ascii="宋体" w:hAnsi="宋体"/>
          <w:b/>
          <w:bCs/>
          <w:sz w:val="30"/>
          <w:szCs w:val="30"/>
        </w:rPr>
        <w:t>》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 xml:space="preserve"> 分层</w:t>
      </w:r>
      <w:r>
        <w:rPr>
          <w:rFonts w:hint="eastAsia" w:ascii="宋体" w:hAnsi="宋体"/>
          <w:b/>
          <w:bCs/>
          <w:sz w:val="30"/>
          <w:szCs w:val="30"/>
        </w:rPr>
        <w:t>作业</w:t>
      </w:r>
    </w:p>
    <w:p>
      <w:pPr>
        <w:jc w:val="center"/>
        <w:rPr>
          <w:rFonts w:hint="eastAsia"/>
          <w:u w:val="none"/>
          <w:lang w:val="en-US" w:eastAsia="zh-C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85725</wp:posOffset>
            </wp:positionV>
            <wp:extent cx="1171575" cy="1266825"/>
            <wp:effectExtent l="0" t="0" r="9525" b="3175"/>
            <wp:wrapTight wrapText="bothSides">
              <wp:wrapPolygon>
                <wp:start x="0" y="0"/>
                <wp:lineTo x="0" y="21438"/>
                <wp:lineTo x="21307" y="21438"/>
                <wp:lineTo x="21307" y="0"/>
                <wp:lineTo x="0" y="0"/>
              </wp:wrapPolygon>
            </wp:wrapTight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班级</w:t>
      </w:r>
      <w:r>
        <w:rPr>
          <w:rFonts w:hint="eastAsia"/>
          <w:u w:val="single"/>
        </w:rPr>
        <w:t xml:space="preserve">          </w:t>
      </w:r>
      <w:r>
        <w:rPr>
          <w:rFonts w:hint="eastAsia" w:ascii="宋体" w:hAnsi="宋体"/>
        </w:rPr>
        <w:t>姓名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none"/>
          <w:lang w:val="en-US" w:eastAsia="zh-CN"/>
        </w:rPr>
        <w:t>预选分组___________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420" w:leftChars="0" w:hanging="420" w:hangingChars="200"/>
        <w:textAlignment w:val="center"/>
      </w:pPr>
      <w:r>
        <w:rPr>
          <w:rFonts w:hint="eastAsia"/>
          <w:lang w:val="en-US" w:eastAsia="zh-CN"/>
        </w:rPr>
        <w:t>A1、</w:t>
      </w:r>
      <w:bookmarkStart w:id="0" w:name="topic_3cc6c1ae-c4a8-4572-ac70-39aad38e32"/>
      <w:r>
        <w:rPr>
          <w:rFonts w:ascii="宋体" w:hAnsi="宋体" w:eastAsia="宋体" w:cs="宋体"/>
          <w:kern w:val="0"/>
          <w:szCs w:val="21"/>
        </w:rPr>
        <w:t>张萌在纸上画了一个如图所示的网格图，每个小格的边长都是</w:t>
      </w:r>
      <w:r>
        <w:rPr>
          <w:rStyle w:val="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个单位长度，点</w:t>
      </w:r>
      <w:r>
        <w:rPr>
          <w:rStyle w:val="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5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5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5"/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都在格点上，若张萌将点</w:t>
      </w:r>
      <w:r>
        <w:rPr>
          <w:rStyle w:val="5"/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表示成</w:t>
      </w:r>
      <w:r>
        <w:drawing>
          <wp:inline distT="0" distB="0" distL="114300" distR="114300">
            <wp:extent cx="249555" cy="146050"/>
            <wp:effectExtent l="0" t="0" r="4445" b="635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，则下列四点表示不正确的是</w:t>
      </w:r>
      <w:r>
        <w:drawing>
          <wp:inline distT="0" distB="0" distL="114300" distR="114300">
            <wp:extent cx="40640" cy="146050"/>
            <wp:effectExtent l="0" t="0" r="10160" b="635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UI Gothic" w:hAnsi="MS UI Gothic" w:eastAsia="MS UI Gothic" w:cs="MS UI Gothic"/>
          <w:kern w:val="0"/>
          <w:sz w:val="24"/>
          <w:szCs w:val="24"/>
        </w:rPr>
        <w:t>　　</w:t>
      </w:r>
      <w:bookmarkEnd w:id="0"/>
      <w:r>
        <w:drawing>
          <wp:inline distT="0" distB="0" distL="114300" distR="114300">
            <wp:extent cx="40640" cy="146050"/>
            <wp:effectExtent l="0" t="0" r="10160" b="635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420"/>
        <w:textAlignment w:val="center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kern w:val="0"/>
          <w:szCs w:val="21"/>
        </w:rPr>
        <w:t>点</w:t>
      </w:r>
      <w:r>
        <w:rPr>
          <w:rStyle w:val="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表示成</w:t>
      </w:r>
      <w:r>
        <w:drawing>
          <wp:inline distT="0" distB="0" distL="114300" distR="114300">
            <wp:extent cx="249555" cy="146050"/>
            <wp:effectExtent l="0" t="0" r="4445" b="635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i w:val="0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点</w:t>
      </w:r>
      <w:r>
        <w:rPr>
          <w:rStyle w:val="5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表示成</w:t>
      </w:r>
      <w:r>
        <w:drawing>
          <wp:inline distT="0" distB="0" distL="114300" distR="114300">
            <wp:extent cx="249555" cy="146050"/>
            <wp:effectExtent l="0" t="0" r="4445" b="635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i w:val="0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480" w:firstLineChars="200"/>
        <w:textAlignment w:val="center"/>
        <w:rPr>
          <w:rFonts w:hint="default" w:eastAsia="宋体"/>
          <w:lang w:val="en-US" w:eastAsia="zh-C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点</w:t>
      </w:r>
      <w:r>
        <w:rPr>
          <w:rStyle w:val="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表示成</w:t>
      </w:r>
      <w:r>
        <w:drawing>
          <wp:inline distT="0" distB="0" distL="114300" distR="114300">
            <wp:extent cx="249555" cy="146050"/>
            <wp:effectExtent l="0" t="0" r="4445" b="635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i w:val="0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点</w:t>
      </w:r>
      <w:r>
        <w:rPr>
          <w:rStyle w:val="5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表示成</w:t>
      </w:r>
      <w:r>
        <w:drawing>
          <wp:inline distT="0" distB="0" distL="114300" distR="114300">
            <wp:extent cx="249555" cy="146050"/>
            <wp:effectExtent l="0" t="0" r="4445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Chars="0"/>
        <w:textAlignment w:val="center"/>
      </w:pPr>
      <w:r>
        <w:rPr>
          <w:rFonts w:hint="eastAsia"/>
          <w:lang w:val="en-US" w:eastAsia="zh-CN"/>
        </w:rPr>
        <w:t>A2、</w:t>
      </w:r>
      <w:bookmarkStart w:id="1" w:name="topic_208ee71f-6028-4d10-ac00-e2e32f2bfe"/>
      <w:r>
        <w:rPr>
          <w:rFonts w:ascii="宋体" w:hAnsi="宋体" w:eastAsia="宋体" w:cs="宋体"/>
          <w:kern w:val="0"/>
          <w:szCs w:val="21"/>
        </w:rPr>
        <w:t>如图，若以解放公园为原点建立平面直角坐标系，则博物馆的坐标为</w:t>
      </w:r>
      <w:r>
        <w:drawing>
          <wp:inline distT="0" distB="0" distL="114300" distR="114300">
            <wp:extent cx="40640" cy="146050"/>
            <wp:effectExtent l="0" t="0" r="10160" b="6350"/>
            <wp:docPr id="2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UI Gothic" w:hAnsi="MS UI Gothic" w:eastAsia="MS UI Gothic" w:cs="MS UI Gothic"/>
          <w:kern w:val="0"/>
          <w:sz w:val="24"/>
          <w:szCs w:val="24"/>
        </w:rPr>
        <w:t>　　</w:t>
      </w:r>
      <w:bookmarkEnd w:id="1"/>
      <w:r>
        <w:drawing>
          <wp:inline distT="0" distB="0" distL="114300" distR="114300">
            <wp:extent cx="40640" cy="146050"/>
            <wp:effectExtent l="0" t="0" r="10160" b="635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drawing>
          <wp:inline distT="0" distB="0" distL="114300" distR="114300">
            <wp:extent cx="249555" cy="146050"/>
            <wp:effectExtent l="0" t="0" r="4445" b="6350"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drawing>
          <wp:inline distT="0" distB="0" distL="114300" distR="114300">
            <wp:extent cx="249555" cy="146050"/>
            <wp:effectExtent l="0" t="0" r="4445" b="6350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drawing>
          <wp:inline distT="0" distB="0" distL="114300" distR="114300">
            <wp:extent cx="249555" cy="146050"/>
            <wp:effectExtent l="0" t="0" r="4445" b="6350"/>
            <wp:docPr id="2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drawing>
          <wp:inline distT="0" distB="0" distL="114300" distR="114300">
            <wp:extent cx="249555" cy="146050"/>
            <wp:effectExtent l="0" t="0" r="4445" b="6350"/>
            <wp:docPr id="2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114300" distR="114300">
            <wp:extent cx="1876425" cy="1066800"/>
            <wp:effectExtent l="0" t="0" r="3175" b="0"/>
            <wp:docPr id="2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420" w:leftChars="0" w:hanging="420" w:hangingChars="200"/>
        <w:textAlignment w:val="center"/>
      </w:pPr>
      <w:r>
        <w:rPr>
          <w:rFonts w:hint="eastAsia"/>
          <w:lang w:val="en-US" w:eastAsia="zh-CN"/>
        </w:rPr>
        <w:t>A3、</w:t>
      </w:r>
      <w:bookmarkStart w:id="2" w:name="topic_a12695db-17c8-49fb-9b01-ad89e0bba4"/>
      <w:r>
        <w:rPr>
          <w:rFonts w:ascii="宋体" w:hAnsi="宋体" w:eastAsia="宋体" w:cs="宋体"/>
          <w:kern w:val="0"/>
          <w:szCs w:val="21"/>
        </w:rPr>
        <w:t>如图，在一次“寻宝”游戏中，“寻宝”人找到了如图所示的两个标志</w:t>
      </w:r>
      <w:r>
        <w:drawing>
          <wp:inline distT="0" distB="0" distL="114300" distR="114300">
            <wp:extent cx="326390" cy="146050"/>
            <wp:effectExtent l="0" t="0" r="3810" b="6350"/>
            <wp:docPr id="3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、</w:t>
      </w:r>
      <w:r>
        <w:drawing>
          <wp:inline distT="0" distB="0" distL="114300" distR="114300">
            <wp:extent cx="321945" cy="146050"/>
            <wp:effectExtent l="0" t="0" r="8255" b="6350"/>
            <wp:docPr id="3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，则“宝藏”点</w:t>
      </w:r>
      <w:r>
        <w:rPr>
          <w:rStyle w:val="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的位置是</w:t>
      </w:r>
      <w:r>
        <w:drawing>
          <wp:inline distT="0" distB="0" distL="114300" distR="114300">
            <wp:extent cx="40640" cy="146050"/>
            <wp:effectExtent l="0" t="0" r="10160" b="6350"/>
            <wp:docPr id="2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UI Gothic" w:hAnsi="MS UI Gothic" w:eastAsia="MS UI Gothic" w:cs="MS UI Gothic"/>
          <w:kern w:val="0"/>
          <w:sz w:val="24"/>
          <w:szCs w:val="24"/>
        </w:rPr>
        <w:t>　　</w:t>
      </w:r>
      <w:bookmarkEnd w:id="2"/>
      <w:r>
        <w:drawing>
          <wp:inline distT="0" distB="0" distL="114300" distR="114300">
            <wp:extent cx="40640" cy="146050"/>
            <wp:effectExtent l="0" t="0" r="10160" b="6350"/>
            <wp:docPr id="2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420"/>
        <w:textAlignment w:val="center"/>
        <w:rPr>
          <w:i w:val="0"/>
        </w:rPr>
      </w:pPr>
      <w:r>
        <w:drawing>
          <wp:inline distT="0" distB="0" distL="114300" distR="114300">
            <wp:extent cx="313690" cy="146050"/>
            <wp:effectExtent l="0" t="0" r="3810" b="6350"/>
            <wp:docPr id="3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i w:val="0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drawing>
          <wp:inline distT="0" distB="0" distL="114300" distR="114300">
            <wp:extent cx="249555" cy="146050"/>
            <wp:effectExtent l="0" t="0" r="4445" b="6350"/>
            <wp:docPr id="3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i w:val="0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drawing>
          <wp:inline distT="0" distB="0" distL="114300" distR="114300">
            <wp:extent cx="249555" cy="146050"/>
            <wp:effectExtent l="0" t="0" r="4445" b="6350"/>
            <wp:docPr id="3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i w:val="0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drawing>
          <wp:inline distT="0" distB="0" distL="114300" distR="114300">
            <wp:extent cx="249555" cy="146050"/>
            <wp:effectExtent l="0" t="0" r="4445" b="6350"/>
            <wp:docPr id="3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20" w:firstLineChars="300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114300" distR="114300">
            <wp:extent cx="1023620" cy="1023620"/>
            <wp:effectExtent l="0" t="0" r="5080" b="5080"/>
            <wp:docPr id="33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rPr>
          <w:rFonts w:hAnsi="宋体"/>
          <w:sz w:val="24"/>
          <w:szCs w:val="24"/>
        </w:rPr>
      </w:pPr>
      <w:r>
        <w:rPr>
          <w:rFonts w:hint="eastAsia"/>
          <w:lang w:val="en-US" w:eastAsia="zh-CN"/>
        </w:rPr>
        <w:t>A4、</w:t>
      </w:r>
      <w:r>
        <w:rPr>
          <w:rFonts w:hAnsi="宋体"/>
          <w:sz w:val="24"/>
          <w:szCs w:val="24"/>
        </w:rPr>
        <w:t>如图</w:t>
      </w:r>
      <w:r>
        <w:rPr>
          <w:rFonts w:hint="eastAsia" w:hAnsi="宋体"/>
          <w:sz w:val="24"/>
          <w:szCs w:val="24"/>
        </w:rPr>
        <w:t>，△ABC</w:t>
      </w:r>
      <w:r>
        <w:rPr>
          <w:rFonts w:hAnsi="宋体"/>
          <w:sz w:val="24"/>
          <w:szCs w:val="24"/>
        </w:rPr>
        <w:t>顶点C的坐标是(1</w:t>
      </w:r>
      <w:r>
        <w:rPr>
          <w:rFonts w:hint="eastAsia" w:hAnsi="宋体"/>
          <w:sz w:val="24"/>
          <w:szCs w:val="24"/>
        </w:rPr>
        <w:t>，</w:t>
      </w:r>
      <w:r>
        <w:rPr>
          <w:rFonts w:hAnsi="宋体"/>
          <w:sz w:val="24"/>
          <w:szCs w:val="24"/>
        </w:rPr>
        <w:t>－3)</w:t>
      </w:r>
      <w:r>
        <w:rPr>
          <w:rFonts w:hint="eastAsia" w:hAnsi="宋体"/>
          <w:sz w:val="24"/>
          <w:szCs w:val="24"/>
        </w:rPr>
        <w:t>，</w:t>
      </w:r>
      <w:r>
        <w:rPr>
          <w:rFonts w:hAnsi="宋体"/>
          <w:sz w:val="24"/>
          <w:szCs w:val="24"/>
        </w:rPr>
        <w:t>过点C作AB边上的高线CD</w:t>
      </w:r>
      <w:r>
        <w:rPr>
          <w:rFonts w:hint="eastAsia" w:hAnsi="宋体"/>
          <w:sz w:val="24"/>
          <w:szCs w:val="24"/>
        </w:rPr>
        <w:t>，</w:t>
      </w:r>
      <w:r>
        <w:rPr>
          <w:rFonts w:hAnsi="宋体"/>
          <w:sz w:val="24"/>
          <w:szCs w:val="24"/>
        </w:rPr>
        <w:t>则垂足D的坐标为(</w:t>
      </w:r>
      <w:r>
        <w:rPr>
          <w:rFonts w:hint="eastAsia" w:hAnsi="宋体"/>
          <w:sz w:val="24"/>
          <w:szCs w:val="24"/>
          <w:lang w:val="en-US" w:eastAsia="zh-CN"/>
        </w:rPr>
        <w:t xml:space="preserve">  </w:t>
      </w:r>
      <w:r>
        <w:rPr>
          <w:rFonts w:hAnsi="宋体"/>
          <w:sz w:val="24"/>
          <w:szCs w:val="24"/>
        </w:rPr>
        <w:t>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A</w:t>
      </w:r>
      <w:r>
        <w:rPr>
          <w:rFonts w:hAnsi="宋体"/>
          <w:sz w:val="24"/>
          <w:szCs w:val="24"/>
        </w:rPr>
        <w:t>.(1</w:t>
      </w:r>
      <w:r>
        <w:rPr>
          <w:rFonts w:hint="eastAsia" w:hAnsi="宋体"/>
          <w:sz w:val="24"/>
          <w:szCs w:val="24"/>
        </w:rPr>
        <w:t>，0</w:t>
      </w:r>
      <w:r>
        <w:rPr>
          <w:rFonts w:hAnsi="宋体"/>
          <w:sz w:val="24"/>
          <w:szCs w:val="24"/>
        </w:rPr>
        <w:t>)</w:t>
      </w:r>
      <w:r>
        <w:rPr>
          <w:rFonts w:hint="eastAsia" w:hAnsi="宋体"/>
          <w:sz w:val="24"/>
          <w:szCs w:val="24"/>
          <w:lang w:val="en-US" w:eastAsia="zh-CN"/>
        </w:rPr>
        <w:t xml:space="preserve">   </w:t>
      </w:r>
      <w:r>
        <w:rPr>
          <w:rFonts w:hint="eastAsia" w:hAnsi="宋体"/>
          <w:sz w:val="24"/>
          <w:szCs w:val="24"/>
        </w:rPr>
        <w:t>B.</w:t>
      </w:r>
      <w:r>
        <w:rPr>
          <w:rFonts w:hAnsi="宋体"/>
          <w:sz w:val="24"/>
          <w:szCs w:val="24"/>
        </w:rPr>
        <w:t>(0</w:t>
      </w:r>
      <w:r>
        <w:rPr>
          <w:rFonts w:hint="eastAsia" w:hAnsi="宋体"/>
          <w:sz w:val="24"/>
          <w:szCs w:val="24"/>
        </w:rPr>
        <w:t>，1</w:t>
      </w:r>
      <w:r>
        <w:rPr>
          <w:rFonts w:hAnsi="宋体"/>
          <w:sz w:val="24"/>
          <w:szCs w:val="24"/>
        </w:rPr>
        <w:t>)</w:t>
      </w:r>
      <w:r>
        <w:rPr>
          <w:rFonts w:hint="eastAsia" w:hAnsi="宋体"/>
          <w:sz w:val="24"/>
          <w:szCs w:val="24"/>
          <w:lang w:val="en-US" w:eastAsia="zh-CN"/>
        </w:rPr>
        <w:t xml:space="preserve">   </w:t>
      </w:r>
      <w:r>
        <w:rPr>
          <w:rFonts w:hint="eastAsia" w:hAnsi="宋体"/>
          <w:sz w:val="24"/>
          <w:szCs w:val="24"/>
        </w:rPr>
        <w:t>C.</w:t>
      </w:r>
      <w:r>
        <w:rPr>
          <w:rFonts w:hAnsi="宋体"/>
          <w:sz w:val="24"/>
          <w:szCs w:val="24"/>
        </w:rPr>
        <w:t>(－3</w:t>
      </w:r>
      <w:r>
        <w:rPr>
          <w:rFonts w:hint="eastAsia" w:hAnsi="宋体"/>
          <w:sz w:val="24"/>
          <w:szCs w:val="24"/>
        </w:rPr>
        <w:t>，0</w:t>
      </w:r>
      <w:r>
        <w:rPr>
          <w:rFonts w:hAnsi="宋体"/>
          <w:sz w:val="24"/>
          <w:szCs w:val="24"/>
        </w:rPr>
        <w:t>)</w:t>
      </w:r>
      <w:r>
        <w:rPr>
          <w:rFonts w:hint="eastAsia" w:hAnsi="宋体"/>
          <w:sz w:val="24"/>
          <w:szCs w:val="24"/>
          <w:lang w:val="en-US" w:eastAsia="zh-CN"/>
        </w:rPr>
        <w:t xml:space="preserve">   </w:t>
      </w:r>
      <w:r>
        <w:rPr>
          <w:rFonts w:hint="eastAsia" w:hAnsi="宋体"/>
          <w:sz w:val="24"/>
          <w:szCs w:val="24"/>
        </w:rPr>
        <w:t>D.</w:t>
      </w:r>
      <w:r>
        <w:rPr>
          <w:rFonts w:hAnsi="宋体"/>
          <w:sz w:val="24"/>
          <w:szCs w:val="24"/>
        </w:rPr>
        <w:t>(0</w:t>
      </w:r>
      <w:r>
        <w:rPr>
          <w:rFonts w:hint="eastAsia" w:hAnsi="宋体"/>
          <w:sz w:val="24"/>
          <w:szCs w:val="24"/>
        </w:rPr>
        <w:t>，</w:t>
      </w:r>
      <w:r>
        <w:rPr>
          <w:rFonts w:hAnsi="宋体"/>
          <w:sz w:val="24"/>
          <w:szCs w:val="24"/>
        </w:rPr>
        <w:t>－3)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rPr>
          <w:rFonts w:hint="eastAsia"/>
          <w:lang w:val="en-US" w:eastAsia="zh-CN"/>
        </w:rPr>
      </w:pPr>
      <w:r>
        <w:rPr>
          <w:rFonts w:hint="eastAsia" w:hAnsi="宋体"/>
          <w:b/>
          <w:sz w:val="24"/>
          <w:szCs w:val="24"/>
          <w:lang w:val="en-US" w:eastAsia="zh-CN"/>
        </w:rPr>
        <w:t xml:space="preserve">      </w:t>
      </w:r>
      <w:r>
        <w:fldChar w:fldCharType="begin"/>
      </w:r>
      <w:r>
        <w:instrText xml:space="preserve"> INCLUDEPICTURE "C:\\Users\\Administrator\\Desktop\\XJ35.TIF" \* MERGEFORMAT </w:instrText>
      </w:r>
      <w:r>
        <w:fldChar w:fldCharType="separate"/>
      </w:r>
      <w:r>
        <w:rPr>
          <w:rFonts w:hAnsi="宋体"/>
          <w:sz w:val="24"/>
          <w:szCs w:val="24"/>
        </w:rPr>
        <w:drawing>
          <wp:inline distT="0" distB="0" distL="114300" distR="114300">
            <wp:extent cx="962660" cy="803910"/>
            <wp:effectExtent l="0" t="0" r="2540" b="8890"/>
            <wp:docPr id="37" name="图片 25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5" descr="http://www.zxxk.com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273" w:hanging="273" w:hangingChars="130"/>
      </w:pPr>
      <w:r>
        <w:rPr>
          <w:rFonts w:hint="eastAsia"/>
          <w:lang w:val="en-US" w:eastAsia="zh-CN"/>
        </w:rPr>
        <w:t>A5、</w:t>
      </w:r>
      <w:r>
        <w:rPr>
          <w:rFonts w:hint="eastAsia" w:eastAsia="新宋体"/>
          <w:szCs w:val="21"/>
        </w:rPr>
        <w:t>（2020春•海淀区校级期末）如图是利用平面直角坐标系画出的天安门附近的部分建筑分布图，若这个坐标系分别以正东、正北方向为</w:t>
      </w:r>
      <w:r>
        <w:rPr>
          <w:rFonts w:hint="eastAsia" w:eastAsia="新宋体"/>
          <w:i/>
          <w:szCs w:val="21"/>
        </w:rPr>
        <w:t>x</w:t>
      </w:r>
      <w:r>
        <w:rPr>
          <w:rFonts w:hint="eastAsia" w:eastAsia="新宋体"/>
          <w:szCs w:val="21"/>
        </w:rPr>
        <w:t>轴、</w:t>
      </w:r>
      <w:r>
        <w:rPr>
          <w:rFonts w:hint="eastAsia" w:eastAsia="新宋体"/>
          <w:i/>
          <w:szCs w:val="21"/>
        </w:rPr>
        <w:t>y</w:t>
      </w:r>
      <w:r>
        <w:rPr>
          <w:rFonts w:hint="eastAsia" w:eastAsia="新宋体"/>
          <w:szCs w:val="21"/>
        </w:rPr>
        <w:t>轴的正方向，表示弘义阁的点的坐标为（﹣1，﹣1），表示本仁殿的点的坐标为（2，﹣2），则表示中福海商店的点的坐标是（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273" w:firstLineChars="130"/>
        <w:jc w:val="left"/>
      </w:pPr>
      <w:r>
        <w:rPr>
          <w:rFonts w:hint="eastAsia" w:eastAsia="新宋体"/>
          <w:szCs w:val="21"/>
        </w:rPr>
        <w:t>A．（﹣4，﹣3）</w:t>
      </w:r>
      <w:r>
        <w:tab/>
      </w:r>
      <w:r>
        <w:rPr>
          <w:rFonts w:hint="eastAsia" w:eastAsia="新宋体"/>
          <w:szCs w:val="21"/>
        </w:rPr>
        <w:t>B．（﹣2，﹣1）</w:t>
      </w:r>
      <w:r>
        <w:tab/>
      </w:r>
      <w:r>
        <w:rPr>
          <w:rFonts w:hint="eastAsia" w:eastAsia="新宋体"/>
          <w:szCs w:val="21"/>
        </w:rPr>
        <w:t>C．（﹣3，﹣4）</w:t>
      </w:r>
      <w:r>
        <w:tab/>
      </w:r>
      <w:r>
        <w:rPr>
          <w:rFonts w:hint="eastAsia" w:eastAsia="新宋体"/>
          <w:szCs w:val="21"/>
        </w:rPr>
        <w:t>D．（﹣1，﹣2）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273" w:leftChars="130"/>
        <w:rPr>
          <w:rFonts w:hint="eastAsia"/>
          <w:lang w:val="en-US" w:eastAsia="zh-CN"/>
        </w:rPr>
      </w:pPr>
      <w:r>
        <w:rPr>
          <w:rFonts w:hint="eastAsia" w:eastAsia="新宋体"/>
          <w:szCs w:val="21"/>
        </w:rPr>
        <w:drawing>
          <wp:inline distT="0" distB="0" distL="114300" distR="114300">
            <wp:extent cx="2009775" cy="1400175"/>
            <wp:effectExtent l="0" t="0" r="9525" b="9525"/>
            <wp:docPr id="3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273" w:hanging="273" w:hangingChars="130"/>
      </w:pPr>
      <w:r>
        <w:rPr>
          <w:rFonts w:hint="eastAsia" w:eastAsiaTheme="majorEastAsia" w:cstheme="majorEastAsia"/>
          <w:sz w:val="21"/>
          <w:lang w:val="en-US" w:eastAsia="zh-CN"/>
        </w:rPr>
        <w:t>B1、</w:t>
      </w:r>
      <w:r>
        <w:rPr>
          <w:rFonts w:hint="eastAsia" w:eastAsia="新宋体"/>
          <w:szCs w:val="21"/>
        </w:rPr>
        <w:t>（2020春•汉阳区期中）小明家位于公园的正西100米处，从小明家出发向北走200米就到小华家．若选取小华家为原点，分别以正东，正北方向为</w:t>
      </w:r>
      <w:r>
        <w:rPr>
          <w:rFonts w:hint="eastAsia" w:eastAsia="新宋体"/>
          <w:i/>
          <w:szCs w:val="21"/>
        </w:rPr>
        <w:t>x</w:t>
      </w:r>
      <w:r>
        <w:rPr>
          <w:rFonts w:hint="eastAsia" w:eastAsia="新宋体"/>
          <w:szCs w:val="21"/>
        </w:rPr>
        <w:t>轴，</w:t>
      </w:r>
      <w:r>
        <w:rPr>
          <w:rFonts w:hint="eastAsia" w:eastAsia="新宋体"/>
          <w:i/>
          <w:szCs w:val="21"/>
        </w:rPr>
        <w:t>y</w:t>
      </w:r>
      <w:r>
        <w:rPr>
          <w:rFonts w:hint="eastAsia" w:eastAsia="新宋体"/>
          <w:szCs w:val="21"/>
        </w:rPr>
        <w:t>轴正方向建立平面直角坐标系，规定一个单位长度代表1米长，则公园的坐标是（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273" w:firstLineChars="130"/>
        <w:jc w:val="left"/>
        <w:rPr>
          <w:color w:val="FF0000"/>
        </w:rPr>
      </w:pPr>
      <w:r>
        <w:rPr>
          <w:rFonts w:hint="eastAsia" w:eastAsia="新宋体"/>
          <w:szCs w:val="21"/>
        </w:rPr>
        <w:t>A．（﹣200，100）</w:t>
      </w:r>
      <w:r>
        <w:tab/>
      </w:r>
      <w:r>
        <w:rPr>
          <w:rFonts w:hint="eastAsia" w:eastAsia="新宋体"/>
          <w:szCs w:val="21"/>
        </w:rPr>
        <w:t>B．（200，﹣100）</w:t>
      </w:r>
      <w:r>
        <w:tab/>
      </w:r>
      <w:r>
        <w:rPr>
          <w:rFonts w:hint="eastAsia" w:eastAsia="新宋体"/>
          <w:szCs w:val="21"/>
        </w:rPr>
        <w:t>C．（﹣100，200）</w:t>
      </w:r>
      <w:r>
        <w:tab/>
      </w:r>
      <w:r>
        <w:rPr>
          <w:rFonts w:hint="eastAsia" w:eastAsia="新宋体"/>
          <w:szCs w:val="21"/>
        </w:rPr>
        <w:t>D．（100，﹣200）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B2、</w:t>
      </w:r>
      <w:r>
        <w:rPr>
          <w:rFonts w:hint="eastAsia"/>
        </w:rPr>
        <w:t>如图，已知等腰△ABC的底边BC＝6，腰长AB＝AC＝5，则点A的坐标为（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hint="eastAsia"/>
        </w:rPr>
      </w:pPr>
      <w:r>
        <w:rPr>
          <w:rFonts w:hint="eastAsia"/>
        </w:rPr>
        <w:t>A． （3，5）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B． （－3，5）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C． （3，－4）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D． （－3，4）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rPr>
          <w:rFonts w:hint="default" w:eastAsia="宋体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     </w:t>
      </w:r>
      <w:r>
        <w:drawing>
          <wp:inline distT="0" distB="0" distL="114300" distR="114300">
            <wp:extent cx="1021080" cy="701040"/>
            <wp:effectExtent l="0" t="0" r="7620" b="10160"/>
            <wp:docPr id="39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100" w:firstLineChars="1000"/>
        <w:jc w:val="left"/>
        <w:rPr>
          <w:rFonts w:hint="default" w:eastAsiaTheme="majorEastAsia" w:cstheme="majorEastAsia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420" w:hanging="420" w:hangingChars="200"/>
        <w:rPr>
          <w:rFonts w:hint="eastAsia"/>
        </w:rPr>
      </w:pPr>
      <w:r>
        <w:rPr>
          <w:rFonts w:hint="eastAsia" w:eastAsiaTheme="majorEastAsia" w:cstheme="majorEastAsia"/>
          <w:sz w:val="21"/>
          <w:lang w:val="en-US" w:eastAsia="zh-CN"/>
        </w:rPr>
        <w:t>B3、</w:t>
      </w:r>
      <w:r>
        <w:rPr>
          <w:rFonts w:hint="eastAsia"/>
        </w:rPr>
        <w:t>如图，在平面直角坐标系中，以O(0，0)，A(1，1)，B(3，0)为顶点，构造平行四边形，下列各点中不能作为平行四边形顶点坐标的是(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A.(-3，1)              B.(4，1)             C.(-2，1)             D.(2，-1)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080770" cy="1010285"/>
            <wp:effectExtent l="0" t="0" r="11430" b="5715"/>
            <wp:docPr id="40" name="图片 28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8" descr="http://www.zxxk.com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420" w:hanging="420" w:hangingChars="200"/>
        <w:textAlignment w:val="auto"/>
        <w:rPr>
          <w:rFonts w:ascii="宋体" w:hAnsi="宋体"/>
          <w:szCs w:val="21"/>
        </w:rPr>
      </w:pPr>
      <w:r>
        <w:rPr>
          <w:rFonts w:hint="eastAsia" w:eastAsiaTheme="majorEastAsia" w:cstheme="majorEastAsia"/>
          <w:sz w:val="21"/>
          <w:lang w:val="en-US" w:eastAsia="zh-CN"/>
        </w:rPr>
        <w:t>B4、</w:t>
      </w:r>
      <w:r>
        <w:rPr>
          <w:rFonts w:hint="eastAsia" w:ascii="宋体" w:hAnsi="宋体"/>
          <w:szCs w:val="21"/>
        </w:rPr>
        <w:t>如图是人民公园的部分平面示意图，为准确表示地理位置，可以建立坐标系用坐标表示地理位置，若牡丹园的坐标是（2，2），南门的坐标是（0，﹣3），则湖心亭的坐标为（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840" w:firstLineChars="400"/>
        <w:jc w:val="left"/>
        <w:textAlignment w:val="auto"/>
        <w:rPr>
          <w:rFonts w:ascii="宋体" w:hAnsi="宋体"/>
          <w:szCs w:val="21"/>
        </w:rPr>
      </w:pPr>
      <w:r>
        <w:rPr>
          <w:i/>
          <w:iCs/>
          <w:szCs w:val="21"/>
        </w:rPr>
        <w:t>A</w:t>
      </w:r>
      <w:r>
        <w:rPr>
          <w:rFonts w:hint="eastAsia" w:ascii="宋体" w:hAnsi="宋体"/>
          <w:szCs w:val="21"/>
        </w:rPr>
        <w:t>．（﹣1，3）</w:t>
      </w: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i/>
          <w:iCs/>
          <w:szCs w:val="21"/>
        </w:rPr>
        <w:t>B</w:t>
      </w:r>
      <w:r>
        <w:rPr>
          <w:rFonts w:hint="eastAsia" w:ascii="宋体" w:hAnsi="宋体"/>
          <w:szCs w:val="21"/>
        </w:rPr>
        <w:t>．（﹣3，1）</w:t>
      </w:r>
      <w:r>
        <w:rPr>
          <w:rFonts w:ascii="宋体" w:hAnsi="宋体"/>
          <w:szCs w:val="21"/>
        </w:rPr>
        <w:tab/>
      </w:r>
      <w:r>
        <w:rPr>
          <w:i/>
          <w:iCs/>
          <w:szCs w:val="21"/>
        </w:rPr>
        <w:t>C</w:t>
      </w:r>
      <w:r>
        <w:rPr>
          <w:rFonts w:hint="eastAsia" w:ascii="宋体" w:hAnsi="宋体"/>
          <w:szCs w:val="21"/>
        </w:rPr>
        <w:t>．（﹣3，﹣1）</w:t>
      </w:r>
      <w:r>
        <w:rPr>
          <w:rFonts w:ascii="宋体" w:hAnsi="宋体"/>
          <w:szCs w:val="21"/>
        </w:rPr>
        <w:tab/>
      </w:r>
      <w:r>
        <w:rPr>
          <w:i/>
          <w:iCs/>
          <w:szCs w:val="21"/>
        </w:rPr>
        <w:t>D</w:t>
      </w:r>
      <w:r>
        <w:rPr>
          <w:rFonts w:hint="eastAsia" w:ascii="宋体" w:hAnsi="宋体"/>
          <w:szCs w:val="21"/>
        </w:rPr>
        <w:t>．（3，﹣1）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2209800" cy="1457325"/>
            <wp:effectExtent l="0" t="0" r="0" b="3175"/>
            <wp:docPr id="41" name="图片 29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9" descr="http://www.zxxk.com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420" w:leftChars="0" w:hanging="420" w:hangingChars="200"/>
        <w:textAlignment w:val="center"/>
      </w:pPr>
      <w:bookmarkStart w:id="3" w:name="topic_a0524fed-15e6-40d9-aa2e-4918186466"/>
      <w:r>
        <w:rPr>
          <w:rFonts w:hint="eastAsia" w:eastAsiaTheme="majorEastAsia" w:cstheme="majorEastAsia"/>
          <w:sz w:val="21"/>
          <w:lang w:val="en-US" w:eastAsia="zh-CN"/>
        </w:rPr>
        <w:t>B5、</w:t>
      </w:r>
      <w:r>
        <w:rPr>
          <w:rFonts w:ascii="宋体" w:hAnsi="宋体" w:eastAsia="宋体" w:cs="宋体"/>
          <w:kern w:val="0"/>
          <w:szCs w:val="21"/>
        </w:rPr>
        <w:t>如图，</w:t>
      </w:r>
      <w:r>
        <w:drawing>
          <wp:inline distT="0" distB="0" distL="114300" distR="114300">
            <wp:extent cx="377825" cy="146050"/>
            <wp:effectExtent l="0" t="0" r="3175" b="6350"/>
            <wp:docPr id="48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3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在正方形网格中，若</w:t>
      </w:r>
      <w:r>
        <w:drawing>
          <wp:inline distT="0" distB="0" distL="114300" distR="114300">
            <wp:extent cx="326390" cy="146050"/>
            <wp:effectExtent l="0" t="0" r="3810" b="6350"/>
            <wp:docPr id="44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，按要求回答下列问题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drawing>
          <wp:inline distT="0" distB="0" distL="114300" distR="114300">
            <wp:extent cx="148590" cy="146050"/>
            <wp:effectExtent l="0" t="0" r="3810" b="6350"/>
            <wp:docPr id="4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在图中建立正确的平面直角坐标系；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drawing>
          <wp:inline distT="0" distB="0" distL="114300" distR="114300">
            <wp:extent cx="148590" cy="146050"/>
            <wp:effectExtent l="0" t="0" r="3810" b="6350"/>
            <wp:docPr id="4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根据所建立的坐标系，写出</w:t>
      </w:r>
      <w:r>
        <w:rPr>
          <w:rStyle w:val="5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和</w:t>
      </w:r>
      <w:r>
        <w:rPr>
          <w:rStyle w:val="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的坐标；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drawing>
          <wp:inline distT="0" distB="0" distL="114300" distR="114300">
            <wp:extent cx="148590" cy="146050"/>
            <wp:effectExtent l="0" t="0" r="3810" b="6350"/>
            <wp:docPr id="4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计算</w:t>
      </w:r>
      <w:r>
        <w:drawing>
          <wp:inline distT="0" distB="0" distL="114300" distR="114300">
            <wp:extent cx="377825" cy="146050"/>
            <wp:effectExtent l="0" t="0" r="3175" b="6350"/>
            <wp:docPr id="46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的面积．</w:t>
      </w:r>
      <w:bookmarkEnd w:id="3"/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114300" distR="114300">
            <wp:extent cx="1790700" cy="1790700"/>
            <wp:effectExtent l="0" t="0" r="0" b="0"/>
            <wp:docPr id="47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630" w:hanging="630" w:hangingChars="3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C1、</w:t>
      </w:r>
      <w:r>
        <w:rPr>
          <w:rFonts w:hint="eastAsia"/>
        </w:rPr>
        <w:t>张老师将学生分成5个学习小组，采取团团坐的方式． 如图，这是某校八（1）班教室简图，点A、B、C、D、E分别代表五个学习小组的位置． 已知A点的坐标为（-1，3）．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840" w:leftChars="200" w:hanging="420" w:hangingChars="200"/>
        <w:textAlignment w:val="auto"/>
        <w:rPr>
          <w:rFonts w:hint="eastAsia"/>
        </w:rPr>
      </w:pPr>
      <w:r>
        <w:rPr>
          <w:rFonts w:hint="eastAsia"/>
        </w:rPr>
        <w:t>（1）请按题意建立平面直角坐标系（横轴和纵轴均为小正方形的边所在直线，每个小正方形边长为1个单位长度），写出图中其他几个学习小组的坐标；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（2）若（1）中建立的平面直角坐标系坐标原点为O，点F在DB的延长线上，直接写出∠FAB、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1050" w:firstLineChars="500"/>
        <w:textAlignment w:val="auto"/>
        <w:rPr>
          <w:rFonts w:hint="eastAsia"/>
        </w:rPr>
      </w:pPr>
      <w:r>
        <w:rPr>
          <w:rFonts w:hint="eastAsia"/>
        </w:rPr>
        <w:t>∠AFO、∠FOD之间的等量关系</w:t>
      </w:r>
      <w:r>
        <w:rPr>
          <w:rFonts w:ascii="Times New Roman" w:hAnsi="Times New Roman" w:cs="Times New Roman"/>
        </w:rPr>
        <w:t>____________</w:t>
      </w:r>
      <w:r>
        <w:rPr>
          <w:rFonts w:hint="eastAsia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</w:pP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836420" cy="1211580"/>
            <wp:effectExtent l="0" t="0" r="5080" b="7620"/>
            <wp:docPr id="49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rPr>
          <w:rFonts w:hint="eastAsia"/>
        </w:rPr>
      </w:pPr>
      <w:r>
        <w:rPr>
          <w:rFonts w:hint="eastAsia"/>
          <w:lang w:val="en-US" w:eastAsia="zh-CN"/>
        </w:rPr>
        <w:t>C2、</w:t>
      </w:r>
      <w:r>
        <w:rPr>
          <w:rFonts w:hint="eastAsia"/>
        </w:rPr>
        <w:t>如图，△ABC中，AB=AC=13，BC=24，请你建立适当的直角坐标系，并直接写出A，B，C各点的坐标.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rPr>
          <w:rFonts w:hint="eastAsia"/>
          <w:lang w:val="en-US" w:eastAsia="zh-CN"/>
        </w:rPr>
      </w:pPr>
      <w:r>
        <w:drawing>
          <wp:inline distT="0" distB="0" distL="114300" distR="114300">
            <wp:extent cx="1762125" cy="857250"/>
            <wp:effectExtent l="0" t="0" r="3175" b="6350"/>
            <wp:docPr id="50" name="图片 38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8" descr="http://www.zxxk.com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1890" w:firstLineChars="90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rPr>
          <w:rFonts w:ascii="Times New Roman" w:hAnsi="Times New Roman" w:cs="Times New Roman"/>
        </w:rPr>
      </w:pPr>
      <w:r>
        <w:rPr>
          <w:rFonts w:hint="eastAsia"/>
          <w:lang w:val="en-US" w:eastAsia="zh-CN"/>
        </w:rPr>
        <w:t>C3、</w:t>
      </w:r>
      <w:r>
        <w:rPr>
          <w:rFonts w:ascii="Times New Roman" w:hAnsi="Times New Roman" w:cs="Times New Roman"/>
        </w:rPr>
        <w:t>如图，已知四边形ABCD.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(1)写出点A，B，C，D的坐标；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(2)试求四边形ABCD的面积．(网格中每个小正方形的边长均为1)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420" w:firstLineChars="200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1151255" cy="1181100"/>
            <wp:effectExtent l="0" t="0" r="4445" b="0"/>
            <wp:docPr id="51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D、请你根据自己的理</w:t>
      </w:r>
      <w:bookmarkStart w:id="4" w:name="_GoBack"/>
      <w:bookmarkEnd w:id="4"/>
      <w:r>
        <w:rPr>
          <w:rFonts w:hint="eastAsia"/>
          <w:lang w:val="en-US" w:eastAsia="zh-CN"/>
        </w:rPr>
        <w:t>解归纳平面直角坐标系（可用思维导图形式表达）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D2F13E"/>
    <w:multiLevelType w:val="singleLevel"/>
    <w:tmpl w:val="9ED2F13E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B85B312E"/>
    <w:multiLevelType w:val="singleLevel"/>
    <w:tmpl w:val="B85B312E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NTRlNjBjMTc5NGVmNmEzMDdlNDlhYzMzNjA0MzkifQ=="/>
  </w:docVars>
  <w:rsids>
    <w:rsidRoot w:val="003E5834"/>
    <w:rsid w:val="0009075B"/>
    <w:rsid w:val="001C66E0"/>
    <w:rsid w:val="003E5834"/>
    <w:rsid w:val="0078143C"/>
    <w:rsid w:val="009C512B"/>
    <w:rsid w:val="009D0EA3"/>
    <w:rsid w:val="00CB5A10"/>
    <w:rsid w:val="00D5688F"/>
    <w:rsid w:val="017B7436"/>
    <w:rsid w:val="01C25065"/>
    <w:rsid w:val="01E50D53"/>
    <w:rsid w:val="020D747A"/>
    <w:rsid w:val="02685C0C"/>
    <w:rsid w:val="029E162E"/>
    <w:rsid w:val="02C646E1"/>
    <w:rsid w:val="02E1151B"/>
    <w:rsid w:val="03435D32"/>
    <w:rsid w:val="039B5B6E"/>
    <w:rsid w:val="03BB7FBE"/>
    <w:rsid w:val="03F60FF6"/>
    <w:rsid w:val="040E4592"/>
    <w:rsid w:val="04BF763A"/>
    <w:rsid w:val="052B2F21"/>
    <w:rsid w:val="05AF3B52"/>
    <w:rsid w:val="06534316"/>
    <w:rsid w:val="068C79F0"/>
    <w:rsid w:val="068F128E"/>
    <w:rsid w:val="069A210C"/>
    <w:rsid w:val="06BD404D"/>
    <w:rsid w:val="07166D91"/>
    <w:rsid w:val="072E6CF9"/>
    <w:rsid w:val="076F17EB"/>
    <w:rsid w:val="07846919"/>
    <w:rsid w:val="078E1545"/>
    <w:rsid w:val="078F763D"/>
    <w:rsid w:val="079C1EB4"/>
    <w:rsid w:val="07DA16A5"/>
    <w:rsid w:val="07F910B5"/>
    <w:rsid w:val="082F4AD6"/>
    <w:rsid w:val="08DC65D4"/>
    <w:rsid w:val="08E65ADD"/>
    <w:rsid w:val="08E91129"/>
    <w:rsid w:val="09657E75"/>
    <w:rsid w:val="096F5AD2"/>
    <w:rsid w:val="09836599"/>
    <w:rsid w:val="0A856C30"/>
    <w:rsid w:val="0AA44D6C"/>
    <w:rsid w:val="0AB539B9"/>
    <w:rsid w:val="0ADD4CBE"/>
    <w:rsid w:val="0AEE2A27"/>
    <w:rsid w:val="0B277F4F"/>
    <w:rsid w:val="0B300C26"/>
    <w:rsid w:val="0BDD23EF"/>
    <w:rsid w:val="0BF71DAF"/>
    <w:rsid w:val="0C191D25"/>
    <w:rsid w:val="0C25691C"/>
    <w:rsid w:val="0C4C3EA9"/>
    <w:rsid w:val="0C8278CB"/>
    <w:rsid w:val="0CE916F8"/>
    <w:rsid w:val="0CFD33F5"/>
    <w:rsid w:val="0D197B03"/>
    <w:rsid w:val="0D553231"/>
    <w:rsid w:val="0D6738D0"/>
    <w:rsid w:val="0D7F205C"/>
    <w:rsid w:val="0DC94E9E"/>
    <w:rsid w:val="0DFC36AD"/>
    <w:rsid w:val="0E083E00"/>
    <w:rsid w:val="0E4F7C80"/>
    <w:rsid w:val="0E63372C"/>
    <w:rsid w:val="0E7463FC"/>
    <w:rsid w:val="0EA6430D"/>
    <w:rsid w:val="0ED463D8"/>
    <w:rsid w:val="0F18745E"/>
    <w:rsid w:val="0FA933C0"/>
    <w:rsid w:val="102D792E"/>
    <w:rsid w:val="109127D2"/>
    <w:rsid w:val="10B85FB1"/>
    <w:rsid w:val="11192402"/>
    <w:rsid w:val="1122167C"/>
    <w:rsid w:val="11405FA6"/>
    <w:rsid w:val="11457119"/>
    <w:rsid w:val="11537A88"/>
    <w:rsid w:val="12372F05"/>
    <w:rsid w:val="12753A2E"/>
    <w:rsid w:val="128F4AEF"/>
    <w:rsid w:val="12C34799"/>
    <w:rsid w:val="135971B8"/>
    <w:rsid w:val="138F0B1F"/>
    <w:rsid w:val="13AE5449"/>
    <w:rsid w:val="13B011C1"/>
    <w:rsid w:val="13DA7E4C"/>
    <w:rsid w:val="13E60047"/>
    <w:rsid w:val="141554C8"/>
    <w:rsid w:val="14264FE0"/>
    <w:rsid w:val="14620E07"/>
    <w:rsid w:val="14AA3E63"/>
    <w:rsid w:val="1548367B"/>
    <w:rsid w:val="159468C1"/>
    <w:rsid w:val="15EC4007"/>
    <w:rsid w:val="161B48EC"/>
    <w:rsid w:val="1638454C"/>
    <w:rsid w:val="16897AAA"/>
    <w:rsid w:val="169C77DB"/>
    <w:rsid w:val="16BE1E47"/>
    <w:rsid w:val="16F92E7F"/>
    <w:rsid w:val="1706734A"/>
    <w:rsid w:val="171400DB"/>
    <w:rsid w:val="174D6D27"/>
    <w:rsid w:val="175F7AE4"/>
    <w:rsid w:val="178C5AA1"/>
    <w:rsid w:val="17D1491A"/>
    <w:rsid w:val="17D80CE7"/>
    <w:rsid w:val="185D743E"/>
    <w:rsid w:val="18784278"/>
    <w:rsid w:val="187D188E"/>
    <w:rsid w:val="189C13CF"/>
    <w:rsid w:val="18E71FC1"/>
    <w:rsid w:val="18F57676"/>
    <w:rsid w:val="190A3122"/>
    <w:rsid w:val="190A7A38"/>
    <w:rsid w:val="192B3098"/>
    <w:rsid w:val="19445F08"/>
    <w:rsid w:val="1945415A"/>
    <w:rsid w:val="19510D51"/>
    <w:rsid w:val="197C1B46"/>
    <w:rsid w:val="197C3437"/>
    <w:rsid w:val="19996254"/>
    <w:rsid w:val="19A075E2"/>
    <w:rsid w:val="19AB1738"/>
    <w:rsid w:val="19E03C5F"/>
    <w:rsid w:val="1B114A32"/>
    <w:rsid w:val="1B642891"/>
    <w:rsid w:val="1B8E1BD2"/>
    <w:rsid w:val="1BDD4B1E"/>
    <w:rsid w:val="1BF8430C"/>
    <w:rsid w:val="1BFE2CE6"/>
    <w:rsid w:val="1C346708"/>
    <w:rsid w:val="1C7668FA"/>
    <w:rsid w:val="1C9553F8"/>
    <w:rsid w:val="1C9F1DD3"/>
    <w:rsid w:val="1CA76EDA"/>
    <w:rsid w:val="1CD777BF"/>
    <w:rsid w:val="1CE04199"/>
    <w:rsid w:val="1CE41EDC"/>
    <w:rsid w:val="1D152836"/>
    <w:rsid w:val="1D8E3BF5"/>
    <w:rsid w:val="1DEE6C11"/>
    <w:rsid w:val="1DF75C3F"/>
    <w:rsid w:val="1DFC3255"/>
    <w:rsid w:val="1E026ABD"/>
    <w:rsid w:val="1E175493"/>
    <w:rsid w:val="1E37603B"/>
    <w:rsid w:val="1E592455"/>
    <w:rsid w:val="1E594203"/>
    <w:rsid w:val="1EB1403F"/>
    <w:rsid w:val="1EB8717C"/>
    <w:rsid w:val="1F071E17"/>
    <w:rsid w:val="1F38650F"/>
    <w:rsid w:val="1F5F1CED"/>
    <w:rsid w:val="1FC35DD8"/>
    <w:rsid w:val="203767C6"/>
    <w:rsid w:val="20436F19"/>
    <w:rsid w:val="20720CFA"/>
    <w:rsid w:val="20801F1B"/>
    <w:rsid w:val="20AA343C"/>
    <w:rsid w:val="212925B3"/>
    <w:rsid w:val="213351E0"/>
    <w:rsid w:val="21342736"/>
    <w:rsid w:val="21352D06"/>
    <w:rsid w:val="21635AC5"/>
    <w:rsid w:val="219519F6"/>
    <w:rsid w:val="21AB746C"/>
    <w:rsid w:val="21EF1F19"/>
    <w:rsid w:val="221072CF"/>
    <w:rsid w:val="223C1E72"/>
    <w:rsid w:val="22602004"/>
    <w:rsid w:val="22A31EF1"/>
    <w:rsid w:val="22B10AB2"/>
    <w:rsid w:val="22C752B9"/>
    <w:rsid w:val="23005595"/>
    <w:rsid w:val="23B720F8"/>
    <w:rsid w:val="23BF2D5B"/>
    <w:rsid w:val="23DA7B95"/>
    <w:rsid w:val="23E46C65"/>
    <w:rsid w:val="23F724F4"/>
    <w:rsid w:val="246B6A3F"/>
    <w:rsid w:val="24A912B6"/>
    <w:rsid w:val="25186BC6"/>
    <w:rsid w:val="25382DC5"/>
    <w:rsid w:val="25973F8F"/>
    <w:rsid w:val="25B54415"/>
    <w:rsid w:val="25CA7FCF"/>
    <w:rsid w:val="25E241E7"/>
    <w:rsid w:val="25E44CFA"/>
    <w:rsid w:val="26031625"/>
    <w:rsid w:val="26213859"/>
    <w:rsid w:val="26485289"/>
    <w:rsid w:val="266876DA"/>
    <w:rsid w:val="269941CD"/>
    <w:rsid w:val="270A69E3"/>
    <w:rsid w:val="272D39C9"/>
    <w:rsid w:val="2751016E"/>
    <w:rsid w:val="275F0ADD"/>
    <w:rsid w:val="27604855"/>
    <w:rsid w:val="276E51C4"/>
    <w:rsid w:val="27AC35F6"/>
    <w:rsid w:val="27E9484A"/>
    <w:rsid w:val="27F84A8D"/>
    <w:rsid w:val="28083CAE"/>
    <w:rsid w:val="281F026C"/>
    <w:rsid w:val="285E0D94"/>
    <w:rsid w:val="28F72F97"/>
    <w:rsid w:val="295126A7"/>
    <w:rsid w:val="29514455"/>
    <w:rsid w:val="295E6B72"/>
    <w:rsid w:val="2A0B6CFA"/>
    <w:rsid w:val="2A495A74"/>
    <w:rsid w:val="2A570191"/>
    <w:rsid w:val="2AE82B97"/>
    <w:rsid w:val="2AEF3F25"/>
    <w:rsid w:val="2AF91248"/>
    <w:rsid w:val="2B2D0EF2"/>
    <w:rsid w:val="2B4C1378"/>
    <w:rsid w:val="2B74267D"/>
    <w:rsid w:val="2BB86A0D"/>
    <w:rsid w:val="2BDD0222"/>
    <w:rsid w:val="2BE72EFD"/>
    <w:rsid w:val="2C18357B"/>
    <w:rsid w:val="2C3F2C8B"/>
    <w:rsid w:val="2C412EA7"/>
    <w:rsid w:val="2C642199"/>
    <w:rsid w:val="2C7F752B"/>
    <w:rsid w:val="2C862667"/>
    <w:rsid w:val="2CB2345D"/>
    <w:rsid w:val="2CBC252D"/>
    <w:rsid w:val="2D0D2D89"/>
    <w:rsid w:val="2D504F85"/>
    <w:rsid w:val="2D7C1CBC"/>
    <w:rsid w:val="2D83129D"/>
    <w:rsid w:val="2D986AF6"/>
    <w:rsid w:val="2D9B65E7"/>
    <w:rsid w:val="2DA2119A"/>
    <w:rsid w:val="2DA27975"/>
    <w:rsid w:val="2DAA682A"/>
    <w:rsid w:val="2E165C6D"/>
    <w:rsid w:val="2E3F3416"/>
    <w:rsid w:val="2E5947EE"/>
    <w:rsid w:val="2E67471B"/>
    <w:rsid w:val="2E8E7EF9"/>
    <w:rsid w:val="2E91371D"/>
    <w:rsid w:val="2EB3170E"/>
    <w:rsid w:val="2ED51684"/>
    <w:rsid w:val="2ED81174"/>
    <w:rsid w:val="2F1E74CF"/>
    <w:rsid w:val="2F383732"/>
    <w:rsid w:val="2F560A17"/>
    <w:rsid w:val="2F725125"/>
    <w:rsid w:val="2FA572A9"/>
    <w:rsid w:val="2FB7522E"/>
    <w:rsid w:val="301E5175"/>
    <w:rsid w:val="30470360"/>
    <w:rsid w:val="30562C99"/>
    <w:rsid w:val="308B46F0"/>
    <w:rsid w:val="30D75B88"/>
    <w:rsid w:val="311E0132"/>
    <w:rsid w:val="312D39F9"/>
    <w:rsid w:val="314F3970"/>
    <w:rsid w:val="316C00CC"/>
    <w:rsid w:val="31A6555A"/>
    <w:rsid w:val="31B25CAD"/>
    <w:rsid w:val="31C12394"/>
    <w:rsid w:val="31E00A6C"/>
    <w:rsid w:val="31F938DC"/>
    <w:rsid w:val="326571C3"/>
    <w:rsid w:val="329B2BE5"/>
    <w:rsid w:val="32B1279F"/>
    <w:rsid w:val="32E4633A"/>
    <w:rsid w:val="334F40FB"/>
    <w:rsid w:val="3393179F"/>
    <w:rsid w:val="342F5CDB"/>
    <w:rsid w:val="34943D90"/>
    <w:rsid w:val="34CE1050"/>
    <w:rsid w:val="34E72111"/>
    <w:rsid w:val="34FC3E0F"/>
    <w:rsid w:val="351B1DBB"/>
    <w:rsid w:val="35731BF7"/>
    <w:rsid w:val="359758E5"/>
    <w:rsid w:val="36176A26"/>
    <w:rsid w:val="36545584"/>
    <w:rsid w:val="366D3ECC"/>
    <w:rsid w:val="368E4F3A"/>
    <w:rsid w:val="36F86858"/>
    <w:rsid w:val="370C40B1"/>
    <w:rsid w:val="371B42F4"/>
    <w:rsid w:val="372C4753"/>
    <w:rsid w:val="374D6BA3"/>
    <w:rsid w:val="37985945"/>
    <w:rsid w:val="38172D0E"/>
    <w:rsid w:val="38AC2A73"/>
    <w:rsid w:val="38D40BFF"/>
    <w:rsid w:val="38E075A3"/>
    <w:rsid w:val="39227BBC"/>
    <w:rsid w:val="39290F4A"/>
    <w:rsid w:val="39657AA9"/>
    <w:rsid w:val="3973697B"/>
    <w:rsid w:val="39904BF5"/>
    <w:rsid w:val="39EF3F42"/>
    <w:rsid w:val="3A053765"/>
    <w:rsid w:val="3A0A0D7C"/>
    <w:rsid w:val="3A4712DC"/>
    <w:rsid w:val="3A971EE4"/>
    <w:rsid w:val="3AD76784"/>
    <w:rsid w:val="3B091033"/>
    <w:rsid w:val="3B2F204A"/>
    <w:rsid w:val="3B5322AF"/>
    <w:rsid w:val="3BD056AD"/>
    <w:rsid w:val="3BEC625F"/>
    <w:rsid w:val="3C0161AE"/>
    <w:rsid w:val="3C025A83"/>
    <w:rsid w:val="3C0B4937"/>
    <w:rsid w:val="3C3A0582"/>
    <w:rsid w:val="3C5E4C1A"/>
    <w:rsid w:val="3CD016DD"/>
    <w:rsid w:val="3CEF4259"/>
    <w:rsid w:val="3D1375DD"/>
    <w:rsid w:val="3DBD6105"/>
    <w:rsid w:val="3E18158D"/>
    <w:rsid w:val="3E1877DF"/>
    <w:rsid w:val="3E23065E"/>
    <w:rsid w:val="3ED03C16"/>
    <w:rsid w:val="3EE15E23"/>
    <w:rsid w:val="3F104BA9"/>
    <w:rsid w:val="3F6727CC"/>
    <w:rsid w:val="3F753337"/>
    <w:rsid w:val="3FDA11F0"/>
    <w:rsid w:val="40442B0E"/>
    <w:rsid w:val="4057639D"/>
    <w:rsid w:val="405A40DF"/>
    <w:rsid w:val="40CA242D"/>
    <w:rsid w:val="40CD665F"/>
    <w:rsid w:val="40D5676E"/>
    <w:rsid w:val="40FE0F0E"/>
    <w:rsid w:val="41166258"/>
    <w:rsid w:val="41540B2E"/>
    <w:rsid w:val="41686388"/>
    <w:rsid w:val="418D5DEE"/>
    <w:rsid w:val="41E2438C"/>
    <w:rsid w:val="41FF4F3E"/>
    <w:rsid w:val="423A5F76"/>
    <w:rsid w:val="42975177"/>
    <w:rsid w:val="42D82713"/>
    <w:rsid w:val="42E16C88"/>
    <w:rsid w:val="43210EE4"/>
    <w:rsid w:val="43882D11"/>
    <w:rsid w:val="43A86F10"/>
    <w:rsid w:val="43B21B3C"/>
    <w:rsid w:val="43CA332A"/>
    <w:rsid w:val="442C18EF"/>
    <w:rsid w:val="442F13DF"/>
    <w:rsid w:val="44E87F0C"/>
    <w:rsid w:val="450665E4"/>
    <w:rsid w:val="45B844C7"/>
    <w:rsid w:val="45F14B9E"/>
    <w:rsid w:val="463D7DE3"/>
    <w:rsid w:val="46493702"/>
    <w:rsid w:val="465670F7"/>
    <w:rsid w:val="467A2DE5"/>
    <w:rsid w:val="467E589C"/>
    <w:rsid w:val="47213261"/>
    <w:rsid w:val="479F062A"/>
    <w:rsid w:val="480A1F47"/>
    <w:rsid w:val="48581080"/>
    <w:rsid w:val="486378A9"/>
    <w:rsid w:val="48691363"/>
    <w:rsid w:val="48DD58AD"/>
    <w:rsid w:val="49647D7D"/>
    <w:rsid w:val="4968161B"/>
    <w:rsid w:val="498875C7"/>
    <w:rsid w:val="49973CAE"/>
    <w:rsid w:val="49997A26"/>
    <w:rsid w:val="49A53698"/>
    <w:rsid w:val="49AF724A"/>
    <w:rsid w:val="49BF6D61"/>
    <w:rsid w:val="49D942C7"/>
    <w:rsid w:val="49E8455E"/>
    <w:rsid w:val="4A062BE2"/>
    <w:rsid w:val="4A1C41B3"/>
    <w:rsid w:val="4A1E1CDA"/>
    <w:rsid w:val="4A421E6C"/>
    <w:rsid w:val="4A6E0EB3"/>
    <w:rsid w:val="4A800BE6"/>
    <w:rsid w:val="4AD54A8E"/>
    <w:rsid w:val="4B1D3440"/>
    <w:rsid w:val="4B435C2C"/>
    <w:rsid w:val="4B5A4F93"/>
    <w:rsid w:val="4C7B3413"/>
    <w:rsid w:val="4C991A2C"/>
    <w:rsid w:val="4CA566E2"/>
    <w:rsid w:val="4CB608EF"/>
    <w:rsid w:val="4CE54D31"/>
    <w:rsid w:val="4CFD651E"/>
    <w:rsid w:val="4D8602C2"/>
    <w:rsid w:val="4E21623C"/>
    <w:rsid w:val="4E766588"/>
    <w:rsid w:val="4EF23735"/>
    <w:rsid w:val="4EFE0408"/>
    <w:rsid w:val="4FB22217"/>
    <w:rsid w:val="4FC41575"/>
    <w:rsid w:val="5006393C"/>
    <w:rsid w:val="5045147A"/>
    <w:rsid w:val="50642410"/>
    <w:rsid w:val="507E7976"/>
    <w:rsid w:val="509B482C"/>
    <w:rsid w:val="50C335DB"/>
    <w:rsid w:val="50F32112"/>
    <w:rsid w:val="510A78CE"/>
    <w:rsid w:val="5133250E"/>
    <w:rsid w:val="5156444F"/>
    <w:rsid w:val="5164091A"/>
    <w:rsid w:val="516A3A56"/>
    <w:rsid w:val="518C7E71"/>
    <w:rsid w:val="51BD627C"/>
    <w:rsid w:val="51D830B6"/>
    <w:rsid w:val="524E2E8A"/>
    <w:rsid w:val="52592ABA"/>
    <w:rsid w:val="527821A3"/>
    <w:rsid w:val="52911BE2"/>
    <w:rsid w:val="52E571AC"/>
    <w:rsid w:val="53071EA5"/>
    <w:rsid w:val="532A7941"/>
    <w:rsid w:val="536966BB"/>
    <w:rsid w:val="542C1497"/>
    <w:rsid w:val="5486504B"/>
    <w:rsid w:val="54DE6C35"/>
    <w:rsid w:val="54FC70BB"/>
    <w:rsid w:val="55110DB9"/>
    <w:rsid w:val="55352FB9"/>
    <w:rsid w:val="55562976"/>
    <w:rsid w:val="56B21085"/>
    <w:rsid w:val="57430FD1"/>
    <w:rsid w:val="57596A47"/>
    <w:rsid w:val="576757A8"/>
    <w:rsid w:val="578F2469"/>
    <w:rsid w:val="57B679F5"/>
    <w:rsid w:val="57D12A81"/>
    <w:rsid w:val="57E04A72"/>
    <w:rsid w:val="580764A3"/>
    <w:rsid w:val="58260069"/>
    <w:rsid w:val="582708F3"/>
    <w:rsid w:val="585316E8"/>
    <w:rsid w:val="587A0A23"/>
    <w:rsid w:val="5886386C"/>
    <w:rsid w:val="588E2720"/>
    <w:rsid w:val="58C1686C"/>
    <w:rsid w:val="590429E2"/>
    <w:rsid w:val="59372DB8"/>
    <w:rsid w:val="593B1E8A"/>
    <w:rsid w:val="59B2243E"/>
    <w:rsid w:val="59FC01B8"/>
    <w:rsid w:val="5A3B0686"/>
    <w:rsid w:val="5A4B6B1B"/>
    <w:rsid w:val="5A56726E"/>
    <w:rsid w:val="5A7871E4"/>
    <w:rsid w:val="5A9009D2"/>
    <w:rsid w:val="5AAD64AB"/>
    <w:rsid w:val="5ACE14FA"/>
    <w:rsid w:val="5AD6586C"/>
    <w:rsid w:val="5AF727FF"/>
    <w:rsid w:val="5AFF7FB7"/>
    <w:rsid w:val="5B1E5FDD"/>
    <w:rsid w:val="5B345801"/>
    <w:rsid w:val="5B8D4F11"/>
    <w:rsid w:val="5BCA045B"/>
    <w:rsid w:val="5C115B42"/>
    <w:rsid w:val="5C594DF3"/>
    <w:rsid w:val="5C875E04"/>
    <w:rsid w:val="5C930305"/>
    <w:rsid w:val="5C966047"/>
    <w:rsid w:val="5CA22C5D"/>
    <w:rsid w:val="5CA249EC"/>
    <w:rsid w:val="5CC130C4"/>
    <w:rsid w:val="5CD728E8"/>
    <w:rsid w:val="5CDC1CAC"/>
    <w:rsid w:val="5CF039A9"/>
    <w:rsid w:val="5D2E6280"/>
    <w:rsid w:val="5D3C274B"/>
    <w:rsid w:val="5D3D64C3"/>
    <w:rsid w:val="5DDC5CDC"/>
    <w:rsid w:val="5E070FAB"/>
    <w:rsid w:val="5E4E6BDA"/>
    <w:rsid w:val="5E6301AB"/>
    <w:rsid w:val="5E6C52B2"/>
    <w:rsid w:val="5E9345EC"/>
    <w:rsid w:val="5EAE58CA"/>
    <w:rsid w:val="5F296CFF"/>
    <w:rsid w:val="5F9F5213"/>
    <w:rsid w:val="5FA665A1"/>
    <w:rsid w:val="5FAF18FA"/>
    <w:rsid w:val="601654D5"/>
    <w:rsid w:val="605F7775"/>
    <w:rsid w:val="608F5287"/>
    <w:rsid w:val="60DF7FBD"/>
    <w:rsid w:val="60EA1828"/>
    <w:rsid w:val="610572F8"/>
    <w:rsid w:val="61907509"/>
    <w:rsid w:val="619C5EAE"/>
    <w:rsid w:val="61A42FB4"/>
    <w:rsid w:val="61B74A96"/>
    <w:rsid w:val="627961EF"/>
    <w:rsid w:val="62CA07F9"/>
    <w:rsid w:val="633B7A03"/>
    <w:rsid w:val="63416D0D"/>
    <w:rsid w:val="63676048"/>
    <w:rsid w:val="63862972"/>
    <w:rsid w:val="638F3D48"/>
    <w:rsid w:val="63D74F7B"/>
    <w:rsid w:val="64032214"/>
    <w:rsid w:val="642F4DB7"/>
    <w:rsid w:val="649E1F3D"/>
    <w:rsid w:val="64D21BE7"/>
    <w:rsid w:val="64F1206D"/>
    <w:rsid w:val="64FD6C64"/>
    <w:rsid w:val="65420B1A"/>
    <w:rsid w:val="65647E9F"/>
    <w:rsid w:val="65A672FB"/>
    <w:rsid w:val="65B23EF2"/>
    <w:rsid w:val="6654614F"/>
    <w:rsid w:val="66B772E6"/>
    <w:rsid w:val="66E14363"/>
    <w:rsid w:val="66FC2F4B"/>
    <w:rsid w:val="67220C03"/>
    <w:rsid w:val="67316BC2"/>
    <w:rsid w:val="67717495"/>
    <w:rsid w:val="67AC671F"/>
    <w:rsid w:val="68906041"/>
    <w:rsid w:val="689E42BA"/>
    <w:rsid w:val="68ED3493"/>
    <w:rsid w:val="69230C63"/>
    <w:rsid w:val="69AC0C58"/>
    <w:rsid w:val="69D22FB6"/>
    <w:rsid w:val="6A0C7186"/>
    <w:rsid w:val="6A3D5D54"/>
    <w:rsid w:val="6AB51D8E"/>
    <w:rsid w:val="6B023882"/>
    <w:rsid w:val="6B122D3D"/>
    <w:rsid w:val="6B1465E6"/>
    <w:rsid w:val="6B2A452A"/>
    <w:rsid w:val="6B5E41D4"/>
    <w:rsid w:val="6B637A3C"/>
    <w:rsid w:val="6B826114"/>
    <w:rsid w:val="6BBF1117"/>
    <w:rsid w:val="6BC22DD9"/>
    <w:rsid w:val="6C07661A"/>
    <w:rsid w:val="6C292A34"/>
    <w:rsid w:val="6C2B055A"/>
    <w:rsid w:val="6C586E75"/>
    <w:rsid w:val="6CAD5413"/>
    <w:rsid w:val="6CC83FFB"/>
    <w:rsid w:val="6CC87B57"/>
    <w:rsid w:val="6CCF5B58"/>
    <w:rsid w:val="6CD709B2"/>
    <w:rsid w:val="6CF070AE"/>
    <w:rsid w:val="6D286848"/>
    <w:rsid w:val="6D455127"/>
    <w:rsid w:val="6D513FF0"/>
    <w:rsid w:val="6D877A12"/>
    <w:rsid w:val="6DC9002B"/>
    <w:rsid w:val="6E0077C5"/>
    <w:rsid w:val="6E1D7A4E"/>
    <w:rsid w:val="6E34121C"/>
    <w:rsid w:val="6EBF4F8A"/>
    <w:rsid w:val="6F63625D"/>
    <w:rsid w:val="6F7264A0"/>
    <w:rsid w:val="6F912DCA"/>
    <w:rsid w:val="70180DF5"/>
    <w:rsid w:val="70432D4C"/>
    <w:rsid w:val="70457711"/>
    <w:rsid w:val="70741DA4"/>
    <w:rsid w:val="70CE3BAA"/>
    <w:rsid w:val="70E60EF4"/>
    <w:rsid w:val="70F27898"/>
    <w:rsid w:val="71397275"/>
    <w:rsid w:val="713E2ADE"/>
    <w:rsid w:val="7199723B"/>
    <w:rsid w:val="71AA3CCF"/>
    <w:rsid w:val="71AD1A11"/>
    <w:rsid w:val="71D255E6"/>
    <w:rsid w:val="723143F0"/>
    <w:rsid w:val="726015A6"/>
    <w:rsid w:val="72AB5F51"/>
    <w:rsid w:val="72BA2638"/>
    <w:rsid w:val="72C25C8C"/>
    <w:rsid w:val="72C45265"/>
    <w:rsid w:val="72D134DE"/>
    <w:rsid w:val="730A2611"/>
    <w:rsid w:val="732D4BB8"/>
    <w:rsid w:val="732E6B82"/>
    <w:rsid w:val="733F2B3D"/>
    <w:rsid w:val="733F48EB"/>
    <w:rsid w:val="73460B62"/>
    <w:rsid w:val="735848C0"/>
    <w:rsid w:val="73D31EA8"/>
    <w:rsid w:val="74017DF2"/>
    <w:rsid w:val="7472484C"/>
    <w:rsid w:val="74AA048A"/>
    <w:rsid w:val="74DA0D6F"/>
    <w:rsid w:val="7507768A"/>
    <w:rsid w:val="750E0A19"/>
    <w:rsid w:val="751F49D4"/>
    <w:rsid w:val="7521699E"/>
    <w:rsid w:val="75377F70"/>
    <w:rsid w:val="75662603"/>
    <w:rsid w:val="762878B8"/>
    <w:rsid w:val="76366479"/>
    <w:rsid w:val="768B0996"/>
    <w:rsid w:val="76E2215D"/>
    <w:rsid w:val="77297D8C"/>
    <w:rsid w:val="772C162A"/>
    <w:rsid w:val="772E0EFE"/>
    <w:rsid w:val="780103C1"/>
    <w:rsid w:val="788A490A"/>
    <w:rsid w:val="788D7EA7"/>
    <w:rsid w:val="78947487"/>
    <w:rsid w:val="789B25C4"/>
    <w:rsid w:val="79BC6C95"/>
    <w:rsid w:val="79E2574E"/>
    <w:rsid w:val="7A545120"/>
    <w:rsid w:val="7AA5597C"/>
    <w:rsid w:val="7AA634A2"/>
    <w:rsid w:val="7ACD589E"/>
    <w:rsid w:val="7AF1471D"/>
    <w:rsid w:val="7B6947D2"/>
    <w:rsid w:val="7BE14791"/>
    <w:rsid w:val="7C4F3DF1"/>
    <w:rsid w:val="7C8021FC"/>
    <w:rsid w:val="7C9932BE"/>
    <w:rsid w:val="7CAA1027"/>
    <w:rsid w:val="7CAD4FBB"/>
    <w:rsid w:val="7CBB3234"/>
    <w:rsid w:val="7CC320E9"/>
    <w:rsid w:val="7CCC3693"/>
    <w:rsid w:val="7CF45EDF"/>
    <w:rsid w:val="7D2F777E"/>
    <w:rsid w:val="7D9D6DDE"/>
    <w:rsid w:val="7DFF35F5"/>
    <w:rsid w:val="7E064983"/>
    <w:rsid w:val="7E156974"/>
    <w:rsid w:val="7E3C2153"/>
    <w:rsid w:val="7E492AC2"/>
    <w:rsid w:val="7E4B4A8C"/>
    <w:rsid w:val="7E6B6897"/>
    <w:rsid w:val="7E9957F7"/>
    <w:rsid w:val="7EEF3669"/>
    <w:rsid w:val="7EF66011"/>
    <w:rsid w:val="7EFE565A"/>
    <w:rsid w:val="7F374D1C"/>
    <w:rsid w:val="7F5B0CFF"/>
    <w:rsid w:val="7F9238F9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character" w:customStyle="1" w:styleId="5">
    <w:name w:val="latex_linea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theme" Target="theme/theme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file:///C:\Users\Administrator\Desktop\XJ35.TIF" TargetMode="Externa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1214</Words>
  <Characters>1373</Characters>
  <Lines>0</Lines>
  <Paragraphs>0</Paragraphs>
  <TotalTime>0</TotalTime>
  <ScaleCrop>false</ScaleCrop>
  <LinksUpToDate>false</LinksUpToDate>
  <CharactersWithSpaces>1582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2022-09-14T05:53:00Z</dcterms:created>
  <dc:creator>沈小虫</dc:creator>
  <cp:lastModifiedBy>零零</cp:lastModifiedBy>
  <dcterms:modified xsi:type="dcterms:W3CDTF">2022-11-20T12:11:17Z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097B45DAFBE0453A908818A2F4704DB8</vt:lpwstr>
  </property>
</Properties>
</file>