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隶书" w:hAnsi="隶书" w:eastAsia="隶书" w:cs="隶书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教育写作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bdr w:val="none" w:color="auto" w:sz="0" w:space="0"/>
          <w:shd w:val="clear" w:fill="FFFFFF"/>
        </w:rPr>
        <w:t>——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教师最好的成长方式</w:t>
      </w:r>
    </w:p>
    <w:p>
      <w:pPr>
        <w:jc w:val="center"/>
        <w:rPr>
          <w:rFonts w:hint="default" w:ascii="宋体" w:hAnsi="宋体" w:eastAsia="宋体" w:cs="宋体"/>
          <w:spacing w:val="3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spacing w:val="30"/>
          <w:sz w:val="28"/>
          <w:szCs w:val="28"/>
          <w:bdr w:val="none" w:color="auto" w:sz="0" w:space="0"/>
          <w:lang w:eastAsia="zh-CN"/>
        </w:rPr>
        <w:t>礼河实验学校</w:t>
      </w:r>
      <w:r>
        <w:rPr>
          <w:rFonts w:hint="eastAsia" w:ascii="宋体" w:hAnsi="宋体" w:eastAsia="宋体" w:cs="宋体"/>
          <w:spacing w:val="30"/>
          <w:sz w:val="28"/>
          <w:szCs w:val="28"/>
          <w:bdr w:val="none" w:color="auto" w:sz="0" w:space="0"/>
          <w:lang w:val="en-US" w:eastAsia="zh-CN"/>
        </w:rPr>
        <w:t xml:space="preserve">   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</w:rPr>
        <w:t>写作是一个大的概念，对于教师的写作，我</w:t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  <w:lang w:eastAsia="zh-CN"/>
        </w:rPr>
        <w:t>们</w:t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</w:rPr>
        <w:t>喜欢称之为“教育写作”。什么是教育写作？简而言之，就是教师围绕教育教学，把在教育教学过程中的一些现象、事件和做法，通过思考和研究，诉诸笔端，形成书面文字的一种过程。教育写作，包括写教学反思、教育随笔、教育评论、教育叙事、教育日志等等。教育写作是教师职业特征的内在要求，是教师职业素养中的一种重要能力。对于一名教师来说，坚持不懈的教育写作是最好的备课，最好的学习，最好的修炼，也是最好的成长；持之以恒的教育写作是教师成长的共同密码，是卓越而幸福的教师的共同取向和价值追求。</w:t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</w:rPr>
        <w:t>教育写作可以促使教师花时间去阅读，去观察，去思考，去研究，并把阅读观察、思考和研究变成一种生活方式，一种生存需要，一种生命状态，一种良好习惯。而这一切，恰恰是教师成长的关键因子和必备要素。</w:t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</w:rPr>
        <w:t>正如魏书生所说：“结合实际去写，就逼着自己去看更多的书，在实践与写作的过程中又加深了自己对理论的理解，养成了用理论去指导实践的习惯，是一举多得的好事。”教育写作可以促成教师在对知识的积淀，学识的丰富，思想的充盈中，加深对教育的认知、对教学的认识，对课堂的理解，对学生的情感，从而使自己在教育教学上驾轻就熟，左右逢源，游刃有余。一个能够把文字玩得炉火纯青，把教育问题阐释得头头是道的教师，必然是教育教学上的“高手”。</w:t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</w:rPr>
        <w:t>教育写作可以带领教师走出简单重复工作，推动教师从一个“埋头教书匠”成为“理性的实践者”，可以丰富教师的专业智慧，帮助教师从一个“知识的搬运工”变为“教育的创造者；可以让教师以独特的视角洞察教育情境中的相关问题，助力教师从一个“橡皮图章”变为“自我建构者”；可以带来教师思维品质的提升，成就教师从一个“死脑筋”变为“思维缜密者”，可以使教师个体的教育经验被更多人所接受，成全教师从一个“孤芳自赏人”变为“他山之石，可以攻玉者”；教育写作可以让教师把蕴含智慧和意义的教育事件记录下来，通过“把生活中的偶然必然化，把教育的琐碎系统化，把曾经的经历永恒化”，实现教师从一个“匆匆过客”变为“精彩瞬间的记录者”。</w:t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</w:rPr>
        <w:t>教育写作可以让教师的每一片时光变得温馨而有意义，每一个教育日子变得充实而有情趣，每一个教育场景变得润泽而有故事，每一个生活的片断变得斑斓而有期待，从而使教师永葆教育热情，远离职业倦怠。一个喜欢阅读和写作的教师，他永远不可能对职业产生倦怠。</w:t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</w:rPr>
        <w:t>教育写作还可以让一个普通教师成为响当当的名师，教师课上得好，只能成为好老师，一个教师要成为真正的名师，除了课上得好，还得文章写得好。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  <w:lang w:eastAsia="zh-CN"/>
        </w:rPr>
      </w:pP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</w:rPr>
        <w:t>我</w:t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  <w:lang w:eastAsia="zh-CN"/>
        </w:rPr>
        <w:t>们</w:t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</w:rPr>
        <w:t>所知晓的全国名师，都擅长教育写作，都是教育写作的坚持者。余映潮、李镇西、王栋生、王开东、夏昆、郑英、钟杰、于洁、吴小霞等等，哪一个不是</w:t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pacing w:val="30"/>
          <w:sz w:val="24"/>
          <w:szCs w:val="24"/>
        </w:rPr>
      </w:pP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</w:rPr>
        <w:t>坚持写作，不断写作</w:t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  <w:lang w:eastAsia="zh-CN"/>
        </w:rPr>
        <w:t>。</w:t>
      </w:r>
      <w:r>
        <w:rPr>
          <w:rFonts w:hint="eastAsia" w:ascii="宋体" w:hAnsi="宋体" w:eastAsia="宋体" w:cs="宋体"/>
          <w:spacing w:val="30"/>
          <w:sz w:val="24"/>
          <w:szCs w:val="24"/>
          <w:bdr w:val="none" w:color="auto" w:sz="0" w:space="0"/>
        </w:rPr>
        <w:t>成长，便是生命的一种常态！</w:t>
      </w:r>
      <w:r>
        <w:rPr>
          <w:rFonts w:hint="eastAsia" w:ascii="宋体" w:hAnsi="宋体" w:eastAsia="宋体" w:cs="宋体"/>
          <w:spacing w:val="30"/>
          <w:sz w:val="24"/>
          <w:szCs w:val="24"/>
        </w:rPr>
        <w:t>一个教师要开启卓越而幸福之旅，就应该从写作开始，让我们每一个教师都能够站在自己的肩膀上</w:t>
      </w:r>
      <w:bookmarkStart w:id="0" w:name="_GoBack"/>
      <w:bookmarkEnd w:id="0"/>
      <w:r>
        <w:rPr>
          <w:rFonts w:hint="eastAsia" w:ascii="宋体" w:hAnsi="宋体" w:eastAsia="宋体" w:cs="宋体"/>
          <w:spacing w:val="30"/>
          <w:sz w:val="24"/>
          <w:szCs w:val="24"/>
        </w:rPr>
        <w:t>飞翔吧！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pacing w:val="3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ZjQwZGNkOGRlMDI2NjdiYmZhNTUzZDIyZDVjZTcifQ=="/>
  </w:docVars>
  <w:rsids>
    <w:rsidRoot w:val="00000000"/>
    <w:rsid w:val="37A4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9</TotalTime>
  <ScaleCrop>false</ScaleCrop>
  <LinksUpToDate>false</LinksUpToDate>
  <CharactersWithSpaces>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感觉naozi被掏空</cp:lastModifiedBy>
  <dcterms:modified xsi:type="dcterms:W3CDTF">2022-11-25T05:42:47Z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625234F911984267AF0AC8CEC755DB4B</vt:lpwstr>
  </property>
</Properties>
</file>