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劳动教育</w:t>
      </w:r>
      <w:r>
        <w:rPr>
          <w:rFonts w:hint="eastAsia" w:ascii="黑体" w:hAnsi="黑体" w:eastAsia="黑体"/>
          <w:b/>
          <w:sz w:val="32"/>
          <w:szCs w:val="32"/>
        </w:rPr>
        <w:t>分课时教案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138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包饺子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水饺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了解包饺子的相关知识，掌握包饺子的基本技能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ascii="宋体" w:hAnsi="宋体" w:eastAsia="宋体" w:cs="宋体"/>
                <w:sz w:val="24"/>
                <w:szCs w:val="24"/>
              </w:rPr>
              <w:t>包饺子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，树立正确的劳动观念，形成良好的劳动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品</w:t>
            </w:r>
            <w:r>
              <w:rPr>
                <w:rFonts w:ascii="宋体" w:hAnsi="宋体" w:eastAsia="宋体" w:cs="宋体"/>
                <w:sz w:val="24"/>
                <w:szCs w:val="24"/>
              </w:rPr>
              <w:t>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学生内心对中华传统饮食文化的情感。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在劳动中</w:t>
            </w:r>
            <w:r>
              <w:rPr>
                <w:rFonts w:ascii="宋体" w:hAnsi="宋体" w:eastAsia="宋体" w:cs="宋体"/>
                <w:sz w:val="24"/>
                <w:szCs w:val="24"/>
              </w:rPr>
              <w:t>学会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自我管理、团队</w:t>
            </w:r>
            <w:r>
              <w:rPr>
                <w:rFonts w:ascii="宋体" w:hAnsi="宋体" w:eastAsia="宋体" w:cs="宋体"/>
                <w:sz w:val="24"/>
                <w:szCs w:val="24"/>
              </w:rPr>
              <w:t>合作。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小组合作完成包饺子任务并品尝劳动成果，体会劳动的幸福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5.在学会包饺子基本技能后，引导学生动手实践，发展学生的创新意识，成为懂劳动、会劳动、爱劳动的时代新人。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活动一:了解饺子，激发兴趣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一、兴趣导入，初识饺子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师：同学们，我们今天再一次来到了我们的美食家，你们开心吗？我们前期都开展了哪些活动呢？你又学会了哪些技能呢？那今天啊我们将来解锁新技能啦！那就是包饺子（</w:t>
            </w:r>
            <w:r>
              <w:rPr>
                <w:rFonts w:hint="eastAsia" w:ascii="宋体" w:hAnsi="宋体"/>
                <w:sz w:val="24"/>
              </w:rPr>
              <w:t>多媒体出示课题图片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师：</w:t>
            </w:r>
            <w:r>
              <w:rPr>
                <w:rFonts w:hint="eastAsia" w:ascii="宋体" w:hAnsi="宋体"/>
                <w:sz w:val="24"/>
              </w:rPr>
              <w:t>同学们，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为了包饺子，我们前期对饺子做了一些了解，你们都有哪些发现呢？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师：是啊，我们中华儿女对饺子有着特殊的情怀，冬至、除夕我们都会全家聚在一起来一碗热腾腾的饺子，饺子暖了我们的身，更暖了我们的心。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Hans"/>
              </w:rPr>
              <w:t>配视频或图片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师：那饺子是怎么做得呢？谁能来说说包饺子的步骤吗？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预设板书：准备饺子馅</w:t>
            </w:r>
            <w:r>
              <w:rPr>
                <w:rFonts w:hint="eastAsia" w:ascii="宋体" w:hAnsi="宋体"/>
                <w:color w:val="FF0000"/>
                <w:sz w:val="24"/>
                <w:lang w:val="en-US" w:eastAsia="zh-Hans"/>
              </w:rPr>
              <w:t>（备馅）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和面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醒面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擀皮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煮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活动二:学习包饺子，掌握技能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 教师演示，讲解技法。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学习技能：擀饺子皮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师：你是怎么知道包饺子的步骤的呢？看样子同学们都是会学习的善真娃呢！老师为你们点赞。和面后需要一定的时间醒面才能让面更有粘性，也是包饺子成功的秘诀。</w:t>
            </w:r>
            <w:r>
              <w:rPr>
                <w:rFonts w:hint="eastAsia" w:ascii="宋体" w:hAnsi="宋体"/>
                <w:color w:val="FF0000"/>
                <w:sz w:val="24"/>
                <w:lang w:val="en-US" w:eastAsia="zh-Hans"/>
              </w:rPr>
              <w:t>（和面后如果有一定的时间醒面，能让我们的饺子更劲道）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那今天我们课堂上的时间有限，所以我们提前进行了和面醒面和准备了喜欢的饺子馅，你们都准备了什么饺子馅啊？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师：下面我们就来尝试包饺子吧，首先我们要学习的技能是擀皮，哪位同学会擀皮的，能来做一做小老师的？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擀皮是学生要重点学习掌握的劳动技能。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学生或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教师可以一边演示，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边指导学生尝试完成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个饺子皮的制作。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tips：</w:t>
            </w:r>
            <w:r>
              <w:rPr>
                <w:rFonts w:ascii="宋体" w:hAnsi="宋体" w:eastAsia="宋体" w:cs="宋体"/>
                <w:sz w:val="24"/>
                <w:szCs w:val="24"/>
              </w:rPr>
              <w:t>(1)把醒好的面团搓成长条，切成大小均匀的剂子，用手将剂子按扁。 (2)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边用右手掌滚动擀面杖,一边用左手转动剂子,将剂子擀成中间厚、边缘薄的饺子皮。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师：你有什么擀皮的注意点需要提醒大家的吗？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预设板书：搓成长条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（板书：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揉、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搓、切、按、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擀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切成大小均匀的剂子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200" w:firstLineChars="5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用手按扁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右手滚动擀面杖，左手转动剂子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（板书：大小均匀、厚度适中）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200" w:firstLineChars="5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擀成中间厚、边缘薄、厚度适中的圆形饺子皮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擀皮初体验：两人合作，每人擀一张饺子皮。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师：大家都已经尝试擀了一张饺子皮，请你来说说你的体验，你在擀时遇到了什么困难？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预设：皮厚度不均匀、很难擀成圆的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师：是呀，别看一张小小的饺子皮，要擀成成功可真不容易呢！擀成功的同学能否来分享下你的经验，让我们来学习一下。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师：听了xxx的经验之谈，你是否有了启发呢？让我们再次尝试一下吧！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擀皮再体验：小组成员两两合作，发挥自身特长，比一比5分钟内哪个小组擀得饺子皮又多又好！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包饺子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师：好，现在我们每个小组都已经擀好了适量的饺子皮，那下一步我们就是要来包饺子啦！哪个同学有包饺子的经验吗？能来教一教我们吗？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学习包饺子技能：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在饺子皮中央放入适量的饺子馅，然后用筷子轻轻按压饺子馅，再将饺子皮对折，将对折后的边缘捏在-起，双手向中间挤压，包成中间略鼓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师：看了xxx的示范，你学会了吗？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（准备视频）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包饺子初体验：每个学生尝试，每个学生完成一个饺子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率先完成的可以在组内互相教一教。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师：好，大家都包好了一个属于自己的饺子啦！你觉得你包的饺子怎么样？包得好的同学来说一下你的经验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（板书：馅适中、不漏水）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师：听了xxx的建议，让我们再次尝试一下吧！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包饺子再体验：小组合作，发挥集体的力量，比一比5分钟内哪个小组包得饺子数量最多，质量最好！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学生练习，掌握技法，教师巡视，及时指导。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师：时间到！我们来看一下每小组的成果吧（希沃投屏，展示每小组的成果），大家说一说哪一组包得最多最好？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（这个不需要吧）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师：经过我们的学习实践，同学们已掌握了饺子的基本包法，老师这还带来了一个视频请大家欣赏：创意水饺的包法。看了这个视频你想说点什么？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（看一看你有什么发现）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预设：原来饺子还可以有各种各样的颜色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Hans"/>
              </w:rPr>
              <w:t>（颜色不同、包法不同、煮法不同）（是呀，随着时代的发展，人们不在局限于能吃饱，更想吃好，为了能吃的更加健康人们又在和面时加入了蔬菜汁、水果汁这样的颜色，不但颜色更加不同，也更富营养）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包法不同，很漂亮，让人很有食欲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师：那你们想不想来试一下？老师这给大家准备了彩色面团，请各小组选派一名成员上来领取，大家可以在颜色、包法等方面发挥自己的想象，3分钟内尝试一下创意水饺吧！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9.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师：通过尝试，大家有什么想说的？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是啊，劳动让我们的生活变得更美好了，劳动创造幸福生活！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活动三: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煮</w:t>
            </w:r>
            <w:r>
              <w:rPr>
                <w:rFonts w:ascii="宋体" w:hAnsi="宋体" w:eastAsia="宋体" w:cs="宋体"/>
                <w:sz w:val="24"/>
                <w:szCs w:val="24"/>
              </w:rPr>
              <w:t>饺子，分享成果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师：通过大家的合作劳动，我们都有了自己的饺子啦！你们想不想来尝一尝自己的劳动成果呢！那我们就来煮饺子吧！你们知道怎么煮饺子吗？哪位同学能来给我们说一说？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预设板书：放大半锅冷水，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Hans"/>
              </w:rPr>
              <w:t>（想一想怎么概括）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大火烧开，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下饺子，用锅铲轻轻拨动饺子，防止饺子粘锅，同时不能弄破饺子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小火三分钟左右，饺子变胖、浮起来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1200" w:firstLineChars="5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盛入碗中，放到品尝区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烹饪后放在品尝区，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每组派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名代表进行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观察品尝，比一比哪一组的饺子最色香味俱全。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Hans"/>
              </w:rPr>
              <w:t>（每一组提前烧好水，每个都能品尝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eastAsia="zh-Hans"/>
              </w:rPr>
              <w:t>)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活动四：课后拓展：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（七）课堂拓展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师：同学们，我们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今天学习了包饺子，学会了包饺子的基本技能，还尝试创新了包法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剩下的饺子我们可以打包回家，带给爸爸妈妈品尝，除了煮这种烹饪方式，我们还可以在爸爸妈妈的帮助下，解锁新的烹饪方式，如：煎、炸，蒸等方式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,(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Hans"/>
              </w:rPr>
              <w:t>同时老师也提醒大家注意安全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eastAsia="zh-Hans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希望同学们课后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用这节课学到的本领，为自己的家人、朋友送上一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份美味的饺子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，让他们也来分享你们创作的快乐吧！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Hans"/>
              </w:rPr>
              <w:t>一份水饺、一份心意。在北方过年时，无论多远，最怀念的永远是妈妈牌水饺，最想念的时一家团聚时其乐融融的场面。在南方我们更多的时馄顿。不管是馄顿还是水饺，里面都承载了回家的期盼与对家的那份怀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每小组一人准备2斤面粉并和好面（白色），一人准备1斤面粉加上喜欢的蔬菜汁或水果汁，和成有颜色的面团。用保鲜袋装好并贴好姓名贴让孩子早上带来。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每个小组成员准备一碗自己喜欢的馅料（10个饺子的馅量），方便中午送来的可以中午送，不方便的就让孩子早上带来。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每小组带一张一次性桌布，每人带一个保鲜盒或保鲜袋。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120" w:firstLineChars="3400"/>
      <w:rPr>
        <w:rFonts w:hint="default" w:eastAsia="宋体"/>
        <w:lang w:val="en-US" w:eastAsia="zh-CN"/>
      </w:rPr>
    </w:pPr>
    <w:r>
      <w:rPr>
        <w:rFonts w:hint="eastAsia" w:ascii="华文行楷" w:hAnsi="华文行楷" w:eastAsia="华文行楷" w:cs="华文行楷"/>
        <w:lang w:val="en-US" w:eastAsia="zh-CN"/>
      </w:rPr>
      <w:t>常州市新北区薛家实验小学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hAnsi="华文行楷" w:eastAsia="华文行楷" w:cs="华文行楷"/>
        <w:lang w:val="en-US" w:eastAsia="zh-CN"/>
      </w:rPr>
    </w:pPr>
    <w:r>
      <w:drawing>
        <wp:inline distT="0" distB="0" distL="0" distR="0">
          <wp:extent cx="367665" cy="414655"/>
          <wp:effectExtent l="0" t="0" r="13335" b="1206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10425"/>
                  <a:stretch>
                    <a:fillRect/>
                  </a:stretch>
                </pic:blipFill>
                <pic:spPr>
                  <a:xfrm>
                    <a:off x="0" y="0"/>
                    <a:ext cx="367665" cy="41465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华文行楷" w:eastAsia="华文行楷" w:cs="华文行楷"/>
        <w:sz w:val="21"/>
        <w:szCs w:val="21"/>
        <w:lang w:eastAsia="zh-CN"/>
      </w:rPr>
      <w:t>“</w:t>
    </w:r>
    <w:r>
      <w:rPr>
        <w:rFonts w:hint="eastAsia" w:ascii="华文行楷" w:hAnsi="华文行楷" w:eastAsia="华文行楷" w:cs="华文行楷"/>
        <w:sz w:val="21"/>
        <w:szCs w:val="21"/>
        <w:lang w:val="en-US" w:eastAsia="zh-CN"/>
      </w:rPr>
      <w:t>善真</w:t>
    </w:r>
    <w:r>
      <w:rPr>
        <w:rFonts w:hint="eastAsia" w:ascii="华文行楷" w:hAnsi="华文行楷" w:eastAsia="华文行楷" w:cs="华文行楷"/>
        <w:sz w:val="21"/>
        <w:szCs w:val="21"/>
        <w:lang w:eastAsia="zh-CN"/>
      </w:rPr>
      <w:t>”</w:t>
    </w:r>
    <w:r>
      <w:rPr>
        <w:rFonts w:hint="eastAsia" w:ascii="华文行楷" w:hAnsi="华文行楷" w:eastAsia="华文行楷" w:cs="华文行楷"/>
        <w:sz w:val="21"/>
        <w:szCs w:val="21"/>
        <w:lang w:val="en-US" w:eastAsia="zh-CN"/>
      </w:rPr>
      <w:t>课堂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F9C2E"/>
    <w:multiLevelType w:val="singleLevel"/>
    <w:tmpl w:val="E6EF9C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B99CCD"/>
    <w:multiLevelType w:val="singleLevel"/>
    <w:tmpl w:val="6BB99C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NTZlZTE2ODA0NTNkN2JhZGJlYjEwODhhZjYwOWEifQ=="/>
  </w:docVars>
  <w:rsids>
    <w:rsidRoot w:val="46855040"/>
    <w:rsid w:val="0E7E07F5"/>
    <w:rsid w:val="263E4E2D"/>
    <w:rsid w:val="27CA681D"/>
    <w:rsid w:val="388A5F26"/>
    <w:rsid w:val="46855040"/>
    <w:rsid w:val="7E975607"/>
    <w:rsid w:val="BD6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2537</Words>
  <Characters>2573</Characters>
  <Lines>0</Lines>
  <Paragraphs>0</Paragraphs>
  <TotalTime>5</TotalTime>
  <ScaleCrop>false</ScaleCrop>
  <LinksUpToDate>false</LinksUpToDate>
  <CharactersWithSpaces>2635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2022-10-29T20:34:00Z</dcterms:created>
  <dc:creator>59886</dc:creator>
  <cp:lastModifiedBy>59886</cp:lastModifiedBy>
  <dcterms:modified xsi:type="dcterms:W3CDTF">2022-11-24T02:48:29Z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76CB9BABC6AE47DEB42ACA3D3A13F667</vt:lpwstr>
  </property>
</Properties>
</file>