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我会整理衣物</w:t>
      </w:r>
    </w:p>
    <w:p>
      <w:pPr>
        <w:spacing w:line="240" w:lineRule="auto"/>
        <w:jc w:val="both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上课前收纳箱直接放桌子上。</w:t>
      </w:r>
    </w:p>
    <w:p>
      <w:pPr>
        <w:numPr>
          <w:ilvl w:val="0"/>
          <w:numId w:val="1"/>
        </w:numPr>
        <w:spacing w:line="24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谈话导入：</w:t>
      </w:r>
    </w:p>
    <w:p>
      <w:pPr>
        <w:spacing w:line="240" w:lineRule="auto"/>
        <w:jc w:val="both"/>
        <w:rPr>
          <w:rFonts w:hint="default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上课口令：</w:t>
      </w: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：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铃声响，坐端正，小手放腿上，小脚踩地上</w:t>
      </w:r>
    </w:p>
    <w:p>
      <w:pPr>
        <w:spacing w:line="240" w:lineRule="auto"/>
        <w:jc w:val="both"/>
        <w:rPr>
          <w:rFonts w:hint="default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表扬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/>
          <w:color w:val="FF0000"/>
          <w:sz w:val="24"/>
          <w:szCs w:val="24"/>
          <w:lang w:val="en-US" w:eastAsia="zh-CN"/>
        </w:rPr>
        <w:t>____不仅会听口令，还能马上坐端正；_____小腰挺的直直的，真棒！</w:t>
      </w:r>
    </w:p>
    <w:p>
      <w:pPr>
        <w:numPr>
          <w:ilvl w:val="0"/>
          <w:numId w:val="2"/>
        </w:numPr>
        <w:spacing w:line="24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播放视频</w:t>
      </w:r>
      <w:r>
        <w:rPr>
          <w:rFonts w:hint="eastAsia"/>
          <w:sz w:val="24"/>
          <w:szCs w:val="24"/>
          <w:lang w:val="en-US" w:eastAsia="zh-CN"/>
        </w:rPr>
        <w:t xml:space="preserve">  上课前，我们先跟着视频做一做手指操。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小结：刚刚小朋友们不仅看得认真，做得还有模有样呢！</w:t>
      </w:r>
    </w:p>
    <w:p>
      <w:pPr>
        <w:spacing w:line="24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口令：现在我们要开始上劳动教育课啦，脸朝老师坐，小手放腿上，小脚踩地上。上课！</w:t>
      </w:r>
    </w:p>
    <w:p>
      <w:pPr>
        <w:numPr>
          <w:ilvl w:val="0"/>
          <w:numId w:val="2"/>
        </w:numPr>
        <w:spacing w:line="24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聊在学校学的本领 </w:t>
      </w:r>
      <w:r>
        <w:rPr>
          <w:rFonts w:hint="eastAsia"/>
          <w:sz w:val="24"/>
          <w:szCs w:val="24"/>
          <w:lang w:val="en-US" w:eastAsia="zh-CN"/>
        </w:rPr>
        <w:t xml:space="preserve"> 小朋友们，你们到薛家实验小学上学已经12天了，在这12天里，你们变化可大了呢!瞧！（播放视频）边看边回忆</w:t>
      </w:r>
      <w:r>
        <w:rPr>
          <w:rFonts w:hint="eastAsia"/>
          <w:color w:val="0000FF"/>
          <w:sz w:val="24"/>
          <w:szCs w:val="24"/>
          <w:lang w:val="en-US" w:eastAsia="zh-CN"/>
        </w:rPr>
        <w:t>上小学后你学会了哪些本领？</w:t>
      </w:r>
    </w:p>
    <w:p>
      <w:pPr>
        <w:spacing w:line="24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预设1：学会了擦窗户 ——我教一次你就会了，真聪明</w:t>
      </w:r>
    </w:p>
    <w:p>
      <w:pPr>
        <w:spacing w:line="24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学会了擦黑板——劳动是光荣的</w:t>
      </w:r>
    </w:p>
    <w:p>
      <w:pPr>
        <w:spacing w:line="24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学会了整理桌肚、书包——你有一双巧手</w:t>
      </w:r>
    </w:p>
    <w:p>
      <w:pPr>
        <w:spacing w:line="24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学会了倒垃圾——你每天都开开心心地去倒垃圾，一点都不嫌累</w:t>
      </w:r>
    </w:p>
    <w:p>
      <w:pPr>
        <w:spacing w:line="240" w:lineRule="auto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</w:t>
      </w:r>
      <w:r>
        <w:rPr>
          <w:rFonts w:hint="eastAsia"/>
          <w:color w:val="auto"/>
          <w:sz w:val="24"/>
          <w:szCs w:val="24"/>
          <w:lang w:val="en-US" w:eastAsia="zh-CN"/>
        </w:rPr>
        <w:t>：小朋友们，你们发现了吗？在你们的巧手下我们的教室被整理得干干净净、整整齐齐，太厉害了！这里有一位妈妈很着急，夏天过去了，她有好多箱衣物要整理，怎么办呢？你们能帮帮她吗？（出示图片）</w:t>
      </w:r>
    </w:p>
    <w:p>
      <w:pPr>
        <w:spacing w:line="240" w:lineRule="auto"/>
        <w:jc w:val="both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3、小朋友们都特别热情，我们就一起来帮她整理衣物吧。</w:t>
      </w:r>
      <w:r>
        <w:rPr>
          <w:rFonts w:hint="eastAsia"/>
          <w:b/>
          <w:bCs/>
          <w:sz w:val="24"/>
          <w:szCs w:val="24"/>
          <w:lang w:val="en-US" w:eastAsia="zh-CN"/>
        </w:rPr>
        <w:t>【板贴“整理衣物”】</w:t>
      </w:r>
    </w:p>
    <w:p>
      <w:pPr>
        <w:spacing w:line="240" w:lineRule="auto"/>
        <w:jc w:val="both"/>
        <w:rPr>
          <w:rFonts w:hint="default"/>
          <w:sz w:val="24"/>
          <w:szCs w:val="24"/>
          <w:lang w:val="en-US" w:eastAsia="zh-CN"/>
        </w:rPr>
      </w:pPr>
    </w:p>
    <w:p>
      <w:pPr>
        <w:spacing w:line="24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小组合作整理衣物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1、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出示要求：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妈妈让我们整理的衣物已经放桌子上了，整</w:t>
      </w:r>
      <w:r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理衣物妈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妈是有要求的哦，小耳朵听仔细了。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在5分钟内把衣物整理整齐，哪一组整理得特别认真老师会给他们发星星哦。</w:t>
      </w:r>
    </w:p>
    <w:p>
      <w:pPr>
        <w:numPr>
          <w:ilvl w:val="0"/>
          <w:numId w:val="0"/>
        </w:numPr>
        <w:spacing w:line="240" w:lineRule="auto"/>
        <w:jc w:val="both"/>
        <w:rPr>
          <w:rFonts w:hint="eastAsia"/>
          <w:color w:val="FF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3"/>
        </w:num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重复规则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小朋友们听明白了吗？请一位小朋友说一说整理衣物的要求是什么呢？——你听得真认真，老师奖励你们小组一颗星星；哪个小朋友还想来说一遍呢？——你把要求都记清楚了，老师也给你们小组一颗星星）。小朋友们你们知道了吗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要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把衣物整理整齐。</w:t>
      </w:r>
    </w:p>
    <w:p>
      <w:pPr>
        <w:numPr>
          <w:ilvl w:val="0"/>
          <w:numId w:val="3"/>
        </w:numPr>
        <w:spacing w:line="240" w:lineRule="auto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/>
        </w:rPr>
        <w:t xml:space="preserve">学生叠衣服（5min）  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t>接下来就让我们在轻松的儿歌声中一起来完成这项任务。音乐停的时候马上坐端正。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（播放音乐，随机发星星，巡视中提醒音乐停就停）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【关注有没有在地上叠】【关注围巾合作叠】</w:t>
      </w:r>
    </w:p>
    <w:p>
      <w:pPr>
        <w:numPr>
          <w:ilvl w:val="0"/>
          <w:numId w:val="3"/>
        </w:numPr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表扬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音乐停止了，说停——就停。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___小组最快安静下来，奖励他们一颗星。____小组已经全部面向老师坐端正了，送给他们一颗星星。（多个组）</w:t>
      </w:r>
    </w:p>
    <w:p>
      <w:pPr>
        <w:numPr>
          <w:ilvl w:val="0"/>
          <w:numId w:val="3"/>
        </w:numPr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小组自评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刚刚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老师发现很多小朋友整理得特别认真，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接下来，我要把星星送给整理得最整齐的小组。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每一小组都可以说一说你们小组哪一种衣物整理得最整齐？（每一组都说，只要说出理由）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预设1：</w:t>
      </w:r>
      <w:r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裤子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——折一次（又方便又快速）；折两次（爸爸妈妈的比较长，方便放衣柜或者收纳盒里）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预设2：</w:t>
      </w:r>
      <w:r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衣服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——对折与卷的。（对折：叠得方方正正的，方便摆放；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你为什么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卷起来：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妈妈告诉我，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出去旅游，放行李箱更节省空间，不容易皱）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（请小朋友展示卷起来叠衣服，其他小朋友也试一试）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预设3：老师发现，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整理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袜子就有很多种方法，</w:t>
      </w:r>
      <w:r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袜子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——①卷起来，不容易丢；②对折叠，家里袜子多，不方便寻找。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（请小朋友展示卷起来叠袜子，</w:t>
      </w:r>
      <w:r>
        <w:rPr>
          <w:rFonts w:hint="default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我们学习到了一种新的整理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袜子的</w:t>
      </w:r>
      <w:r>
        <w:rPr>
          <w:rFonts w:hint="default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方法，以后我们出去旅行就可以用这种方法，大家是不是要感谢他。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老师要给他一颗星星。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评价角度：你们小组已经听清楚要求了，也做到整齐了。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三、课中游戏，设置场景  先收后叠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1、天气预报游戏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 师：整理衣物有点累了吧，奖励大家玩个天气预报小游戏。如果我说毛毛雨，你们轻轻地拍拍手，如果我说小雨，你们——，如果我说中雨，你们——，如果我说暴雨，你们——。准备好了吗？（做游戏）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/>
          <w:b w:val="0"/>
          <w:bCs w:val="0"/>
          <w:color w:val="0C1CF2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2、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收衣服场景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 师：呀，雨越下越大了，邻居奶奶出去买菜还没有回来，阳台上的衣服怎么办呀？小帮手们快来帮她收衣服呀！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（推出晾衣架）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老师每组选一位小朋友，上来收衣服。</w:t>
      </w:r>
      <w:r>
        <w:rPr>
          <w:rFonts w:hint="eastAsia"/>
          <w:b w:val="0"/>
          <w:bCs w:val="0"/>
          <w:color w:val="0C1CF2"/>
          <w:sz w:val="24"/>
          <w:szCs w:val="24"/>
          <w:lang w:val="en-US" w:eastAsia="zh-CN"/>
        </w:rPr>
        <w:t>（关注不太熟练的小朋友）</w:t>
      </w:r>
    </w:p>
    <w:p>
      <w:pPr>
        <w:spacing w:line="240" w:lineRule="auto"/>
        <w:jc w:val="both"/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点评：小朋友们合作得很默契，很快就收完了所有衣物，大家把掌声送给他们。</w:t>
      </w:r>
    </w:p>
    <w:p>
      <w:pPr>
        <w:widowControl w:val="0"/>
        <w:numPr>
          <w:ilvl w:val="0"/>
          <w:numId w:val="4"/>
        </w:num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整理衣物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小朋友你们刚刚已经学会了整理衣物，现在请你们帮奶奶把衣服整理整齐，最后放进收纳箱里，其他小朋友仔细观察。</w:t>
      </w:r>
    </w:p>
    <w:p>
      <w:pPr>
        <w:numPr>
          <w:ilvl w:val="0"/>
          <w:numId w:val="4"/>
        </w:numPr>
        <w:spacing w:line="24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采访小朋友</w:t>
      </w:r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（1）为什么把厚的衣服放在下面，小的袜子放在上面。——按照从小到大的顺序摆放更有条理，也不容易倒。</w:t>
      </w:r>
    </w:p>
    <w:p>
      <w:pPr>
        <w:spacing w:line="24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（2）为什么把裤子叠一起，把毛巾放在一起？——分类放，方便拿取。</w:t>
      </w:r>
    </w:p>
    <w:p>
      <w:pPr>
        <w:spacing w:line="24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（3）补充：还可以把不常穿的衣服放下面，常穿的放上面。</w:t>
      </w:r>
    </w:p>
    <w:p>
      <w:pPr>
        <w:spacing w:line="24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（点评，你不仅会整理，还很会思考，送给你们组一颗星星。）</w:t>
      </w:r>
    </w:p>
    <w:p>
      <w:pPr>
        <w:spacing w:line="240" w:lineRule="auto"/>
        <w:jc w:val="both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4"/>
        </w:numPr>
        <w:spacing w:line="24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学生分类放衣服 </w:t>
      </w:r>
      <w:r>
        <w:rPr>
          <w:rFonts w:hint="eastAsia"/>
          <w:sz w:val="24"/>
          <w:szCs w:val="24"/>
          <w:lang w:val="en-US" w:eastAsia="zh-CN"/>
        </w:rPr>
        <w:t xml:space="preserve">  小朋友们，请你们按照这样的规则把衣服放在收纳盒里。</w:t>
      </w:r>
    </w:p>
    <w:p>
      <w:pPr>
        <w:numPr>
          <w:ilvl w:val="0"/>
          <w:numId w:val="4"/>
        </w:numPr>
        <w:spacing w:line="24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选衣服场景  </w:t>
      </w:r>
      <w:r>
        <w:rPr>
          <w:rFonts w:hint="eastAsia"/>
          <w:sz w:val="24"/>
          <w:szCs w:val="24"/>
          <w:lang w:val="en-US" w:eastAsia="zh-CN"/>
        </w:rPr>
        <w:t xml:space="preserve"> 一天快过去了，到了睡觉时间了，妈妈让你把第二天要穿的衣服找出来，你会怎么选呢？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预设1：看天气，选择薄的还是厚的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预设2：把衣服拿出来时不要抽出来，不然衣服又会弄乱了。找出来的衣服也要摆放好。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7、小结：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小朋友你们看，刚进教室的时候大家都没有星星，40分钟过去了，大家都获得了好多星星，大家在课堂中都有了成长，让我们自豪地说“我会整理衣物啦”【补齐板书】，你们真棒！老师要奖励你们棒棒糖，下课后请组长把棒棒糖发给你们的组员。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>
      <w:pPr>
        <w:spacing w:line="240" w:lineRule="auto"/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spacing w:line="240" w:lineRule="auto"/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91D61"/>
    <w:multiLevelType w:val="singleLevel"/>
    <w:tmpl w:val="89C91D6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7F371FD"/>
    <w:multiLevelType w:val="singleLevel"/>
    <w:tmpl w:val="B7F371FD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F3D9A855"/>
    <w:multiLevelType w:val="singleLevel"/>
    <w:tmpl w:val="F3D9A8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8BF16E6"/>
    <w:multiLevelType w:val="singleLevel"/>
    <w:tmpl w:val="28BF16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NmJlZDIwNTFlZTc3MmU0NmM4NDE3MmRjZmY1ZWMifQ=="/>
  </w:docVars>
  <w:rsids>
    <w:rsidRoot w:val="4BF52823"/>
    <w:rsid w:val="02B178B9"/>
    <w:rsid w:val="036D3972"/>
    <w:rsid w:val="05D215EF"/>
    <w:rsid w:val="06213000"/>
    <w:rsid w:val="07A32C85"/>
    <w:rsid w:val="0FE64E64"/>
    <w:rsid w:val="14D14A8C"/>
    <w:rsid w:val="171E4117"/>
    <w:rsid w:val="19C25F4B"/>
    <w:rsid w:val="1A37380F"/>
    <w:rsid w:val="1A5D1977"/>
    <w:rsid w:val="1AC4630E"/>
    <w:rsid w:val="1B3779E5"/>
    <w:rsid w:val="1E097029"/>
    <w:rsid w:val="20BD62E4"/>
    <w:rsid w:val="23706277"/>
    <w:rsid w:val="276F72F3"/>
    <w:rsid w:val="295338D2"/>
    <w:rsid w:val="2A391A65"/>
    <w:rsid w:val="2C2876FD"/>
    <w:rsid w:val="2D142369"/>
    <w:rsid w:val="2FB7751F"/>
    <w:rsid w:val="30DB73E5"/>
    <w:rsid w:val="33CD5020"/>
    <w:rsid w:val="33FB7F6A"/>
    <w:rsid w:val="34033F1D"/>
    <w:rsid w:val="343C1AF9"/>
    <w:rsid w:val="3C1F4735"/>
    <w:rsid w:val="3D7C11B1"/>
    <w:rsid w:val="3DB42DAD"/>
    <w:rsid w:val="40FC413C"/>
    <w:rsid w:val="48F33707"/>
    <w:rsid w:val="49DA5F59"/>
    <w:rsid w:val="4A6C513B"/>
    <w:rsid w:val="4BF52823"/>
    <w:rsid w:val="4E4A6AD5"/>
    <w:rsid w:val="4FB576DD"/>
    <w:rsid w:val="515E50B1"/>
    <w:rsid w:val="52822DDD"/>
    <w:rsid w:val="5B57574A"/>
    <w:rsid w:val="5B595267"/>
    <w:rsid w:val="5F49114F"/>
    <w:rsid w:val="60902017"/>
    <w:rsid w:val="6524069F"/>
    <w:rsid w:val="686139AD"/>
    <w:rsid w:val="6CA10239"/>
    <w:rsid w:val="6CE71028"/>
    <w:rsid w:val="73D738B9"/>
    <w:rsid w:val="76E81DD8"/>
    <w:rsid w:val="7CE8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1854</Words>
  <Characters>1872</Characters>
  <Lines>0</Lines>
  <Paragraphs>0</Paragraphs>
  <TotalTime>18</TotalTime>
  <ScaleCrop>false</ScaleCrop>
  <LinksUpToDate>false</LinksUpToDate>
  <CharactersWithSpaces>1898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2022-09-07T02:58:00Z</dcterms:created>
  <dc:creator>刘娟</dc:creator>
  <cp:lastModifiedBy>刘娟</cp:lastModifiedBy>
  <dcterms:modified xsi:type="dcterms:W3CDTF">2022-09-18T07:22:28Z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47120B1F3CCB447DB52608FDAFF47C1A</vt:lpwstr>
  </property>
</Properties>
</file>