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26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52"/>
        <w:gridCol w:w="1605"/>
        <w:gridCol w:w="160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62" w:type="dxa"/>
            <w:gridSpan w:val="3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lang w:val="en-US" w:eastAsia="zh-CN"/>
              </w:rPr>
              <w:t>薛家实验小学2021—2022学年第一学期寒假劳动教育清单</w:t>
            </w:r>
          </w:p>
          <w:p>
            <w:pPr>
              <w:jc w:val="center"/>
              <w:rPr>
                <w:rFonts w:hint="eastAsia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lang w:val="en-US" w:eastAsia="zh-CN"/>
              </w:rPr>
              <w:t>（四 年 级）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Style w:val="5"/>
                <w:sz w:val="25"/>
                <w:szCs w:val="25"/>
                <w:bdr w:val="none" w:color="auto" w:sz="0" w:space="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52" w:type="dxa"/>
            <w:vMerge w:val="restart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sz w:val="25"/>
                <w:szCs w:val="25"/>
                <w:bdr w:val="none" w:color="auto" w:sz="0" w:space="0"/>
              </w:rPr>
              <w:t>项目内容</w:t>
            </w:r>
          </w:p>
        </w:tc>
        <w:tc>
          <w:tcPr>
            <w:tcW w:w="3210" w:type="dxa"/>
            <w:gridSpan w:val="2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sz w:val="25"/>
                <w:szCs w:val="25"/>
                <w:bdr w:val="none" w:color="auto" w:sz="0" w:space="0"/>
              </w:rPr>
              <w:t>自我评价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52" w:type="dxa"/>
            <w:vMerge w:val="continue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05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sz w:val="25"/>
                <w:szCs w:val="25"/>
                <w:bdr w:val="none" w:color="auto" w:sz="0" w:space="0"/>
              </w:rPr>
              <w:t>劳动参与</w:t>
            </w:r>
          </w:p>
        </w:tc>
        <w:tc>
          <w:tcPr>
            <w:tcW w:w="1605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sz w:val="25"/>
                <w:szCs w:val="25"/>
                <w:bdr w:val="none" w:color="auto" w:sz="0" w:space="0"/>
              </w:rPr>
              <w:t>劳动技能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52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3057525" cy="1238250"/>
                  <wp:effectExtent l="0" t="0" r="9525" b="0"/>
                  <wp:docPr id="7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57525" cy="1238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sz w:val="25"/>
                <w:szCs w:val="25"/>
                <w:bdr w:val="none" w:color="auto" w:sz="0" w:space="0"/>
              </w:rPr>
              <w:t>整理换季衣服</w:t>
            </w:r>
          </w:p>
        </w:tc>
        <w:tc>
          <w:tcPr>
            <w:tcW w:w="1605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0" b="0"/>
                  <wp:docPr id="3" name="图片 2" descr="IMG_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2" descr="IMG_257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5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0" b="0"/>
                  <wp:docPr id="6" name="图片 3" descr="IMG_2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3" descr="IMG_258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52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single" w:color="EEEDEB" w:sz="6" w:space="0"/>
                <w:shd w:val="clear" w:fill="EEEDEB"/>
                <w:lang w:val="en-US" w:eastAsia="zh-CN" w:bidi="ar"/>
              </w:rPr>
              <w:drawing>
                <wp:inline distT="0" distB="0" distL="114300" distR="114300">
                  <wp:extent cx="3057525" cy="1162050"/>
                  <wp:effectExtent l="0" t="0" r="9525" b="0"/>
                  <wp:docPr id="14" name="图片 7" descr="IMG_2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7" descr="IMG_26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57525" cy="1162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sz w:val="25"/>
                <w:szCs w:val="25"/>
                <w:bdr w:val="none" w:color="auto" w:sz="0" w:space="0"/>
              </w:rPr>
              <w:t>清洗马桶</w:t>
            </w:r>
          </w:p>
        </w:tc>
        <w:tc>
          <w:tcPr>
            <w:tcW w:w="1605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single" w:color="EEEDEB" w:sz="6" w:space="0"/>
                <w:shd w:val="clear" w:fill="EEEDEB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0" b="0"/>
                  <wp:docPr id="16" name="图片 8" descr="IMG_2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8" descr="IMG_263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5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single" w:color="EEEDEB" w:sz="6" w:space="0"/>
                <w:shd w:val="clear" w:fill="EEEDEB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0" b="0"/>
                  <wp:docPr id="19" name="图片 9" descr="IMG_2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9" descr="IMG_264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52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single" w:color="EEEDEB" w:sz="6" w:space="0"/>
                <w:shd w:val="clear" w:fill="EEEDEB"/>
                <w:lang w:val="en-US" w:eastAsia="zh-CN" w:bidi="ar"/>
              </w:rPr>
              <w:drawing>
                <wp:inline distT="0" distB="0" distL="114300" distR="114300">
                  <wp:extent cx="3181350" cy="1104900"/>
                  <wp:effectExtent l="0" t="0" r="0" b="0"/>
                  <wp:docPr id="15" name="图片 10" descr="IMG_2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10" descr="IMG_265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81350" cy="11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sz w:val="25"/>
                <w:szCs w:val="25"/>
                <w:bdr w:val="none" w:color="auto" w:sz="0" w:space="0"/>
              </w:rPr>
              <w:t>清洗书包</w:t>
            </w:r>
          </w:p>
        </w:tc>
        <w:tc>
          <w:tcPr>
            <w:tcW w:w="1605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single" w:color="EEEDEB" w:sz="6" w:space="0"/>
                <w:shd w:val="clear" w:fill="EEEDEB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0" b="0"/>
                  <wp:docPr id="20" name="图片 11" descr="IMG_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 11" descr="IMG_266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5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single" w:color="EEEDEB" w:sz="6" w:space="0"/>
                <w:shd w:val="clear" w:fill="EEEDEB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0" b="0"/>
                  <wp:docPr id="1" name="图片 12" descr="IMG_2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2" descr="IMG_267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52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single" w:color="EEEDEB" w:sz="6" w:space="0"/>
                <w:shd w:val="clear" w:fill="EEEDEB"/>
                <w:lang w:val="en-US" w:eastAsia="zh-CN" w:bidi="ar"/>
              </w:rPr>
              <w:drawing>
                <wp:inline distT="0" distB="0" distL="114300" distR="114300">
                  <wp:extent cx="3105150" cy="990600"/>
                  <wp:effectExtent l="0" t="0" r="0" b="0"/>
                  <wp:docPr id="4" name="图片 13" descr="IMG_2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13" descr="IMG_268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0515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sz w:val="25"/>
                <w:szCs w:val="25"/>
                <w:bdr w:val="none" w:color="auto" w:sz="0" w:space="0"/>
              </w:rPr>
              <w:t>清洁灶台</w:t>
            </w:r>
          </w:p>
        </w:tc>
        <w:tc>
          <w:tcPr>
            <w:tcW w:w="1605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single" w:color="EEEDEB" w:sz="6" w:space="0"/>
                <w:shd w:val="clear" w:fill="EEEDEB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0" b="0"/>
                  <wp:docPr id="2" name="图片 14" descr="IMG_2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4" descr="IMG_269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5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single" w:color="EEEDEB" w:sz="6" w:space="0"/>
                <w:shd w:val="clear" w:fill="EEEDEB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0" b="0"/>
                  <wp:docPr id="5" name="图片 15" descr="IMG_2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15" descr="IMG_270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52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3314700" cy="1133475"/>
                  <wp:effectExtent l="0" t="0" r="0" b="9525"/>
                  <wp:docPr id="9" name="图片 16" descr="IMG_2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16" descr="IMG_271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14700" cy="1133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sz w:val="25"/>
                <w:szCs w:val="25"/>
                <w:bdr w:val="none" w:color="auto" w:sz="0" w:space="0"/>
              </w:rPr>
              <w:t>蒸鸡蛋羹</w:t>
            </w:r>
          </w:p>
        </w:tc>
        <w:tc>
          <w:tcPr>
            <w:tcW w:w="1605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0" b="0"/>
                  <wp:docPr id="10" name="图片 17" descr="IMG_2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7" descr="IMG_27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5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0" b="0"/>
                  <wp:docPr id="11" name="图片 18" descr="IMG_2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8" descr="IMG_273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52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3114675" cy="1085850"/>
                  <wp:effectExtent l="0" t="0" r="9525" b="0"/>
                  <wp:docPr id="12" name="图片 19" descr="IMG_2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9" descr="IMG_274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4675" cy="1085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sz w:val="25"/>
                <w:szCs w:val="25"/>
                <w:bdr w:val="none" w:color="auto" w:sz="0" w:space="0"/>
              </w:rPr>
              <w:t>做水果拼盘</w:t>
            </w:r>
          </w:p>
        </w:tc>
        <w:tc>
          <w:tcPr>
            <w:tcW w:w="1605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0" b="0"/>
                  <wp:docPr id="13" name="图片 20" descr="IMG_2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20" descr="IMG_275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5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0" b="0"/>
                  <wp:docPr id="33" name="图片 21" descr="IMG_2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图片 21" descr="IMG_276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52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2877185" cy="931545"/>
                  <wp:effectExtent l="0" t="0" r="18415" b="1905"/>
                  <wp:docPr id="32" name="图片 28" descr="IMG_2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图片 28" descr="IMG_283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7185" cy="931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sz w:val="25"/>
                <w:szCs w:val="25"/>
                <w:bdr w:val="none" w:color="auto" w:sz="0" w:space="0"/>
              </w:rPr>
              <w:t>组装玩具</w:t>
            </w:r>
          </w:p>
        </w:tc>
        <w:tc>
          <w:tcPr>
            <w:tcW w:w="1605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0" b="0"/>
                  <wp:docPr id="35" name="图片 29" descr="IMG_2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图片 29" descr="IMG_284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5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0" b="0"/>
                  <wp:docPr id="26" name="图片 30" descr="IMG_2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图片 30" descr="IMG_285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52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2800985" cy="1116965"/>
                  <wp:effectExtent l="0" t="0" r="18415" b="6985"/>
                  <wp:docPr id="30" name="图片 34" descr="IMG_2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图片 34" descr="IMG_289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0985" cy="1116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sz w:val="25"/>
                <w:szCs w:val="25"/>
                <w:bdr w:val="none" w:color="auto" w:sz="0" w:space="0"/>
              </w:rPr>
              <w:t>养护植物</w:t>
            </w:r>
          </w:p>
        </w:tc>
        <w:tc>
          <w:tcPr>
            <w:tcW w:w="1605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0" b="0"/>
                  <wp:docPr id="23" name="图片 35" descr="IMG_2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图片 35" descr="IMG_290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5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0" b="0"/>
                  <wp:docPr id="29" name="图片 36" descr="IMG_2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图片 36" descr="IMG_29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62" w:type="dxa"/>
            <w:gridSpan w:val="3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Style w:val="5"/>
                <w:sz w:val="25"/>
                <w:szCs w:val="25"/>
                <w:bdr w:val="none" w:color="auto" w:sz="0" w:space="0"/>
              </w:rPr>
              <w:t> 家长整体评价：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bookmarkStart w:id="0" w:name="_GoBack"/>
            <w:bookmarkEnd w:id="0"/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sz w:val="22"/>
          <w:szCs w:val="22"/>
          <w:bdr w:val="none" w:color="auto" w:sz="0" w:space="0"/>
        </w:rPr>
        <w:t>注：请对照清单中的每一个项目，根据完成情况打星：偶尔参与打1星，经常参与打2星，每天参与打3星；基本掌握打1星，熟练掌握打2星，展示分享打3星。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5F043F"/>
    <w:rsid w:val="555F0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2022-01-19T04:41:00Z</dcterms:created>
  <dc:creator>柽柳</dc:creator>
  <cp:lastModifiedBy>柽柳</cp:lastModifiedBy>
  <dcterms:modified xsi:type="dcterms:W3CDTF">2022-01-19T04:45:48Z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2052-11.1.0.11215</vt:lpwstr>
  </property>
  <property fmtid="{D5CDD505-2E9C-101B-9397-08002B2CF9AE}" pid="3" name="ICV">
    <vt:lpwstr>D64790B17C3A44F28E908E6B86ED7C88</vt:lpwstr>
  </property>
</Properties>
</file>