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的动物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上周的亲子游一直成为小朋友们之间津津乐道的事情，而和动物的互动成为了他们印象深刻的事件之一。</w:t>
            </w:r>
            <w:r>
              <w:rPr>
                <w:rFonts w:hint="eastAsia" w:ascii="宋体" w:hAnsi="宋体"/>
              </w:rPr>
              <w:t>孩子和动物之间，似乎有着天然的联系。喜欢动物是孩子的天性，千变万化的动物世界总是能够引起孩子的注意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特别是他们身边的小动物，小朋友总想碰一碰，摸一摸。同时他们也对各种小动物有天然的好奇“为什么长颈鹿的脖子那么长？”“为什么有的动物要晚上出来，白天睡觉等。”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因此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我们从孩子们的兴趣和需要出发，生成了主题《我喜欢的动物》，</w:t>
            </w:r>
            <w:r>
              <w:rPr>
                <w:rFonts w:hint="eastAsia" w:ascii="宋体" w:hAnsi="宋体"/>
                <w:szCs w:val="21"/>
              </w:rPr>
              <w:t>从孩子熟悉并喜爱的动物入手，了解动物的不同特点和生活习性，通过故事、儿歌、游戏、手工等多种不同的活动形式，来激发孩子对动物的探索兴趣，进而引导他们用丰富多样的方式了解、获得有关动物的更多信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认识常见动物，能注意周围动物是多种多样的</w:t>
            </w:r>
            <w:r>
              <w:rPr>
                <w:rFonts w:hint="eastAsia" w:asciiTheme="minorEastAsia" w:hAnsiTheme="minorEastAsia" w:cstheme="minorEastAsia"/>
                <w:szCs w:val="21"/>
              </w:rPr>
              <w:t>，能用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自己喜欢的</w:t>
            </w:r>
            <w:r>
              <w:rPr>
                <w:rFonts w:hint="eastAsia" w:asciiTheme="minorEastAsia" w:hAnsiTheme="minorEastAsia" w:cstheme="minorEastAsia"/>
                <w:szCs w:val="21"/>
              </w:rPr>
              <w:t>方式表现动物的特征。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初步了解和体会动物和人们生活的关系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的动物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娃娃家：提供水果、蔬菜、锅子、锅铲等实物供幼儿玩烧饭的游戏，提供洗衣机、冰箱、小床、小衣服、小裤子、娃娃等供幼儿玩照顾娃娃的游戏。图书角提供</w:t>
            </w:r>
            <w:r>
              <w:rPr>
                <w:rFonts w:hint="eastAsia" w:ascii="宋体" w:hAnsi="宋体" w:cs="宋体"/>
                <w:lang w:val="en-US" w:eastAsia="zh-CN"/>
              </w:rPr>
              <w:t>各种动物绘本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提供各色粘土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固体胶、扭扭棒、剪刀、玉米粒等材料供幼儿进行制作自己喜欢的水果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你愿意做我的朋友吗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今天我要过生日啦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动物的家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小绵羊穿衣服、小鱼穿裙子、小刺猬摘果子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手指点画小动物等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，雪花片，插塑积木</w:t>
            </w:r>
            <w:r>
              <w:rPr>
                <w:rFonts w:hint="eastAsia" w:ascii="宋体" w:hAnsi="宋体" w:cs="宋体"/>
                <w:lang w:val="en-US" w:eastAsia="zh-CN"/>
              </w:rPr>
              <w:t>小动物等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磁力大师、弹跳游戏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我知道的动物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律动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农场里的动物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爱吃苹果的鼠小弟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科学：谁的脚印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体育：小鸭找妈妈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5F5BAA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3B43F5E"/>
    <w:rsid w:val="348C775F"/>
    <w:rsid w:val="36540266"/>
    <w:rsid w:val="38840763"/>
    <w:rsid w:val="38D9545A"/>
    <w:rsid w:val="3934664D"/>
    <w:rsid w:val="39C93324"/>
    <w:rsid w:val="3B08622F"/>
    <w:rsid w:val="3E77217A"/>
    <w:rsid w:val="403A26FB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0419E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1286</Words>
  <Characters>1304</Characters>
  <Lines>10</Lines>
  <Paragraphs>2</Paragraphs>
  <TotalTime>6</TotalTime>
  <ScaleCrop>false</ScaleCrop>
  <LinksUpToDate>false</LinksUpToDate>
  <CharactersWithSpaces>1406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fish</cp:lastModifiedBy>
  <cp:lastPrinted>2022-11-14T00:00:34Z</cp:lastPrinted>
  <dcterms:modified xsi:type="dcterms:W3CDTF">2022-11-14T00:02:29Z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6493E104C4F246C687CFAC36F5F768BB</vt:lpwstr>
  </property>
</Properties>
</file>