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snapToGrid w:val="0"/>
        <w:spacing w:before="0" w:after="0" w:line="240" w:lineRule="auto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2022.11.23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今日来园幼儿30人，3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人请假。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栾晞纯、李一阳、王梓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能够主动签到、选区、放好物品小朋友有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、鞠雨恒、沈沐晨、李沐冉、张琳晞、李雨萱、吴弈鸣、臧宇朋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、丁沐晞、曹铭轩、李雨菲、邹羽晗、万慕铄、李宗昊、万晞文、郑丽莎、张轩睿、王艺瑾、徐梓皓、陶栀夏、高宇辰、丁雅琦、王子嘉、金芳伊。</w:t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/>
          <w:b/>
          <w:bCs/>
          <w:sz w:val="24"/>
          <w:szCs w:val="24"/>
          <w:lang w:val="en-US" w:eastAsia="zh-CN"/>
        </w:rPr>
        <w:t>区  域 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pPr w:leftFromText="180" w:rightFromText="180" w:vertAnchor="text" w:horzAnchor="page" w:tblpX="1302" w:tblpY="5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20955</wp:posOffset>
                  </wp:positionV>
                  <wp:extent cx="1843405" cy="1382395"/>
                  <wp:effectExtent l="0" t="0" r="4445" b="8255"/>
                  <wp:wrapSquare wrapText="bothSides"/>
                  <wp:docPr id="5" name="图片 5" descr="IMG_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6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益智区：李沐冉和吴弈鸣在益智区地垫上一起探索钓鱼游戏，在昨天分享交流后2个小朋友更熟悉了游戏的玩法，按照游戏规则轮流投掷骰子钓鱼找影子配对。</w:t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26035</wp:posOffset>
                  </wp:positionV>
                  <wp:extent cx="1843405" cy="1382395"/>
                  <wp:effectExtent l="0" t="0" r="4445" b="8255"/>
                  <wp:wrapSquare wrapText="bothSides"/>
                  <wp:docPr id="6" name="图片 6" descr="IMG_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6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益智区：高宇辰和张佳妮今早选择益智区后便专注投入在小刺猬游戏中。高宇辰帮小刺猬运完苹果后换底板给小刺猬插上刺猬。</w:t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26035</wp:posOffset>
                  </wp:positionV>
                  <wp:extent cx="1843405" cy="1382395"/>
                  <wp:effectExtent l="0" t="0" r="4445" b="8255"/>
                  <wp:wrapSquare wrapText="bothSides"/>
                  <wp:docPr id="7" name="图片 7" descr="IMG_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6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益智区：金芳伊今天又来到了益智区，今天挑战1、2、3联排副拼图！游戏中金芳伊专注、仔细观察底板，能熟练平移、旋转等较快完成挑战。</w:t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集 体 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ascii="微软雅黑" w:hAnsi="微软雅黑" w:eastAsia="微软雅黑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社会：我的玩具大家玩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这是一节人际交往的社会活动。分享是指将自己喜欢的物品、美好的情感以及劳动成果与他人共享的过程。本次活动是通过视频了解遇到问题要学会用恰当的方式去处理问题，并且让幼儿在玩玩具的过程中体会交往的方法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小班的孩子都是以自我为中心，刚入园的他们都把幼儿园的玩具当做是自己的，不允许其他小朋友碰，有的孩子甚至把自己带来的玩具藏起来，不愿和别人一起分享，缺乏分享的意识。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通过活动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臧宇朋、丁沐晞、曹铭轩、李雨菲、邹羽晗、万慕铄、李宗昊、万晞文、郑丽莎、张轩睿、王艺瑾、徐梓皓、陶栀夏、高宇辰、丁雅琦、王子嘉、金芳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愿意将自己喜欢的玩具与大家分享，体验交换玩具的快乐。</w:t>
      </w:r>
    </w:p>
    <w:p>
      <w:pPr>
        <w:ind w:firstLine="482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臧宇朋、丁沐晞、曹铭轩、李雨菲、邹羽晗、万慕铄、李宗昊、万晞文、郑丽莎、张轩睿、王艺瑾、徐梓皓、陶栀夏、丁雅琦、王子嘉、金芳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懂得玩别人的玩具要先征得同意，并能与同伴一起玩。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5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户  外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动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今天班级集体户外活动时我们选择了美人鱼滑滑梯。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敢于挑战攀爬网并懂得保护自己的方法小朋友有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王翊行、冯钰源、冯皓辰、张佳妮、邓淼、鞠雨恒、沈沐晨、李沐冉、张琳晞、李雨萱、吴弈鸣、臧宇朋、丁沐晞、曹铭轩、李雨菲、张轩睿、王艺瑾、徐梓皓、陶栀夏、高宇辰、丁雅琦、王子嘉、金芳伊。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6" name="图片 16" descr="IMG_1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6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7" name="图片 17" descr="IMG_1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6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8" name="图片 18" descr="IMG_1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6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</w:t>
      </w:r>
    </w:p>
    <w:p>
      <w:pPr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今天午饭吃的是排骨焖饭，牛肉羹汤。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臧宇朋、丁沐晞、曹铭轩、李雨菲、邹羽晗、万慕铄、李宗昊、万晞文、郑丽莎、张轩睿、王艺瑾、徐梓皓、陶栀夏、高宇辰、丁雅琦、王子嘉、金芳伊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能够自己全部吃完！都很棒哦！</w:t>
      </w:r>
    </w:p>
    <w:p>
      <w:p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午睡情况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鞠雨恒、沈沐晨、李沐冉、张琳晞、李雨萱、吴弈鸣、丁沐晞、曹铭轩、李雨菲、万慕铄、李宗昊、万晞文、郑丽莎、张轩睿、李一阳、王艺瑾、徐梓皓、高宇辰、丁雅琦、王子嘉、金芳伊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能够在1点前入睡。</w:t>
      </w: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六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hint="default"/>
          <w:lang w:eastAsia="zh-Hans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1.最近</w:t>
      </w:r>
      <w:r>
        <w:rPr>
          <w:rFonts w:ascii="宋体" w:hAnsi="宋体" w:eastAsia="宋体" w:cs="宋体"/>
          <w:sz w:val="24"/>
          <w:szCs w:val="24"/>
        </w:rPr>
        <w:t>天⽓冷暖变化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较大</w:t>
      </w:r>
      <w:r>
        <w:rPr>
          <w:rFonts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请家长们</w:t>
      </w:r>
      <w:r>
        <w:rPr>
          <w:rFonts w:ascii="宋体" w:hAnsi="宋体" w:eastAsia="宋体" w:cs="宋体"/>
          <w:sz w:val="24"/>
          <w:szCs w:val="24"/>
        </w:rPr>
        <w:t>随时增减⾐服，但也不能穿得过多，以免幼⼉稍微⼀活动就出汗防⽌受凉。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tim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A4DBC9"/>
    <w:multiLevelType w:val="singleLevel"/>
    <w:tmpl w:val="AEA4DBC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5MGQyYTBlY2FkMDAwN2FjODNhMGYzODJlYjUwODkifQ=="/>
  </w:docVars>
  <w:rsids>
    <w:rsidRoot w:val="62FF13F0"/>
    <w:rsid w:val="004854C6"/>
    <w:rsid w:val="03083C9A"/>
    <w:rsid w:val="0B1F0F86"/>
    <w:rsid w:val="0B607ABD"/>
    <w:rsid w:val="0F9303EC"/>
    <w:rsid w:val="134C4EE2"/>
    <w:rsid w:val="1E2D41AF"/>
    <w:rsid w:val="1FBD7DFA"/>
    <w:rsid w:val="2096010F"/>
    <w:rsid w:val="210146C8"/>
    <w:rsid w:val="29631C90"/>
    <w:rsid w:val="2A205B93"/>
    <w:rsid w:val="2B7C0FC8"/>
    <w:rsid w:val="2CFE5980"/>
    <w:rsid w:val="2F130A19"/>
    <w:rsid w:val="2F136CE2"/>
    <w:rsid w:val="2F797982"/>
    <w:rsid w:val="3C6F5DAF"/>
    <w:rsid w:val="3CD43181"/>
    <w:rsid w:val="3DBE416F"/>
    <w:rsid w:val="3E680310"/>
    <w:rsid w:val="3E8E6B25"/>
    <w:rsid w:val="3F380BAE"/>
    <w:rsid w:val="41833D9F"/>
    <w:rsid w:val="41E20A36"/>
    <w:rsid w:val="42455A15"/>
    <w:rsid w:val="43C56A41"/>
    <w:rsid w:val="475F5804"/>
    <w:rsid w:val="48E61C15"/>
    <w:rsid w:val="4ADD6220"/>
    <w:rsid w:val="4BC9214E"/>
    <w:rsid w:val="4BEE57BC"/>
    <w:rsid w:val="53E6497F"/>
    <w:rsid w:val="5430073B"/>
    <w:rsid w:val="580C6AB6"/>
    <w:rsid w:val="5A1E4C7B"/>
    <w:rsid w:val="5CB123A6"/>
    <w:rsid w:val="5F57707B"/>
    <w:rsid w:val="60906A88"/>
    <w:rsid w:val="62FF13F0"/>
    <w:rsid w:val="63B62EAD"/>
    <w:rsid w:val="64CD379E"/>
    <w:rsid w:val="68151DD7"/>
    <w:rsid w:val="68E479CC"/>
    <w:rsid w:val="6A471BD3"/>
    <w:rsid w:val="6AAD624C"/>
    <w:rsid w:val="6FFB26D2"/>
    <w:rsid w:val="729559A3"/>
    <w:rsid w:val="733C2415"/>
    <w:rsid w:val="739F0D45"/>
    <w:rsid w:val="743864A0"/>
    <w:rsid w:val="771B1057"/>
    <w:rsid w:val="7726733C"/>
    <w:rsid w:val="774A6632"/>
    <w:rsid w:val="7906221F"/>
    <w:rsid w:val="79C42D64"/>
    <w:rsid w:val="7CEC70DE"/>
    <w:rsid w:val="7D1E4FB6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498929"/>
      <w:u w:val="none"/>
    </w:rPr>
  </w:style>
  <w:style w:type="character" w:customStyle="1" w:styleId="7">
    <w:name w:val="apple-style-span"/>
    <w:qFormat/>
    <w:uiPriority w:val="0"/>
  </w:style>
  <w:style w:type="character" w:customStyle="1" w:styleId="8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1650</Words>
  <Characters>1662</Characters>
  <Lines>0</Lines>
  <Paragraphs>0</Paragraphs>
  <TotalTime>2</TotalTime>
  <ScaleCrop>false</ScaleCrop>
  <LinksUpToDate>false</LinksUpToDate>
  <CharactersWithSpaces>1709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Administrator</cp:lastModifiedBy>
  <cp:lastPrinted>2022-08-31T08:51:00Z</cp:lastPrinted>
  <dcterms:modified xsi:type="dcterms:W3CDTF">2022-11-23T05:01:48Z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80108AEC9A9B494095795FD3B63EAEDD</vt:lpwstr>
  </property>
</Properties>
</file>