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遇“稻”一粒米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今天来园人数为26人，小瑜和晴朗请假。宣宣上去请假，中午赶来啦！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今天下雨天，小朋友带来了雨披雨鞋，闹闹、柠檬、星星等宝贝主动将手中的物品放到该放的位置。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96"/>
        <w:gridCol w:w="3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770" cy="1572895"/>
                  <wp:effectExtent l="0" t="0" r="11430" b="1905"/>
                  <wp:docPr id="13" name="图片 13" descr="D:\幼儿园\西阆苑小一班（2022.9—2023.6\上学期\今日动态\照片\IMG_4675.JPG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4675.JPGIMG_46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0585" cy="1605280"/>
                  <wp:effectExtent l="0" t="0" r="5715" b="7620"/>
                  <wp:docPr id="8" name="图片 8" descr="D:\幼儿园\西阆苑小一班（2022.9—2023.6\上学期\今日动态\照片\IMG_4676.JPGIMG_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4676.JPGIMG_46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8355" cy="1558925"/>
                  <wp:effectExtent l="0" t="0" r="4445" b="3175"/>
                  <wp:docPr id="19" name="图片 19" descr="D:\幼儿园\西阆苑小一班（2022.9—2023.6\上学期\今日动态\照片\IMG_4679.JPGIMG_4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幼儿园\西阆苑小一班（2022.9—2023.6\上学期\今日动态\照片\IMG_4679.JPGIMG_46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满满、闹闹和壮壮在娃娃家吃饭啦！满满叉了虾尾津津有味吃起来。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小葡萄这两天爱上了拼图，今天拼了秋天，已经越来越熟练咯！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果果今天能够在图书区安静的看书，把昨天的翻翻书看了一遍。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330" cy="1599565"/>
                  <wp:effectExtent l="0" t="0" r="1270" b="635"/>
                  <wp:docPr id="20" name="图片 20" descr="D:\幼儿园\西阆苑小一班（2022.9—2023.6\上学期\今日动态\照片\IMG_4672.JPGIMG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幼儿园\西阆苑小一班（2022.9—2023.6\上学期\今日动态\照片\IMG_4672.JPGIMG_46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770" cy="1572895"/>
                  <wp:effectExtent l="0" t="0" r="11430" b="1905"/>
                  <wp:docPr id="12" name="图片 12" descr="D:\幼儿园\西阆苑小一班（2022.9—2023.6\上学期\今日动态\照片\IMG_4694.JPGIMG_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IMG_4694.JPGIMG_46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79195" cy="1572895"/>
                  <wp:effectExtent l="0" t="0" r="1905" b="1905"/>
                  <wp:docPr id="9" name="图片 9" descr="D:\幼儿园\西阆苑小一班（2022.9—2023.6\上学期\今日动态\照片\IMG_4683.JPGIMG_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幼儿园\西阆苑小一班（2022.9—2023.6\上学期\今日动态\照片\IMG_4683.JPGIMG_468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柠檬在地面建构区用圆柱体进行围合，这是小动物的家哦！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开开今天的火车有点不一样哦！他将火车上的货物按照颜色规律进行摆放，很有想法呢！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猪猪今天用乐高搭建了一座摩天大楼，笑得别提多开心啦！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今天我们学习美术活动：棉签点画稻穗，虽然是我们第一次用棉签点画，但孩子们能认真听崔老师的讲解，小心操作，最后的作品还是很有美观度的哦！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9795" cy="1626870"/>
            <wp:effectExtent l="0" t="0" r="1905" b="11430"/>
            <wp:docPr id="6" name="图片 6" descr="D:\幼儿园\西阆苑小一班（2022.9—2023.6\上学期\今日动态\照片\IMG_4700.JPGIMG_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幼儿园\西阆苑小一班（2022.9—2023.6\上学期\今日动态\照片\IMG_4700.JPGIMG_470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1540" cy="1621155"/>
            <wp:effectExtent l="0" t="0" r="10160" b="4445"/>
            <wp:docPr id="7" name="图片 7" descr="D:\幼儿园\西阆苑小一班（2022.9—2023.6\上学期\今日动态\照片\IMG_4711.JPGIMG_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幼儿园\西阆苑小一班（2022.9—2023.6\上学期\今日动态\照片\IMG_4711.JPGIMG_471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1540" cy="1621155"/>
            <wp:effectExtent l="0" t="0" r="10160" b="4445"/>
            <wp:docPr id="15" name="图片 15" descr="D:\幼儿园\西阆苑小一班（2022.9—2023.6\上学期\今日动态\照片\IMG_4739.JPGIMG_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幼儿园\西阆苑小一班（2022.9—2023.6\上学期\今日动态\照片\IMG_4739.JPGIMG_473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仔细观察稻穗的形态           我们一起来尝试制作吧！              看看，我们画得是不是很棒呀！</w:t>
      </w:r>
    </w:p>
    <w:p>
      <w:pPr>
        <w:autoSpaceDE w:val="0"/>
        <w:autoSpaceDN w:val="0"/>
        <w:adjustRightInd w:val="0"/>
        <w:jc w:val="left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得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虾仁炖蛋、白菜香菇、青菜山药汤。现在小朋友们吃饭越来越棒啦！大部分小朋友都能把饭、菜、汤吃完。今天朵朵、之之、宣敏宇、二宝几位小朋友还剩下一点，如果都能吃完那就太棒啦！</w:t>
      </w:r>
    </w:p>
    <w:p>
      <w:pPr>
        <w:autoSpaceDE w:val="0"/>
        <w:autoSpaceDN w:val="0"/>
        <w:adjustRightInd w:val="0"/>
        <w:spacing w:line="240" w:lineRule="auto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今天几乎所有宝宝在12:40点之前都睡着啦！很棒哦~。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3.穿鞋子小游戏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下周我们要开展自理能力展示活动啦，今天我们一起来比赛穿鞋子吧，今天宣宣、露露、彤彤等大部分小朋友都能很快地将自己的鞋子穿好，真不错！希望柠檬、越越两位宝贝也要加油哦！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5985" cy="1624965"/>
            <wp:effectExtent l="0" t="0" r="5715" b="635"/>
            <wp:docPr id="17" name="图片 17" descr="D:\幼儿园\西阆苑小一班（2022.9—2023.6\上学期\今日动态\照片\IMG_4767.JPGIMG_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幼儿园\西阆苑小一班（2022.9—2023.6\上学期\今日动态\照片\IMG_4767.JPGIMG_476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8525" cy="1626870"/>
            <wp:effectExtent l="0" t="0" r="3175" b="11430"/>
            <wp:docPr id="18" name="图片 18" descr="D:\幼儿园\西阆苑小一班（2022.9—2023.6\上学期\今日动态\照片\IMG_4769.JPGIMG_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幼儿园\西阆苑小一班（2022.9—2023.6\上学期\今日动态\照片\IMG_4769.JPGIMG_476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8525" cy="1626870"/>
            <wp:effectExtent l="0" t="0" r="3175" b="11430"/>
            <wp:docPr id="21" name="图片 21" descr="D:\幼儿园\西阆苑小一班（2022.9—2023.6\上学期\今日动态\照片\IMG_4770.JPGIMG_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幼儿园\西阆苑小一班（2022.9—2023.6\上学期\今日动态\照片\IMG_4770.JPGIMG_477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下周三我们要开展自理能力展示活动啦，需要报名的宝贝及时报名哦！在家里也可以多加练习。加油！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0FCA7AB2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164B61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02B2CEE"/>
    <w:rsid w:val="513636F8"/>
    <w:rsid w:val="51692224"/>
    <w:rsid w:val="51B97013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611</Words>
  <Characters>651</Characters>
  <Lines>10</Lines>
  <Paragraphs>2</Paragraphs>
  <TotalTime>34</TotalTime>
  <ScaleCrop>false</ScaleCrop>
  <LinksUpToDate>false</LinksUpToDate>
  <CharactersWithSpaces>776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2022-11-22T11:08:01Z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