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五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default"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default" w:ascii="楷体" w:hAnsi="楷体" w:eastAsia="楷体"/>
          <w:sz w:val="24"/>
        </w:rPr>
        <w:t>1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 xml:space="preserve">日（两周）   </w:t>
      </w:r>
    </w:p>
    <w:p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Hans"/>
        </w:rPr>
        <w:t>张洁</w:t>
      </w:r>
      <w:r>
        <w:rPr>
          <w:rFonts w:hint="default" w:ascii="楷体" w:hAnsi="楷体" w:eastAsia="楷体"/>
          <w:sz w:val="24"/>
          <w:lang w:eastAsia="zh-Hans"/>
        </w:rPr>
        <w:t>、</w:t>
      </w:r>
      <w:r>
        <w:rPr>
          <w:rFonts w:hint="eastAsia" w:ascii="楷体" w:hAnsi="楷体" w:eastAsia="楷体"/>
          <w:sz w:val="24"/>
          <w:lang w:val="en-US" w:eastAsia="zh-Hans"/>
        </w:rPr>
        <w:t>王婳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一、主题分析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听觉是人的主要感官，幼儿通过听觉感知世界、理解世界，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听觉是幼儿感知世界的途径之一，我们常常发现孩子们在捕捉声音时格外敏感。户外活动时，班级的孩子们听到马路边传来的消防车警笛声，便都停下游戏奔走相告着火啦，着火啦！散步时，居民楼里传来“汪汪汪”的狗叫声，孩子们都争相模仿……生活中的声音无处不在，孩子们常常被四周的声音所吸引。</w:t>
      </w:r>
    </w:p>
    <w:p>
      <w:pPr>
        <w:spacing w:line="360" w:lineRule="exact"/>
        <w:ind w:firstLine="420" w:firstLineChars="200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88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%的孩子听到过动物的叫声；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有6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%的孩子知道大自然发出的声音，如：雷声、雨声、风声；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96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32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%的孩子对吉他的声音感兴趣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%的孩子喜欢鼓的声音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76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%的孩子对钢琴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Hans"/>
              </w:rPr>
              <w:t>的声音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感兴趣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</w:t>
            </w:r>
            <w:r>
              <w:rPr>
                <w:rFonts w:hint="default" w:ascii="宋体" w:hAnsi="宋体" w:cs="Tahoma"/>
                <w:color w:val="000000"/>
                <w:kern w:val="0"/>
                <w:szCs w:val="21"/>
              </w:rPr>
              <w:t>68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%的孩子对传声筒很好奇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传声筒是如何发出声音？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传声筒是如何制作的？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吉他是怎么发出声音的？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吉他可以怎么做？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因此我们预设了《有趣的声音》这一主题活动，鼓励幼儿在想一想、听一听的过程中，了解声音的产生、声音的特性、乐音与噪音等性质；在试一试、做一做中感受着声音的可创造性和声音的美妙。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20" w:firstLineChars="200"/>
        <w:rPr>
          <w:color w:val="000000"/>
          <w:kern w:val="0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/>
          <w:color w:val="000000"/>
          <w:kern w:val="0"/>
        </w:rPr>
        <w:t>对生活中的声音产生好奇心，并对声音有初步的探究欲望。</w:t>
      </w:r>
    </w:p>
    <w:p>
      <w:pPr>
        <w:spacing w:line="360" w:lineRule="exact"/>
        <w:ind w:firstLine="420" w:firstLineChars="200"/>
        <w:rPr>
          <w:kern w:val="0"/>
        </w:rPr>
      </w:pPr>
      <w:r>
        <w:rPr>
          <w:rFonts w:hint="eastAsia" w:ascii="宋体" w:hAnsi="宋体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kern w:val="0"/>
        </w:rPr>
        <w:t>在找、听、玩、做中，感知声音的不同，从而知道声音有很多种。</w:t>
      </w:r>
    </w:p>
    <w:p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  <w:kern w:val="0"/>
        </w:rPr>
        <w:t>3</w:t>
      </w:r>
      <w:r>
        <w:rPr>
          <w:kern w:val="0"/>
        </w:rPr>
        <w:t>.</w:t>
      </w:r>
      <w:r>
        <w:rPr>
          <w:rFonts w:hint="eastAsia"/>
          <w:kern w:val="0"/>
        </w:rPr>
        <w:t>在找声音、听声音以及操作中感知声音的产生，尝试用语言进行简单的讲述。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B3"/>
    <w:rsid w:val="000C2BD1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1EF89E65"/>
    <w:rsid w:val="1FB8B2F9"/>
    <w:rsid w:val="2BB4BA78"/>
    <w:rsid w:val="3D7E80BA"/>
    <w:rsid w:val="5F6AA5D9"/>
    <w:rsid w:val="5FCFDFCA"/>
    <w:rsid w:val="75FFEEB4"/>
    <w:rsid w:val="77FF55E2"/>
    <w:rsid w:val="7F7FD69B"/>
    <w:rsid w:val="9FECB2E0"/>
    <w:rsid w:val="A3FE8758"/>
    <w:rsid w:val="AF6E8B98"/>
    <w:rsid w:val="BFF3265D"/>
    <w:rsid w:val="BFFFCFD1"/>
    <w:rsid w:val="D7DA4264"/>
    <w:rsid w:val="DD29AE7E"/>
    <w:rsid w:val="F2E762BA"/>
    <w:rsid w:val="F5BEE885"/>
    <w:rsid w:val="F7EDEA33"/>
    <w:rsid w:val="FB5757F2"/>
    <w:rsid w:val="FBF70326"/>
    <w:rsid w:val="FF17F75C"/>
    <w:rsid w:val="FFD6FA78"/>
    <w:rsid w:val="FFF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404</Words>
  <Characters>2308</Characters>
  <Lines>19</Lines>
  <Paragraphs>5</Paragraphs>
  <TotalTime>12</TotalTime>
  <ScaleCrop>false</ScaleCrop>
  <LinksUpToDate>false</LinksUpToDate>
  <CharactersWithSpaces>2707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2021-11-23T22:15:00Z</dcterms:created>
  <dc:creator>sun cain</dc:creator>
  <cp:lastModifiedBy>Spoiled丶</cp:lastModifiedBy>
  <dcterms:modified xsi:type="dcterms:W3CDTF">2022-11-23T16:35:07Z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91232EFFE715A0DC3BDB7D636BC166ED</vt:lpwstr>
  </property>
</Properties>
</file>