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C3726" w14:textId="00F81471" w:rsidR="0058325A" w:rsidRPr="00EC25C2" w:rsidRDefault="00EC25C2" w:rsidP="00EC25C2">
      <w:pPr>
        <w:jc w:val="center"/>
        <w:rPr>
          <w:b/>
          <w:bCs/>
          <w:sz w:val="36"/>
          <w:szCs w:val="36"/>
        </w:rPr>
      </w:pPr>
      <w:r w:rsidRPr="00EC25C2">
        <w:rPr>
          <w:rFonts w:hint="eastAsia"/>
          <w:b/>
          <w:bCs/>
          <w:sz w:val="36"/>
          <w:szCs w:val="36"/>
        </w:rPr>
        <w:t>盛小青名教师成长营</w:t>
      </w:r>
      <w:r w:rsidRPr="00EC25C2">
        <w:rPr>
          <w:rFonts w:hint="eastAsia"/>
          <w:b/>
          <w:bCs/>
          <w:sz w:val="36"/>
          <w:szCs w:val="36"/>
        </w:rPr>
        <w:t>2</w:t>
      </w:r>
      <w:r w:rsidRPr="00EC25C2">
        <w:rPr>
          <w:b/>
          <w:bCs/>
          <w:sz w:val="36"/>
          <w:szCs w:val="36"/>
        </w:rPr>
        <w:t>021</w:t>
      </w:r>
      <w:r w:rsidRPr="00EC25C2">
        <w:rPr>
          <w:rFonts w:hint="eastAsia"/>
          <w:b/>
          <w:bCs/>
          <w:sz w:val="36"/>
          <w:szCs w:val="36"/>
        </w:rPr>
        <w:t>年度总结</w:t>
      </w:r>
    </w:p>
    <w:p w14:paraId="441290D8" w14:textId="75D5DAEA" w:rsidR="009D4BB1" w:rsidRDefault="009D4BB1" w:rsidP="00EC25C2">
      <w:pPr>
        <w:ind w:firstLineChars="200" w:firstLine="420"/>
      </w:pPr>
      <w:r>
        <w:rPr>
          <w:rFonts w:hint="eastAsia"/>
        </w:rPr>
        <w:t>时间是箭，来去迅疾，</w:t>
      </w:r>
      <w:r w:rsidR="005927AB">
        <w:rPr>
          <w:rFonts w:hint="eastAsia"/>
        </w:rPr>
        <w:t>2</w:t>
      </w:r>
      <w:r w:rsidR="005927AB">
        <w:t>021</w:t>
      </w:r>
      <w:r w:rsidR="005927AB">
        <w:rPr>
          <w:rFonts w:hint="eastAsia"/>
        </w:rPr>
        <w:t>年</w:t>
      </w:r>
      <w:r w:rsidR="007073AE">
        <w:rPr>
          <w:rFonts w:hint="eastAsia"/>
        </w:rPr>
        <w:t>对于盛小青名教师成长营来说是</w:t>
      </w:r>
      <w:r>
        <w:rPr>
          <w:rFonts w:hint="eastAsia"/>
        </w:rPr>
        <w:t>丰收的一年。</w:t>
      </w:r>
    </w:p>
    <w:p w14:paraId="216779F3" w14:textId="01DF24CB" w:rsidR="00BC548B" w:rsidRDefault="00CA5F63" w:rsidP="00EC25C2">
      <w:pPr>
        <w:ind w:firstLineChars="200" w:firstLine="420"/>
      </w:pPr>
      <w:r>
        <w:rPr>
          <w:rFonts w:hint="eastAsia"/>
        </w:rPr>
        <w:t>在</w:t>
      </w:r>
      <w:r w:rsidRPr="009D4BB1">
        <w:rPr>
          <w:rFonts w:hint="eastAsia"/>
        </w:rPr>
        <w:t>第八批常州市中小学特级教师后备人才</w:t>
      </w:r>
      <w:r>
        <w:rPr>
          <w:rFonts w:hint="eastAsia"/>
        </w:rPr>
        <w:t>评选中，</w:t>
      </w:r>
      <w:r w:rsidR="009D4BB1" w:rsidRPr="009D4BB1">
        <w:rPr>
          <w:rFonts w:hint="eastAsia"/>
        </w:rPr>
        <w:t>成长营领衔人盛小青老师</w:t>
      </w:r>
      <w:r>
        <w:rPr>
          <w:rFonts w:hint="eastAsia"/>
        </w:rPr>
        <w:t>榜上有名</w:t>
      </w:r>
    </w:p>
    <w:p w14:paraId="6893407B" w14:textId="7544A84A" w:rsidR="00CA5F63" w:rsidRDefault="00CA5F63" w:rsidP="00EC25C2">
      <w:pPr>
        <w:ind w:firstLineChars="200" w:firstLine="420"/>
      </w:pPr>
      <w:r>
        <w:rPr>
          <w:rFonts w:hint="eastAsia"/>
        </w:rPr>
        <w:t>在基本功评优课大赛中，李莉老师获江苏省优质课一等奖，陈洁和钱程老师获新北区基本功一等奖，霍达和李莉老师获基本功二等奖</w:t>
      </w:r>
      <w:r w:rsidR="001E6D50">
        <w:rPr>
          <w:rFonts w:hint="eastAsia"/>
        </w:rPr>
        <w:t>，齐丽华老师获新北区评优课二等奖</w:t>
      </w:r>
    </w:p>
    <w:p w14:paraId="1C1A75BA" w14:textId="066E4AB9" w:rsidR="00CA5F63" w:rsidRDefault="00CA5F63" w:rsidP="00EC25C2">
      <w:pPr>
        <w:ind w:firstLineChars="200" w:firstLine="420"/>
        <w:rPr>
          <w:rFonts w:hint="eastAsia"/>
        </w:rPr>
      </w:pPr>
      <w:r>
        <w:rPr>
          <w:rFonts w:hint="eastAsia"/>
        </w:rPr>
        <w:t>在新北区教坛新秀</w:t>
      </w:r>
      <w:r>
        <w:rPr>
          <w:rFonts w:hint="eastAsia"/>
        </w:rPr>
        <w:t>和教学能手</w:t>
      </w:r>
      <w:r>
        <w:rPr>
          <w:rFonts w:hint="eastAsia"/>
        </w:rPr>
        <w:t>评选活动中，李莉老师被评为新北区教学能手，</w:t>
      </w:r>
      <w:r w:rsidR="00980F77">
        <w:rPr>
          <w:rFonts w:hint="eastAsia"/>
        </w:rPr>
        <w:t>齐立华老师</w:t>
      </w:r>
      <w:r w:rsidR="001E6D50">
        <w:rPr>
          <w:rFonts w:hint="eastAsia"/>
        </w:rPr>
        <w:t>被评为</w:t>
      </w:r>
      <w:r w:rsidR="00980F77">
        <w:rPr>
          <w:rFonts w:hint="eastAsia"/>
        </w:rPr>
        <w:t>新北区教坛新秀</w:t>
      </w:r>
    </w:p>
    <w:p w14:paraId="6AE0C33B" w14:textId="4E3A26A2" w:rsidR="00C14163" w:rsidRPr="00F63B40" w:rsidRDefault="00C14163" w:rsidP="008C2A9C">
      <w:pPr>
        <w:spacing w:beforeLines="50" w:before="156" w:afterLines="50" w:after="156" w:line="360" w:lineRule="auto"/>
        <w:jc w:val="center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 xml:space="preserve">  </w:t>
      </w:r>
      <w:r w:rsidRPr="00F63B40">
        <w:rPr>
          <w:rFonts w:asciiTheme="minorEastAsia" w:hAnsiTheme="minorEastAsia" w:hint="eastAsia"/>
          <w:b/>
          <w:bCs/>
          <w:sz w:val="28"/>
          <w:szCs w:val="28"/>
        </w:rPr>
        <w:t>第八批常州市中小学特级教师后备人才</w:t>
      </w:r>
      <w:r w:rsidR="00280CA7" w:rsidRPr="00F63B40">
        <w:rPr>
          <w:rFonts w:asciiTheme="minorEastAsia" w:hAnsiTheme="minorEastAsia" w:hint="eastAsia"/>
          <w:b/>
          <w:bCs/>
          <w:sz w:val="28"/>
          <w:szCs w:val="28"/>
        </w:rPr>
        <w:t xml:space="preserve"> </w:t>
      </w:r>
      <w:r w:rsidR="00280CA7" w:rsidRPr="00F63B40">
        <w:rPr>
          <w:rFonts w:asciiTheme="minorEastAsia" w:hAnsiTheme="minorEastAsia"/>
          <w:b/>
          <w:bCs/>
          <w:sz w:val="28"/>
          <w:szCs w:val="28"/>
        </w:rPr>
        <w:t xml:space="preserve">  </w:t>
      </w:r>
      <w:r w:rsidR="00280CA7" w:rsidRPr="00F63B40">
        <w:rPr>
          <w:rFonts w:asciiTheme="minorEastAsia" w:hAnsiTheme="minorEastAsia" w:hint="eastAsia"/>
          <w:b/>
          <w:bCs/>
          <w:sz w:val="28"/>
          <w:szCs w:val="28"/>
        </w:rPr>
        <w:t>盛小青老师</w:t>
      </w:r>
    </w:p>
    <w:p w14:paraId="763B5AEB" w14:textId="47F3755B" w:rsidR="005927AB" w:rsidRDefault="005927AB" w:rsidP="0091280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FCC4BE1" wp14:editId="748E3B85">
            <wp:extent cx="3911286" cy="2933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13" cy="29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EAE05" w14:textId="77777777" w:rsidR="008C2A9C" w:rsidRPr="00B45B69" w:rsidRDefault="00912807">
      <w:pPr>
        <w:rPr>
          <w:b/>
          <w:bCs/>
        </w:rPr>
      </w:pPr>
      <w:r w:rsidRPr="00B45B69">
        <w:rPr>
          <w:rFonts w:hint="eastAsia"/>
          <w:b/>
          <w:bCs/>
        </w:rPr>
        <w:t>个人简介</w:t>
      </w:r>
    </w:p>
    <w:p w14:paraId="04B6BF2A" w14:textId="6D5FE4F0" w:rsidR="005927AB" w:rsidRDefault="00C14163">
      <w:pPr>
        <w:rPr>
          <w:rFonts w:hint="eastAsia"/>
        </w:rPr>
      </w:pPr>
      <w:r w:rsidRPr="00912807">
        <w:rPr>
          <w:rFonts w:asciiTheme="minorEastAsia" w:hAnsiTheme="minorEastAsia" w:hint="eastAsia"/>
          <w:color w:val="000000" w:themeColor="text1"/>
          <w:szCs w:val="21"/>
          <w:lang w:val="zh-CN"/>
        </w:rPr>
        <w:t>常州市新北区“</w:t>
      </w:r>
      <w:r w:rsidRPr="00912807">
        <w:rPr>
          <w:rFonts w:asciiTheme="minorEastAsia" w:hAnsiTheme="minorEastAsia" w:hint="eastAsia"/>
          <w:color w:val="000000" w:themeColor="text1"/>
          <w:szCs w:val="21"/>
        </w:rPr>
        <w:t>盛小青名教师成长营</w:t>
      </w:r>
      <w:r w:rsidRPr="00912807">
        <w:rPr>
          <w:rFonts w:asciiTheme="minorEastAsia" w:hAnsiTheme="minorEastAsia" w:hint="eastAsia"/>
          <w:color w:val="000000" w:themeColor="text1"/>
          <w:szCs w:val="21"/>
          <w:lang w:val="zh-CN"/>
        </w:rPr>
        <w:t>”</w:t>
      </w:r>
      <w:r w:rsidRPr="00912807">
        <w:rPr>
          <w:rFonts w:asciiTheme="minorEastAsia" w:hAnsiTheme="minorEastAsia" w:hint="eastAsia"/>
          <w:color w:val="000000" w:themeColor="text1"/>
          <w:szCs w:val="21"/>
        </w:rPr>
        <w:t>领衔人，新北区飞</w:t>
      </w:r>
      <w:r w:rsidRPr="00912807">
        <w:rPr>
          <w:rFonts w:asciiTheme="minorEastAsia" w:hAnsiTheme="minorEastAsia" w:hint="eastAsia"/>
          <w:color w:val="000000" w:themeColor="text1"/>
          <w:szCs w:val="21"/>
          <w:lang w:val="zh-CN"/>
        </w:rPr>
        <w:t>龙中学教务处副主任</w:t>
      </w:r>
      <w:r w:rsidRPr="00912807">
        <w:rPr>
          <w:rFonts w:asciiTheme="minorEastAsia" w:hAnsiTheme="minorEastAsia" w:hint="eastAsia"/>
          <w:color w:val="000000" w:themeColor="text1"/>
          <w:szCs w:val="21"/>
        </w:rPr>
        <w:t>，共产党员，中学高级教师，常州市第十二批中学数学学科带头人，杭州师范大学教育硕士，市优秀教育工作者，市“优秀导学负责人”，市“优秀教师免费导学”先进教师，区优秀共产党员，区优秀教师，区优秀教科研工作者</w:t>
      </w:r>
    </w:p>
    <w:p w14:paraId="7844EEF5" w14:textId="761032B0" w:rsidR="008C2A9C" w:rsidRPr="00B45B69" w:rsidRDefault="005927AB" w:rsidP="00B45B69">
      <w:pPr>
        <w:rPr>
          <w:rFonts w:asciiTheme="minorEastAsia" w:hAnsiTheme="minorEastAsia"/>
          <w:b/>
          <w:bCs/>
          <w:szCs w:val="21"/>
        </w:rPr>
      </w:pPr>
      <w:r w:rsidRPr="00B45B69">
        <w:rPr>
          <w:rFonts w:asciiTheme="minorEastAsia" w:hAnsiTheme="minorEastAsia" w:hint="eastAsia"/>
          <w:b/>
          <w:bCs/>
          <w:szCs w:val="21"/>
        </w:rPr>
        <w:t>教育格言</w:t>
      </w:r>
    </w:p>
    <w:p w14:paraId="2C03C72F" w14:textId="6EDF1868" w:rsidR="005927AB" w:rsidRPr="00912807" w:rsidRDefault="008C2A9C" w:rsidP="00B45B69">
      <w:pPr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4F5E987E" wp14:editId="68EAAF7B">
            <wp:simplePos x="0" y="0"/>
            <wp:positionH relativeFrom="column">
              <wp:posOffset>2400300</wp:posOffset>
            </wp:positionH>
            <wp:positionV relativeFrom="paragraph">
              <wp:posOffset>344805</wp:posOffset>
            </wp:positionV>
            <wp:extent cx="3850640" cy="200977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807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16768" behindDoc="0" locked="0" layoutInCell="1" allowOverlap="1" wp14:anchorId="5126DF3D" wp14:editId="0E5AE544">
            <wp:simplePos x="0" y="0"/>
            <wp:positionH relativeFrom="column">
              <wp:posOffset>-314960</wp:posOffset>
            </wp:positionH>
            <wp:positionV relativeFrom="paragraph">
              <wp:posOffset>344805</wp:posOffset>
            </wp:positionV>
            <wp:extent cx="2743200" cy="20574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7AB" w:rsidRPr="00912807">
        <w:rPr>
          <w:rFonts w:asciiTheme="minorEastAsia" w:hAnsiTheme="minorEastAsia" w:hint="eastAsia"/>
          <w:szCs w:val="21"/>
        </w:rPr>
        <w:t>严以律己，宽以待人；爱岗敬业，关爱学生</w:t>
      </w:r>
    </w:p>
    <w:p w14:paraId="33B408DC" w14:textId="5DC1B7E3" w:rsidR="005927AB" w:rsidRPr="0074526B" w:rsidRDefault="005927AB" w:rsidP="0074526B">
      <w:r w:rsidRPr="0074526B">
        <w:rPr>
          <w:rFonts w:hint="eastAsia"/>
        </w:rPr>
        <w:lastRenderedPageBreak/>
        <w:t>他钟情于教育科研，忠诚于党和人民的教育事业，追求教育与教学、知识与能力、教育与艺术的完美融合，努力成就一名有教育情怀，独具教学风格的科研型、学者型教师。常州市优秀教师南师大高校访学项目研修班的首批学员，新北区盛小青名教师成长营领衔人，曾获江苏省基础教育成果二等奖，常州市基本功竞赛二等奖，市网络教研比赛二等奖，新北区中学数学基本功竞赛一等奖，多次获区评优课、说课比赛一等奖。近三十篇论文在省级及以上数学专业杂志发表，</w:t>
      </w:r>
      <w:r w:rsidRPr="0074526B">
        <w:rPr>
          <w:rFonts w:hint="eastAsia"/>
        </w:rPr>
        <w:t>1</w:t>
      </w:r>
      <w:r w:rsidRPr="0074526B">
        <w:rPr>
          <w:rFonts w:hint="eastAsia"/>
        </w:rPr>
        <w:t>篇论文发表于《课程与管理》核心期刊，</w:t>
      </w:r>
      <w:r w:rsidRPr="0074526B">
        <w:rPr>
          <w:rFonts w:hint="eastAsia"/>
        </w:rPr>
        <w:t>1</w:t>
      </w:r>
      <w:r w:rsidRPr="0074526B">
        <w:rPr>
          <w:rFonts w:hint="eastAsia"/>
        </w:rPr>
        <w:t>篇论文被《中学数学教与学》人大资料内部刊物全文转载。作为核心组成员参与教育部重点课题《翻转教学形态变革与创新研究》、省级立项课题《基于学生经验的初中课堂教学实践研究》研究，主持区级专项课题《基于深度学习视角培养学生数学关键能力实践研究》。多次在常州市名师大学堂开设市级公开课及市级讲座，多次在新北区范围内开设公开课及讲座，获得同行广泛好评。</w:t>
      </w:r>
    </w:p>
    <w:p w14:paraId="315A94A5" w14:textId="66FFB010" w:rsidR="0074526B" w:rsidRPr="00EC25C2" w:rsidRDefault="0074526B" w:rsidP="0074526B">
      <w:pPr>
        <w:spacing w:line="360" w:lineRule="auto"/>
        <w:jc w:val="center"/>
        <w:rPr>
          <w:rFonts w:ascii="宋体" w:eastAsia="宋体" w:hAnsi="宋体" w:cs="宋体"/>
          <w:b/>
          <w:bCs/>
          <w:sz w:val="28"/>
          <w:szCs w:val="28"/>
        </w:rPr>
      </w:pPr>
      <w:r w:rsidRPr="00EC25C2">
        <w:rPr>
          <w:rFonts w:ascii="宋体" w:eastAsia="宋体" w:hAnsi="宋体" w:cs="宋体" w:hint="eastAsia"/>
          <w:b/>
          <w:bCs/>
          <w:sz w:val="28"/>
          <w:szCs w:val="28"/>
        </w:rPr>
        <w:t>新北区</w:t>
      </w:r>
      <w:r w:rsidRPr="00EC25C2">
        <w:rPr>
          <w:rFonts w:ascii="宋体" w:eastAsia="宋体" w:hAnsi="宋体" w:cs="宋体"/>
          <w:b/>
          <w:bCs/>
          <w:sz w:val="28"/>
          <w:szCs w:val="28"/>
        </w:rPr>
        <w:t>小学体育教师评优课一等奖</w:t>
      </w:r>
      <w:r w:rsidRPr="00EC25C2">
        <w:rPr>
          <w:rFonts w:ascii="宋体" w:eastAsia="宋体" w:hAnsi="宋体" w:cs="宋体"/>
          <w:b/>
          <w:bCs/>
          <w:sz w:val="28"/>
          <w:szCs w:val="28"/>
        </w:rPr>
        <w:t xml:space="preserve">   </w:t>
      </w:r>
      <w:r w:rsidRPr="00EC25C2">
        <w:rPr>
          <w:rFonts w:ascii="宋体" w:eastAsia="宋体" w:hAnsi="宋体" w:cs="宋体"/>
          <w:b/>
          <w:bCs/>
          <w:sz w:val="28"/>
          <w:szCs w:val="28"/>
        </w:rPr>
        <w:t>贺妍颖</w:t>
      </w:r>
    </w:p>
    <w:p w14:paraId="7FE3FB42" w14:textId="4F2DC469" w:rsidR="0074526B" w:rsidRDefault="00B45B69" w:rsidP="0074526B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11589096" wp14:editId="501A248A">
            <wp:simplePos x="0" y="0"/>
            <wp:positionH relativeFrom="column">
              <wp:posOffset>695325</wp:posOffset>
            </wp:positionH>
            <wp:positionV relativeFrom="paragraph">
              <wp:posOffset>20955</wp:posOffset>
            </wp:positionV>
            <wp:extent cx="3238500" cy="2627596"/>
            <wp:effectExtent l="0" t="0" r="0" b="190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77" cy="26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6F795" w14:textId="299EE116" w:rsidR="0074526B" w:rsidRDefault="0074526B" w:rsidP="0074526B">
      <w:pPr>
        <w:ind w:firstLineChars="200" w:firstLine="420"/>
      </w:pPr>
    </w:p>
    <w:p w14:paraId="50F9AC6E" w14:textId="77777777" w:rsidR="0074526B" w:rsidRDefault="0074526B" w:rsidP="0074526B">
      <w:pPr>
        <w:ind w:firstLineChars="200" w:firstLine="420"/>
      </w:pPr>
    </w:p>
    <w:p w14:paraId="0C868ADD" w14:textId="2DE3CEB6" w:rsidR="0074526B" w:rsidRDefault="0074526B" w:rsidP="0074526B">
      <w:pPr>
        <w:ind w:firstLineChars="200" w:firstLine="420"/>
      </w:pPr>
    </w:p>
    <w:p w14:paraId="661A3FDD" w14:textId="75823740" w:rsidR="0074526B" w:rsidRDefault="0074526B" w:rsidP="0074526B">
      <w:pPr>
        <w:ind w:firstLineChars="200" w:firstLine="420"/>
      </w:pPr>
    </w:p>
    <w:p w14:paraId="5EF18FE6" w14:textId="4C2F9B96" w:rsidR="0074526B" w:rsidRDefault="0074526B" w:rsidP="0074526B">
      <w:pPr>
        <w:ind w:firstLineChars="200" w:firstLine="420"/>
      </w:pPr>
    </w:p>
    <w:p w14:paraId="1948D1EB" w14:textId="77777777" w:rsidR="0074526B" w:rsidRDefault="0074526B" w:rsidP="0074526B">
      <w:pPr>
        <w:ind w:firstLineChars="200" w:firstLine="420"/>
      </w:pPr>
    </w:p>
    <w:p w14:paraId="28313ECF" w14:textId="405FBD5D" w:rsidR="0074526B" w:rsidRDefault="0074526B" w:rsidP="0074526B">
      <w:pPr>
        <w:ind w:firstLineChars="200" w:firstLine="420"/>
      </w:pPr>
    </w:p>
    <w:p w14:paraId="27D5CA53" w14:textId="77777777" w:rsidR="0074526B" w:rsidRDefault="0074526B" w:rsidP="0074526B">
      <w:pPr>
        <w:ind w:firstLineChars="200" w:firstLine="420"/>
      </w:pPr>
    </w:p>
    <w:p w14:paraId="0530983A" w14:textId="77777777" w:rsidR="0074526B" w:rsidRDefault="0074526B" w:rsidP="0074526B">
      <w:pPr>
        <w:ind w:firstLineChars="200" w:firstLine="420"/>
      </w:pPr>
    </w:p>
    <w:p w14:paraId="7BFBA30F" w14:textId="0FBF42DB" w:rsidR="0074526B" w:rsidRDefault="0074526B" w:rsidP="0074526B">
      <w:pPr>
        <w:ind w:firstLineChars="200" w:firstLine="420"/>
      </w:pPr>
    </w:p>
    <w:p w14:paraId="70D9AC11" w14:textId="68467840" w:rsidR="0074526B" w:rsidRDefault="0074526B" w:rsidP="0074526B">
      <w:pPr>
        <w:ind w:firstLineChars="200" w:firstLine="420"/>
      </w:pPr>
    </w:p>
    <w:p w14:paraId="5F005EEB" w14:textId="3B98945D" w:rsidR="0074526B" w:rsidRDefault="0074526B" w:rsidP="0074526B">
      <w:pPr>
        <w:ind w:firstLineChars="200" w:firstLine="420"/>
      </w:pPr>
    </w:p>
    <w:p w14:paraId="678080F6" w14:textId="5DEABF6D" w:rsidR="0074526B" w:rsidRDefault="0074526B" w:rsidP="0074526B">
      <w:pPr>
        <w:ind w:firstLineChars="200" w:firstLine="420"/>
      </w:pPr>
    </w:p>
    <w:p w14:paraId="108B4C34" w14:textId="043151F8" w:rsidR="00B45B69" w:rsidRPr="00B45B69" w:rsidRDefault="00B45B69" w:rsidP="00B45B69">
      <w:pPr>
        <w:rPr>
          <w:b/>
          <w:bCs/>
        </w:rPr>
      </w:pPr>
      <w:r w:rsidRPr="00B45B69">
        <w:rPr>
          <w:rFonts w:hint="eastAsia"/>
          <w:b/>
          <w:bCs/>
        </w:rPr>
        <w:t>个人简介</w:t>
      </w:r>
    </w:p>
    <w:p w14:paraId="17CBBC68" w14:textId="58F25B90" w:rsidR="0074526B" w:rsidRDefault="00B45B69" w:rsidP="0074526B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24601826" wp14:editId="15F89CE0">
            <wp:simplePos x="0" y="0"/>
            <wp:positionH relativeFrom="column">
              <wp:posOffset>608965</wp:posOffset>
            </wp:positionH>
            <wp:positionV relativeFrom="paragraph">
              <wp:posOffset>882015</wp:posOffset>
            </wp:positionV>
            <wp:extent cx="3838575" cy="2878455"/>
            <wp:effectExtent l="0" t="0" r="9525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26B" w:rsidRPr="004D5311">
        <w:rPr>
          <w:rFonts w:hint="eastAsia"/>
        </w:rPr>
        <w:t>她是体育教研组长，也是一名中共党员。从论文小白到</w:t>
      </w:r>
      <w:r w:rsidR="0074526B" w:rsidRPr="004D5311">
        <w:t>9</w:t>
      </w:r>
      <w:r w:rsidR="0074526B" w:rsidRPr="004D5311">
        <w:t>篇发表、</w:t>
      </w:r>
      <w:r w:rsidR="0074526B" w:rsidRPr="004D5311">
        <w:t>2</w:t>
      </w:r>
      <w:r w:rsidR="0074526B" w:rsidRPr="004D5311">
        <w:t>次常州市体育年会论文一等奖，她勤于思索，笔耕不辍；从教学新手到新北区优秀教育工作者，她兢兢业业，毫不懈怠。她扎根课堂，孜孜不倦，</w:t>
      </w:r>
      <w:r w:rsidR="0074526B" w:rsidRPr="004D5311">
        <w:t>7</w:t>
      </w:r>
      <w:r w:rsidR="0074526B" w:rsidRPr="004D5311">
        <w:t>次区级公开课、</w:t>
      </w:r>
      <w:r w:rsidR="0074526B" w:rsidRPr="004D5311">
        <w:t>4</w:t>
      </w:r>
      <w:r w:rsidR="0074526B" w:rsidRPr="004D5311">
        <w:t>次市级公开课敦促她锤炼本领，不断进取。在曲径通幽的教育之路上，她时刻牢记党员教师的责任与担当，恪尽职守，始终如一</w:t>
      </w:r>
      <w:r w:rsidR="0074526B">
        <w:rPr>
          <w:rFonts w:hint="eastAsia"/>
        </w:rPr>
        <w:t>。</w:t>
      </w:r>
    </w:p>
    <w:p w14:paraId="7E07AB6F" w14:textId="6D8A8808" w:rsidR="0074526B" w:rsidRPr="002E5C4B" w:rsidRDefault="0074526B" w:rsidP="0074526B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14:paraId="0748B05F" w14:textId="5BDD6ED9" w:rsidR="0074526B" w:rsidRDefault="0074526B" w:rsidP="0074526B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14:paraId="0AA2E77C" w14:textId="31C18D53" w:rsidR="0074526B" w:rsidRDefault="0074526B" w:rsidP="0074526B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14:paraId="269731A7" w14:textId="0274A1EA" w:rsidR="0074526B" w:rsidRDefault="0074526B" w:rsidP="0074526B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14:paraId="4F7440A9" w14:textId="39E16525" w:rsidR="00B45B69" w:rsidRDefault="00B45B69" w:rsidP="0074526B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14:paraId="16F20D71" w14:textId="5EFA6916" w:rsidR="00B45B69" w:rsidRDefault="00B45B69" w:rsidP="0074526B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14:paraId="479E644F" w14:textId="4E501D3E" w:rsidR="00B45B69" w:rsidRDefault="00B45B69" w:rsidP="0074526B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14:paraId="727E9FB9" w14:textId="7EC271FE" w:rsidR="00EC25C2" w:rsidRDefault="00EC25C2" w:rsidP="0074526B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14:paraId="6A541662" w14:textId="7D562022" w:rsidR="0074526B" w:rsidRPr="00EC25C2" w:rsidRDefault="0074526B" w:rsidP="0074526B">
      <w:pPr>
        <w:spacing w:line="360" w:lineRule="auto"/>
        <w:jc w:val="center"/>
        <w:rPr>
          <w:rFonts w:ascii="宋体" w:eastAsia="宋体" w:hAnsi="宋体" w:cs="宋体"/>
          <w:b/>
          <w:bCs/>
          <w:sz w:val="28"/>
          <w:szCs w:val="28"/>
        </w:rPr>
      </w:pPr>
      <w:r w:rsidRPr="00EC25C2"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 xml:space="preserve">新北区教学基本功比赛一等奖 </w:t>
      </w:r>
      <w:r w:rsidRPr="00EC25C2">
        <w:rPr>
          <w:rFonts w:ascii="宋体" w:eastAsia="宋体" w:hAnsi="宋体" w:cs="宋体"/>
          <w:b/>
          <w:bCs/>
          <w:sz w:val="28"/>
          <w:szCs w:val="28"/>
        </w:rPr>
        <w:t xml:space="preserve">  </w:t>
      </w:r>
      <w:r w:rsidRPr="00EC25C2">
        <w:rPr>
          <w:rFonts w:ascii="宋体" w:eastAsia="宋体" w:hAnsi="宋体" w:cs="宋体" w:hint="eastAsia"/>
          <w:b/>
          <w:bCs/>
          <w:sz w:val="28"/>
          <w:szCs w:val="28"/>
        </w:rPr>
        <w:t>钱程</w:t>
      </w:r>
    </w:p>
    <w:p w14:paraId="70374A45" w14:textId="64EFC4BC" w:rsidR="0074526B" w:rsidRDefault="0074526B" w:rsidP="0074526B">
      <w:pPr>
        <w:spacing w:line="360" w:lineRule="auto"/>
        <w:jc w:val="center"/>
        <w:rPr>
          <w:rFonts w:ascii="宋体" w:hAnsi="宋体" w:cs="宋体" w:hint="eastAsia"/>
          <w:b/>
          <w:bCs/>
          <w:sz w:val="24"/>
          <w:szCs w:val="24"/>
        </w:rPr>
      </w:pPr>
      <w:r w:rsidRPr="0074526B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 wp14:anchorId="30FFB54E" wp14:editId="7DA6EF93">
            <wp:extent cx="4714875" cy="3139087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219" cy="314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9B485" w14:textId="2B6490BC" w:rsidR="00B45B69" w:rsidRDefault="00B45B69" w:rsidP="00B45B69">
      <w:r w:rsidRPr="00B45B69">
        <w:rPr>
          <w:rFonts w:hint="eastAsia"/>
          <w:b/>
          <w:bCs/>
        </w:rPr>
        <w:t>个人简介</w:t>
      </w:r>
    </w:p>
    <w:p w14:paraId="51CCC3D1" w14:textId="4B2CB4A6" w:rsidR="0074526B" w:rsidRDefault="00B45B69" w:rsidP="0074526B">
      <w:r w:rsidRPr="0074526B">
        <w:rPr>
          <w:rFonts w:asciiTheme="minorEastAsia" w:hAnsiTheme="minorEastAsia"/>
          <w:b/>
          <w:bCs/>
          <w:noProof/>
          <w:szCs w:val="21"/>
        </w:rPr>
        <w:drawing>
          <wp:anchor distT="0" distB="0" distL="114300" distR="114300" simplePos="0" relativeHeight="251722240" behindDoc="0" locked="0" layoutInCell="1" allowOverlap="1" wp14:anchorId="4DA156D9" wp14:editId="0841CF12">
            <wp:simplePos x="0" y="0"/>
            <wp:positionH relativeFrom="column">
              <wp:posOffset>514350</wp:posOffset>
            </wp:positionH>
            <wp:positionV relativeFrom="paragraph">
              <wp:posOffset>581025</wp:posOffset>
            </wp:positionV>
            <wp:extent cx="4010025" cy="5345665"/>
            <wp:effectExtent l="0" t="0" r="0" b="762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3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他是</w:t>
      </w:r>
      <w:r w:rsidR="0074526B" w:rsidRPr="00F73894">
        <w:rPr>
          <w:rFonts w:hint="eastAsia"/>
        </w:rPr>
        <w:t>河海实验学校数学教师，曾获江苏省第十四届蓝天杯会课一等奖；</w:t>
      </w:r>
      <w:r w:rsidR="0074526B" w:rsidRPr="00F73894">
        <w:rPr>
          <w:rFonts w:hint="eastAsia"/>
        </w:rPr>
        <w:t>2019</w:t>
      </w:r>
      <w:r w:rsidR="0074526B" w:rsidRPr="00F73894">
        <w:rPr>
          <w:rFonts w:hint="eastAsia"/>
        </w:rPr>
        <w:t>年常州市初中数学评优课二等奖；</w:t>
      </w:r>
      <w:r w:rsidR="0074526B" w:rsidRPr="00F73894">
        <w:rPr>
          <w:rFonts w:hint="eastAsia"/>
        </w:rPr>
        <w:t>2018</w:t>
      </w:r>
      <w:r w:rsidR="0074526B" w:rsidRPr="00F73894">
        <w:rPr>
          <w:rFonts w:hint="eastAsia"/>
        </w:rPr>
        <w:t>年新北区初中数学评优课一等奖；</w:t>
      </w:r>
      <w:r w:rsidR="0074526B" w:rsidRPr="00F73894">
        <w:rPr>
          <w:rFonts w:hint="eastAsia"/>
        </w:rPr>
        <w:t>2018</w:t>
      </w:r>
      <w:r w:rsidR="0074526B" w:rsidRPr="00F73894">
        <w:rPr>
          <w:rFonts w:hint="eastAsia"/>
        </w:rPr>
        <w:t>年、</w:t>
      </w:r>
      <w:r w:rsidR="0074526B" w:rsidRPr="00F73894">
        <w:rPr>
          <w:rFonts w:hint="eastAsia"/>
        </w:rPr>
        <w:t>2020</w:t>
      </w:r>
      <w:r w:rsidR="0074526B" w:rsidRPr="00F73894">
        <w:rPr>
          <w:rFonts w:hint="eastAsia"/>
        </w:rPr>
        <w:t>年新北区初中数学基本功竞赛一等奖等；主持市级课题一项、区级课题一项，多篇论文在省级以上发表或获奖。</w:t>
      </w:r>
    </w:p>
    <w:p w14:paraId="38C37767" w14:textId="57C8BDF8" w:rsidR="00F63B40" w:rsidRPr="00F73894" w:rsidRDefault="00F63B40" w:rsidP="00F73894"/>
    <w:p w14:paraId="4F3EF864" w14:textId="1BC255A7" w:rsidR="00F63B40" w:rsidRDefault="00F63B40" w:rsidP="00C14163">
      <w:pPr>
        <w:spacing w:line="360" w:lineRule="auto"/>
        <w:ind w:firstLineChars="300" w:firstLine="632"/>
        <w:rPr>
          <w:rFonts w:asciiTheme="minorEastAsia" w:hAnsiTheme="minorEastAsia"/>
          <w:b/>
          <w:bCs/>
          <w:noProof/>
          <w:szCs w:val="21"/>
        </w:rPr>
      </w:pPr>
    </w:p>
    <w:p w14:paraId="45394693" w14:textId="2FE75237" w:rsidR="0074526B" w:rsidRDefault="0074526B" w:rsidP="00C14163">
      <w:pPr>
        <w:spacing w:line="360" w:lineRule="auto"/>
        <w:ind w:firstLineChars="300" w:firstLine="632"/>
        <w:rPr>
          <w:rFonts w:asciiTheme="minorEastAsia" w:hAnsiTheme="minorEastAsia"/>
          <w:b/>
          <w:bCs/>
          <w:noProof/>
          <w:szCs w:val="21"/>
        </w:rPr>
      </w:pPr>
    </w:p>
    <w:p w14:paraId="0E2F19F0" w14:textId="4002B94B" w:rsidR="0074526B" w:rsidRDefault="0074526B" w:rsidP="00C14163">
      <w:pPr>
        <w:spacing w:line="360" w:lineRule="auto"/>
        <w:ind w:firstLineChars="300" w:firstLine="632"/>
        <w:rPr>
          <w:rFonts w:asciiTheme="minorEastAsia" w:hAnsiTheme="minorEastAsia"/>
          <w:b/>
          <w:bCs/>
          <w:noProof/>
          <w:szCs w:val="21"/>
        </w:rPr>
      </w:pPr>
    </w:p>
    <w:p w14:paraId="438B596C" w14:textId="53F262A5" w:rsidR="0074526B" w:rsidRDefault="0074526B" w:rsidP="00C14163">
      <w:pPr>
        <w:spacing w:line="360" w:lineRule="auto"/>
        <w:ind w:firstLineChars="300" w:firstLine="632"/>
        <w:rPr>
          <w:rFonts w:asciiTheme="minorEastAsia" w:hAnsiTheme="minorEastAsia"/>
          <w:b/>
          <w:bCs/>
          <w:noProof/>
          <w:szCs w:val="21"/>
        </w:rPr>
      </w:pPr>
    </w:p>
    <w:p w14:paraId="14BF28B0" w14:textId="0488AC20" w:rsidR="0074526B" w:rsidRDefault="0074526B" w:rsidP="00C14163">
      <w:pPr>
        <w:spacing w:line="360" w:lineRule="auto"/>
        <w:ind w:firstLineChars="300" w:firstLine="632"/>
        <w:rPr>
          <w:rFonts w:asciiTheme="minorEastAsia" w:hAnsiTheme="minorEastAsia"/>
          <w:b/>
          <w:bCs/>
          <w:noProof/>
          <w:szCs w:val="21"/>
        </w:rPr>
      </w:pPr>
    </w:p>
    <w:p w14:paraId="0A400658" w14:textId="554012B8" w:rsidR="0074526B" w:rsidRDefault="0074526B" w:rsidP="00C14163">
      <w:pPr>
        <w:spacing w:line="360" w:lineRule="auto"/>
        <w:ind w:firstLineChars="300" w:firstLine="632"/>
        <w:rPr>
          <w:rFonts w:asciiTheme="minorEastAsia" w:hAnsiTheme="minorEastAsia"/>
          <w:b/>
          <w:bCs/>
          <w:noProof/>
          <w:szCs w:val="21"/>
        </w:rPr>
      </w:pPr>
    </w:p>
    <w:p w14:paraId="161AF1E4" w14:textId="22BE7186" w:rsidR="0074526B" w:rsidRDefault="0074526B" w:rsidP="00C14163">
      <w:pPr>
        <w:spacing w:line="360" w:lineRule="auto"/>
        <w:ind w:firstLineChars="300" w:firstLine="632"/>
        <w:rPr>
          <w:rFonts w:asciiTheme="minorEastAsia" w:hAnsiTheme="minorEastAsia"/>
          <w:b/>
          <w:bCs/>
          <w:noProof/>
          <w:szCs w:val="21"/>
        </w:rPr>
      </w:pPr>
    </w:p>
    <w:p w14:paraId="7F15F645" w14:textId="0895B80B" w:rsidR="0074526B" w:rsidRDefault="0074526B" w:rsidP="00C14163">
      <w:pPr>
        <w:spacing w:line="360" w:lineRule="auto"/>
        <w:ind w:firstLineChars="300" w:firstLine="632"/>
        <w:rPr>
          <w:rFonts w:asciiTheme="minorEastAsia" w:hAnsiTheme="minorEastAsia"/>
          <w:b/>
          <w:bCs/>
          <w:noProof/>
          <w:szCs w:val="21"/>
        </w:rPr>
      </w:pPr>
    </w:p>
    <w:p w14:paraId="72C244F3" w14:textId="21DC1F02" w:rsidR="0074526B" w:rsidRDefault="0074526B" w:rsidP="00C14163">
      <w:pPr>
        <w:spacing w:line="360" w:lineRule="auto"/>
        <w:ind w:firstLineChars="300" w:firstLine="632"/>
        <w:rPr>
          <w:rFonts w:asciiTheme="minorEastAsia" w:hAnsiTheme="minorEastAsia"/>
          <w:b/>
          <w:bCs/>
          <w:noProof/>
          <w:szCs w:val="21"/>
        </w:rPr>
      </w:pPr>
    </w:p>
    <w:p w14:paraId="149E459A" w14:textId="16E0EF6D" w:rsidR="0074526B" w:rsidRDefault="0074526B" w:rsidP="00C14163">
      <w:pPr>
        <w:spacing w:line="360" w:lineRule="auto"/>
        <w:ind w:firstLineChars="300" w:firstLine="632"/>
        <w:rPr>
          <w:rFonts w:asciiTheme="minorEastAsia" w:hAnsiTheme="minorEastAsia"/>
          <w:b/>
          <w:bCs/>
          <w:noProof/>
          <w:szCs w:val="21"/>
        </w:rPr>
      </w:pPr>
    </w:p>
    <w:p w14:paraId="4E4DF134" w14:textId="1F2B321B" w:rsidR="0074526B" w:rsidRDefault="0074526B" w:rsidP="00C14163">
      <w:pPr>
        <w:spacing w:line="360" w:lineRule="auto"/>
        <w:ind w:firstLineChars="300" w:firstLine="632"/>
        <w:rPr>
          <w:rFonts w:asciiTheme="minorEastAsia" w:hAnsiTheme="minorEastAsia"/>
          <w:b/>
          <w:bCs/>
          <w:noProof/>
          <w:szCs w:val="21"/>
        </w:rPr>
      </w:pPr>
    </w:p>
    <w:p w14:paraId="572E03F5" w14:textId="1B5AB927" w:rsidR="0074526B" w:rsidRDefault="0074526B" w:rsidP="00C14163">
      <w:pPr>
        <w:spacing w:line="360" w:lineRule="auto"/>
        <w:ind w:firstLineChars="300" w:firstLine="632"/>
        <w:rPr>
          <w:rFonts w:asciiTheme="minorEastAsia" w:hAnsiTheme="minorEastAsia"/>
          <w:b/>
          <w:bCs/>
          <w:noProof/>
          <w:szCs w:val="21"/>
        </w:rPr>
      </w:pPr>
    </w:p>
    <w:p w14:paraId="027DDD45" w14:textId="319E5A36" w:rsidR="0074526B" w:rsidRDefault="0074526B" w:rsidP="00C14163">
      <w:pPr>
        <w:spacing w:line="360" w:lineRule="auto"/>
        <w:ind w:firstLineChars="300" w:firstLine="632"/>
        <w:rPr>
          <w:rFonts w:asciiTheme="minorEastAsia" w:hAnsiTheme="minorEastAsia"/>
          <w:b/>
          <w:bCs/>
          <w:noProof/>
          <w:szCs w:val="21"/>
        </w:rPr>
      </w:pPr>
    </w:p>
    <w:p w14:paraId="3F107A47" w14:textId="1DADC935" w:rsidR="00F63B40" w:rsidRPr="00EC25C2" w:rsidRDefault="00F63B40" w:rsidP="00F63B40"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 w:rsidRPr="00EC25C2"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新北区教学基本功比赛一等奖</w:t>
      </w:r>
      <w:r w:rsidRPr="00EC25C2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 w:rsidRPr="00EC25C2">
        <w:rPr>
          <w:rFonts w:ascii="宋体" w:eastAsia="宋体" w:hAnsi="宋体" w:cs="宋体"/>
          <w:b/>
          <w:bCs/>
          <w:sz w:val="28"/>
          <w:szCs w:val="28"/>
        </w:rPr>
        <w:t xml:space="preserve">  </w:t>
      </w:r>
      <w:r w:rsidRPr="00EC25C2">
        <w:rPr>
          <w:rFonts w:ascii="宋体" w:hAnsi="宋体" w:cs="宋体" w:hint="eastAsia"/>
          <w:b/>
          <w:bCs/>
          <w:sz w:val="28"/>
          <w:szCs w:val="28"/>
        </w:rPr>
        <w:t>陈洁</w:t>
      </w:r>
    </w:p>
    <w:p w14:paraId="3A6EE59C" w14:textId="6A0151CA" w:rsidR="00DA6A3C" w:rsidRDefault="00DA6A3C" w:rsidP="00F63B4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AB96A3" wp14:editId="5FB191F8">
            <wp:simplePos x="0" y="0"/>
            <wp:positionH relativeFrom="column">
              <wp:posOffset>1266825</wp:posOffset>
            </wp:positionH>
            <wp:positionV relativeFrom="paragraph">
              <wp:posOffset>26670</wp:posOffset>
            </wp:positionV>
            <wp:extent cx="2514286" cy="2923809"/>
            <wp:effectExtent l="0" t="0" r="635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B6E32" w14:textId="1ACD3481" w:rsidR="00DA6A3C" w:rsidRDefault="00DA6A3C" w:rsidP="00F63B40">
      <w:pPr>
        <w:rPr>
          <w:b/>
          <w:bCs/>
        </w:rPr>
      </w:pPr>
    </w:p>
    <w:p w14:paraId="33DA0170" w14:textId="77777777" w:rsidR="00DA6A3C" w:rsidRDefault="00DA6A3C" w:rsidP="00F63B40">
      <w:pPr>
        <w:rPr>
          <w:b/>
          <w:bCs/>
        </w:rPr>
      </w:pPr>
    </w:p>
    <w:p w14:paraId="40CAA762" w14:textId="5B9E5845" w:rsidR="00DA6A3C" w:rsidRDefault="00DA6A3C" w:rsidP="00F63B40">
      <w:pPr>
        <w:rPr>
          <w:b/>
          <w:bCs/>
        </w:rPr>
      </w:pPr>
    </w:p>
    <w:p w14:paraId="1DD45C22" w14:textId="77777777" w:rsidR="00DA6A3C" w:rsidRDefault="00DA6A3C" w:rsidP="00F63B40">
      <w:pPr>
        <w:rPr>
          <w:b/>
          <w:bCs/>
        </w:rPr>
      </w:pPr>
    </w:p>
    <w:p w14:paraId="6EE8D51B" w14:textId="40BE2E6A" w:rsidR="00DA6A3C" w:rsidRDefault="00DA6A3C" w:rsidP="00F63B40">
      <w:pPr>
        <w:rPr>
          <w:b/>
          <w:bCs/>
        </w:rPr>
      </w:pPr>
    </w:p>
    <w:p w14:paraId="58C70F7F" w14:textId="77777777" w:rsidR="00DA6A3C" w:rsidRDefault="00DA6A3C" w:rsidP="00F63B40">
      <w:pPr>
        <w:rPr>
          <w:b/>
          <w:bCs/>
        </w:rPr>
      </w:pPr>
    </w:p>
    <w:p w14:paraId="0EF7B090" w14:textId="77777777" w:rsidR="00DA6A3C" w:rsidRDefault="00DA6A3C" w:rsidP="00F63B40">
      <w:pPr>
        <w:rPr>
          <w:b/>
          <w:bCs/>
        </w:rPr>
      </w:pPr>
    </w:p>
    <w:p w14:paraId="7955E047" w14:textId="6060E1C3" w:rsidR="00DA6A3C" w:rsidRDefault="00DA6A3C" w:rsidP="00F63B40">
      <w:pPr>
        <w:rPr>
          <w:b/>
          <w:bCs/>
        </w:rPr>
      </w:pPr>
    </w:p>
    <w:p w14:paraId="7FC1E687" w14:textId="018EA7B8" w:rsidR="00DA6A3C" w:rsidRDefault="00DA6A3C" w:rsidP="00F63B40">
      <w:pPr>
        <w:rPr>
          <w:b/>
          <w:bCs/>
        </w:rPr>
      </w:pPr>
    </w:p>
    <w:p w14:paraId="58C4DF56" w14:textId="13B8C781" w:rsidR="00DA6A3C" w:rsidRDefault="00DA6A3C" w:rsidP="00F63B40">
      <w:pPr>
        <w:rPr>
          <w:b/>
          <w:bCs/>
        </w:rPr>
      </w:pPr>
    </w:p>
    <w:p w14:paraId="32CA55F6" w14:textId="17509DC1" w:rsidR="00DA6A3C" w:rsidRDefault="00DA6A3C" w:rsidP="00F63B40">
      <w:pPr>
        <w:rPr>
          <w:b/>
          <w:bCs/>
        </w:rPr>
      </w:pPr>
    </w:p>
    <w:p w14:paraId="0AC0B15C" w14:textId="1D60CB66" w:rsidR="00DA6A3C" w:rsidRDefault="00DA6A3C" w:rsidP="00F63B40">
      <w:pPr>
        <w:rPr>
          <w:b/>
          <w:bCs/>
        </w:rPr>
      </w:pPr>
    </w:p>
    <w:p w14:paraId="2567CBA4" w14:textId="77777777" w:rsidR="00DA6A3C" w:rsidRDefault="00DA6A3C" w:rsidP="00F63B40">
      <w:pPr>
        <w:rPr>
          <w:rFonts w:hint="eastAsia"/>
          <w:b/>
          <w:bCs/>
        </w:rPr>
      </w:pPr>
    </w:p>
    <w:p w14:paraId="45D89927" w14:textId="508FB091" w:rsidR="00B45B69" w:rsidRDefault="00B45B69" w:rsidP="00F63B40">
      <w:pPr>
        <w:rPr>
          <w:b/>
          <w:bCs/>
        </w:rPr>
      </w:pPr>
      <w:r w:rsidRPr="00B45B69">
        <w:rPr>
          <w:rFonts w:hint="eastAsia"/>
          <w:b/>
          <w:bCs/>
        </w:rPr>
        <w:t>个人简介</w:t>
      </w:r>
    </w:p>
    <w:p w14:paraId="55D13AB7" w14:textId="0F788BDE" w:rsidR="00F63B40" w:rsidRPr="00F73894" w:rsidRDefault="00B45B69" w:rsidP="00F63B40">
      <w:r>
        <w:rPr>
          <w:rFonts w:hint="eastAsia"/>
        </w:rPr>
        <w:t>她是</w:t>
      </w:r>
      <w:r w:rsidR="00F63B40" w:rsidRPr="00F73894">
        <w:rPr>
          <w:rFonts w:hint="eastAsia"/>
        </w:rPr>
        <w:t>常州市新北区实验中学</w:t>
      </w:r>
      <w:r>
        <w:rPr>
          <w:rFonts w:hint="eastAsia"/>
        </w:rPr>
        <w:t>的老师</w:t>
      </w:r>
      <w:r w:rsidR="00F63B40" w:rsidRPr="00F73894">
        <w:rPr>
          <w:rFonts w:hint="eastAsia"/>
        </w:rPr>
        <w:t>，</w:t>
      </w:r>
      <w:r w:rsidR="00F63B40" w:rsidRPr="00F73894">
        <w:rPr>
          <w:rFonts w:hint="eastAsia"/>
        </w:rPr>
        <w:t>2020.12</w:t>
      </w:r>
      <w:r w:rsidR="00F63B40" w:rsidRPr="00F73894">
        <w:rPr>
          <w:rFonts w:hint="eastAsia"/>
        </w:rPr>
        <w:t>新北区教学基本功比赛一等奖；</w:t>
      </w:r>
      <w:r w:rsidR="00F63B40" w:rsidRPr="00F73894">
        <w:rPr>
          <w:rFonts w:hint="eastAsia"/>
        </w:rPr>
        <w:t>2021.3</w:t>
      </w:r>
      <w:r w:rsidR="00F63B40" w:rsidRPr="00F73894">
        <w:rPr>
          <w:rFonts w:hint="eastAsia"/>
        </w:rPr>
        <w:t>在常州市初中数学教师教学基本功比赛获二等奖；</w:t>
      </w:r>
      <w:r w:rsidR="00F63B40" w:rsidRPr="00F73894">
        <w:rPr>
          <w:rFonts w:hint="eastAsia"/>
        </w:rPr>
        <w:t>2021.2</w:t>
      </w:r>
      <w:r w:rsidR="00F63B40" w:rsidRPr="00F73894">
        <w:rPr>
          <w:rFonts w:hint="eastAsia"/>
        </w:rPr>
        <w:t>与包红梅老师共同主持微型课题《初中数学课堂拓展的校本研究》在新北区</w:t>
      </w:r>
      <w:r w:rsidR="00F63B40" w:rsidRPr="00F73894">
        <w:rPr>
          <w:rFonts w:hint="eastAsia"/>
        </w:rPr>
        <w:t>2020</w:t>
      </w:r>
      <w:r w:rsidR="00F63B40" w:rsidRPr="00F73894">
        <w:rPr>
          <w:rFonts w:hint="eastAsia"/>
        </w:rPr>
        <w:t>成果评比获得一等奖；</w:t>
      </w:r>
      <w:r w:rsidR="00F63B40" w:rsidRPr="00F73894">
        <w:rPr>
          <w:rFonts w:hint="eastAsia"/>
        </w:rPr>
        <w:t>2021.10</w:t>
      </w:r>
      <w:r w:rsidR="00F63B40" w:rsidRPr="00F73894">
        <w:rPr>
          <w:rFonts w:hint="eastAsia"/>
        </w:rPr>
        <w:t>教学设计《类比探究新知，深度理解内涵——以“生活中的不等式”为例》在江苏省第十五届“蓝天杯”优秀教学设计评选中获一等奖。主持区级课题一项，多篇论文在省级以上发表或获奖。</w:t>
      </w:r>
    </w:p>
    <w:p w14:paraId="100CCAEA" w14:textId="1E9A75ED" w:rsidR="00F63B40" w:rsidRPr="00F63B40" w:rsidRDefault="00DA6A3C" w:rsidP="00F63B40">
      <w:pPr>
        <w:spacing w:line="360" w:lineRule="auto"/>
        <w:rPr>
          <w:rFonts w:ascii="宋体" w:eastAsia="宋体" w:hAnsi="宋体" w:cs="宋体" w:hint="eastAsia"/>
          <w:sz w:val="24"/>
          <w:szCs w:val="24"/>
        </w:rPr>
      </w:pPr>
      <w:r w:rsidRPr="00F63B40"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92544" behindDoc="0" locked="0" layoutInCell="1" allowOverlap="1" wp14:anchorId="42A787F7" wp14:editId="3A39CC48">
            <wp:simplePos x="0" y="0"/>
            <wp:positionH relativeFrom="column">
              <wp:posOffset>809625</wp:posOffset>
            </wp:positionH>
            <wp:positionV relativeFrom="paragraph">
              <wp:posOffset>17145</wp:posOffset>
            </wp:positionV>
            <wp:extent cx="3495675" cy="5243195"/>
            <wp:effectExtent l="0" t="0" r="9525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9AC36" w14:textId="7D49C608" w:rsidR="00F63B40" w:rsidRPr="00F63B40" w:rsidRDefault="00F63B40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46C3728C" w14:textId="2EC73F0D" w:rsidR="00F63B40" w:rsidRDefault="00F63B40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62604387" w14:textId="07DB6AA8" w:rsidR="00F63B40" w:rsidRDefault="00F63B40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47867163" w14:textId="25E948D5" w:rsidR="00F63B40" w:rsidRDefault="00F63B40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48DE045B" w14:textId="0859F2D9" w:rsidR="00F63B40" w:rsidRDefault="00F63B40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7DC635DC" w14:textId="7FC85335" w:rsidR="00F63B40" w:rsidRDefault="00F63B40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6F74C570" w14:textId="5C761FBA" w:rsidR="00F63B40" w:rsidRDefault="00F63B40" w:rsidP="008C2A9C">
      <w:pPr>
        <w:spacing w:line="360" w:lineRule="auto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2EBD262B" w14:textId="59004261" w:rsidR="00F63B40" w:rsidRDefault="00F63B40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79FF5CED" w14:textId="06501C2C" w:rsidR="00F73894" w:rsidRDefault="00F73894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63A35247" w14:textId="46577FBB" w:rsidR="00F73894" w:rsidRDefault="00F73894" w:rsidP="00F73894">
      <w:pPr>
        <w:jc w:val="center"/>
        <w:rPr>
          <w:b/>
          <w:bCs/>
        </w:rPr>
      </w:pPr>
    </w:p>
    <w:p w14:paraId="25CBFF7A" w14:textId="1E14BD4B" w:rsidR="00F01B66" w:rsidRDefault="00F01B66" w:rsidP="00F73894">
      <w:pPr>
        <w:jc w:val="center"/>
        <w:rPr>
          <w:b/>
          <w:bCs/>
        </w:rPr>
      </w:pPr>
    </w:p>
    <w:p w14:paraId="1CAEB526" w14:textId="7568308B" w:rsidR="00F01B66" w:rsidRDefault="00F01B66" w:rsidP="00F73894">
      <w:pPr>
        <w:jc w:val="center"/>
        <w:rPr>
          <w:b/>
          <w:bCs/>
        </w:rPr>
      </w:pPr>
    </w:p>
    <w:p w14:paraId="391B381C" w14:textId="028D82D9" w:rsidR="00F01B66" w:rsidRDefault="00F01B66" w:rsidP="00F73894">
      <w:pPr>
        <w:jc w:val="center"/>
        <w:rPr>
          <w:b/>
          <w:bCs/>
        </w:rPr>
      </w:pPr>
    </w:p>
    <w:p w14:paraId="09E17190" w14:textId="28CE53AB" w:rsidR="00DA6A3C" w:rsidRDefault="00DA6A3C" w:rsidP="00F73894">
      <w:pPr>
        <w:jc w:val="center"/>
        <w:rPr>
          <w:b/>
          <w:bCs/>
        </w:rPr>
      </w:pPr>
    </w:p>
    <w:p w14:paraId="0E6C93FE" w14:textId="7676296F" w:rsidR="00DA6A3C" w:rsidRDefault="00DA6A3C" w:rsidP="00F73894">
      <w:pPr>
        <w:jc w:val="center"/>
        <w:rPr>
          <w:b/>
          <w:bCs/>
        </w:rPr>
      </w:pPr>
    </w:p>
    <w:p w14:paraId="2E208BB0" w14:textId="77777777" w:rsidR="00DA6A3C" w:rsidRDefault="00DA6A3C" w:rsidP="00F73894">
      <w:pPr>
        <w:jc w:val="center"/>
        <w:rPr>
          <w:rFonts w:hint="eastAsia"/>
          <w:b/>
          <w:bCs/>
        </w:rPr>
      </w:pPr>
    </w:p>
    <w:p w14:paraId="59C50C95" w14:textId="5C226CE0" w:rsidR="00F73894" w:rsidRPr="00EC25C2" w:rsidRDefault="00F73894" w:rsidP="00F73894">
      <w:pPr>
        <w:jc w:val="center"/>
        <w:rPr>
          <w:b/>
          <w:bCs/>
          <w:sz w:val="28"/>
          <w:szCs w:val="28"/>
        </w:rPr>
      </w:pPr>
      <w:r w:rsidRPr="00EC25C2">
        <w:rPr>
          <w:rFonts w:hint="eastAsia"/>
          <w:b/>
          <w:bCs/>
          <w:sz w:val="28"/>
          <w:szCs w:val="28"/>
        </w:rPr>
        <w:lastRenderedPageBreak/>
        <w:t>江苏省评优课一等奖</w:t>
      </w:r>
      <w:r w:rsidRPr="00EC25C2">
        <w:rPr>
          <w:rFonts w:hint="eastAsia"/>
          <w:b/>
          <w:bCs/>
          <w:sz w:val="28"/>
          <w:szCs w:val="28"/>
        </w:rPr>
        <w:t xml:space="preserve"> </w:t>
      </w:r>
      <w:r w:rsidRPr="00EC25C2">
        <w:rPr>
          <w:b/>
          <w:bCs/>
          <w:sz w:val="28"/>
          <w:szCs w:val="28"/>
        </w:rPr>
        <w:t xml:space="preserve">  </w:t>
      </w:r>
      <w:r w:rsidRPr="00EC25C2">
        <w:rPr>
          <w:rFonts w:hint="eastAsia"/>
          <w:b/>
          <w:bCs/>
          <w:sz w:val="28"/>
          <w:szCs w:val="28"/>
        </w:rPr>
        <w:t>李莉</w:t>
      </w:r>
    </w:p>
    <w:p w14:paraId="206B91CC" w14:textId="396C7973" w:rsidR="00F73894" w:rsidRDefault="00B45B69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522CDB73" wp14:editId="565EC34B">
            <wp:simplePos x="0" y="0"/>
            <wp:positionH relativeFrom="column">
              <wp:posOffset>1438275</wp:posOffset>
            </wp:positionH>
            <wp:positionV relativeFrom="paragraph">
              <wp:posOffset>60325</wp:posOffset>
            </wp:positionV>
            <wp:extent cx="2694940" cy="3512185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0A799" w14:textId="0D74A6FA" w:rsidR="00F73894" w:rsidRDefault="00F73894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4D9C4D8D" w14:textId="10D58B3E" w:rsidR="00F73894" w:rsidRDefault="00F73894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4BE13CF7" w14:textId="7C37CD6B" w:rsidR="00F73894" w:rsidRDefault="00F73894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021B7E28" w14:textId="65659A3F" w:rsidR="00F73894" w:rsidRDefault="00F73894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2BF9C0C0" w14:textId="45B6AE79" w:rsidR="00F73894" w:rsidRDefault="00F73894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4C026B96" w14:textId="3DA9E2BE" w:rsidR="00F73894" w:rsidRDefault="00F73894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00AB1CCC" w14:textId="1A2CD0AF" w:rsidR="00F73894" w:rsidRDefault="00F73894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242418E9" w14:textId="375C8BD4" w:rsidR="00F73894" w:rsidRDefault="00F73894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7B4B1025" w14:textId="632C6729" w:rsidR="00F73894" w:rsidRDefault="00F73894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5A57B9DB" w14:textId="69F8E7D1" w:rsidR="00F73894" w:rsidRDefault="00F73894" w:rsidP="008C2A9C">
      <w:pPr>
        <w:spacing w:line="360" w:lineRule="auto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606DAD06" w14:textId="77777777" w:rsidR="00B45B69" w:rsidRDefault="00B45B69" w:rsidP="00F73894">
      <w:pPr>
        <w:rPr>
          <w:b/>
          <w:bCs/>
        </w:rPr>
      </w:pPr>
    </w:p>
    <w:p w14:paraId="55A6608D" w14:textId="117C163C" w:rsidR="00B45B69" w:rsidRDefault="00B45B69" w:rsidP="00F73894">
      <w:r w:rsidRPr="00B45B69">
        <w:rPr>
          <w:rFonts w:hint="eastAsia"/>
          <w:b/>
          <w:bCs/>
        </w:rPr>
        <w:t>个人简介</w:t>
      </w:r>
    </w:p>
    <w:p w14:paraId="49F089BD" w14:textId="2F797EE2" w:rsidR="00F73894" w:rsidRDefault="00B45B69" w:rsidP="00F73894">
      <w:r>
        <w:rPr>
          <w:rFonts w:hint="eastAsia"/>
        </w:rPr>
        <w:t>她来自</w:t>
      </w:r>
      <w:r w:rsidR="00F73894">
        <w:t>常州市滨江</w:t>
      </w:r>
      <w:r w:rsidR="00F01B66">
        <w:rPr>
          <w:rFonts w:hint="eastAsia"/>
        </w:rPr>
        <w:t>中学，是</w:t>
      </w:r>
      <w:r w:rsidR="00F73894">
        <w:t>中共党员，南京理工大学应用数学专业硕士研究生。致力于中学数学教学和班主任工作，兢兢业业、成果显著，先后被评为</w:t>
      </w:r>
      <w:r w:rsidR="00F73894">
        <w:t>“</w:t>
      </w:r>
      <w:r w:rsidR="00F73894">
        <w:t>中学一级教师</w:t>
      </w:r>
      <w:r w:rsidR="00F73894">
        <w:t>”</w:t>
      </w:r>
      <w:r w:rsidR="00F73894">
        <w:t>、</w:t>
      </w:r>
      <w:r w:rsidR="00F73894">
        <w:t>“</w:t>
      </w:r>
      <w:r w:rsidR="00F73894">
        <w:t>新北区教学能手</w:t>
      </w:r>
      <w:r w:rsidR="00F73894">
        <w:t>”</w:t>
      </w:r>
      <w:r w:rsidR="00F73894">
        <w:t>。教学能力及功底扎实，曾获得</w:t>
      </w:r>
      <w:r w:rsidR="00F73894">
        <w:t>“</w:t>
      </w:r>
      <w:r w:rsidR="00F73894">
        <w:t>江苏省优质课一等奖</w:t>
      </w:r>
      <w:r w:rsidR="00F73894">
        <w:t>”</w:t>
      </w:r>
      <w:r w:rsidR="00F73894">
        <w:t>、</w:t>
      </w:r>
      <w:r w:rsidR="00F73894">
        <w:t>“</w:t>
      </w:r>
      <w:r w:rsidR="00F73894">
        <w:t>常州市评优课一等奖</w:t>
      </w:r>
      <w:r w:rsidR="00F73894">
        <w:t>”</w:t>
      </w:r>
      <w:r w:rsidR="00F73894">
        <w:t>、</w:t>
      </w:r>
      <w:r w:rsidR="00F73894">
        <w:t>“</w:t>
      </w:r>
      <w:r w:rsidR="00F73894">
        <w:t>新北区评优课一等奖</w:t>
      </w:r>
      <w:r w:rsidR="00F73894">
        <w:t>”</w:t>
      </w:r>
      <w:r w:rsidR="00F73894">
        <w:t>及</w:t>
      </w:r>
      <w:r w:rsidR="00F73894">
        <w:t>“</w:t>
      </w:r>
      <w:r w:rsidR="00F73894">
        <w:t>新北区基本功二等奖</w:t>
      </w:r>
      <w:r w:rsidR="00F73894">
        <w:t>”</w:t>
      </w:r>
      <w:r w:rsidR="00F73894">
        <w:t>等奖项。在教学上有独特视角及见解，在</w:t>
      </w:r>
      <w:r w:rsidR="00F73894">
        <w:rPr>
          <w:rFonts w:hint="eastAsia"/>
        </w:rPr>
        <w:t>省级</w:t>
      </w:r>
      <w:r w:rsidR="00F73894">
        <w:t>期刊发表论文</w:t>
      </w:r>
      <w:r w:rsidR="00F73894">
        <w:t>4</w:t>
      </w:r>
      <w:r w:rsidR="00F73894">
        <w:t>篇，开展了</w:t>
      </w:r>
      <w:r w:rsidR="00F73894">
        <w:t>3</w:t>
      </w:r>
      <w:r w:rsidR="00F73894">
        <w:t>次区级公开课</w:t>
      </w:r>
      <w:r w:rsidR="00F73894">
        <w:rPr>
          <w:rFonts w:hint="eastAsia"/>
        </w:rPr>
        <w:t>，</w:t>
      </w:r>
      <w:r w:rsidR="00F73894">
        <w:t>并获得在场教师的一致好评</w:t>
      </w:r>
      <w:r w:rsidR="00F73894">
        <w:rPr>
          <w:rFonts w:hint="eastAsia"/>
        </w:rPr>
        <w:t>。</w:t>
      </w:r>
    </w:p>
    <w:p w14:paraId="2BE102F6" w14:textId="2751D4CF" w:rsidR="00F73894" w:rsidRDefault="00F73894" w:rsidP="00F73894">
      <w:r>
        <w:t>教学主张</w:t>
      </w:r>
      <w:r>
        <w:rPr>
          <w:rFonts w:hint="eastAsia"/>
        </w:rPr>
        <w:t>：</w:t>
      </w:r>
      <w:r>
        <w:t>把平凡事做好就是不平凡，把简单事做好就是不简单</w:t>
      </w:r>
    </w:p>
    <w:p w14:paraId="723B4F09" w14:textId="64B42BEB" w:rsidR="00F73894" w:rsidRPr="002E5C4B" w:rsidRDefault="00B45B69" w:rsidP="00F73894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4F1E9EB7" wp14:editId="0C76E59F">
            <wp:simplePos x="0" y="0"/>
            <wp:positionH relativeFrom="column">
              <wp:posOffset>533400</wp:posOffset>
            </wp:positionH>
            <wp:positionV relativeFrom="paragraph">
              <wp:posOffset>153035</wp:posOffset>
            </wp:positionV>
            <wp:extent cx="4210050" cy="3157791"/>
            <wp:effectExtent l="0" t="0" r="0" b="508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540AE5" w14:textId="2DC81685" w:rsidR="00F73894" w:rsidRDefault="00F73894" w:rsidP="00F73894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14:paraId="3D53701E" w14:textId="77777777" w:rsidR="00B45B69" w:rsidRDefault="00B45B69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504C53C7" w14:textId="77777777" w:rsidR="00B45B69" w:rsidRDefault="00B45B69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1FE18173" w14:textId="77777777" w:rsidR="00B45B69" w:rsidRDefault="00B45B69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2D5C2184" w14:textId="77777777" w:rsidR="00B45B69" w:rsidRDefault="00B45B69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0A8B325E" w14:textId="77777777" w:rsidR="00B45B69" w:rsidRDefault="00B45B69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46D033F6" w14:textId="77777777" w:rsidR="00B45B69" w:rsidRDefault="00B45B69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392B2BE7" w14:textId="77777777" w:rsidR="00B45B69" w:rsidRDefault="00B45B69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5A99A5F8" w14:textId="77777777" w:rsidR="00B45B69" w:rsidRDefault="00B45B69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1988753A" w14:textId="77777777" w:rsidR="00B45B69" w:rsidRDefault="00B45B69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349D1986" w14:textId="77777777" w:rsidR="00B45B69" w:rsidRDefault="00B45B69" w:rsidP="008C2A9C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14:paraId="23299E50" w14:textId="75C64FCE" w:rsidR="00C14163" w:rsidRPr="00EC25C2" w:rsidRDefault="00BD2578" w:rsidP="008C2A9C">
      <w:pPr>
        <w:spacing w:line="360" w:lineRule="auto"/>
        <w:jc w:val="center"/>
        <w:rPr>
          <w:rFonts w:asciiTheme="minorEastAsia" w:hAnsiTheme="minorEastAsia"/>
          <w:b/>
          <w:bCs/>
          <w:noProof/>
          <w:sz w:val="28"/>
          <w:szCs w:val="28"/>
        </w:rPr>
      </w:pPr>
      <w:r w:rsidRPr="00EC25C2">
        <w:rPr>
          <w:rFonts w:asciiTheme="minorEastAsia" w:hAnsiTheme="minorEastAsia" w:hint="eastAsia"/>
          <w:b/>
          <w:bCs/>
          <w:noProof/>
          <w:sz w:val="28"/>
          <w:szCs w:val="28"/>
        </w:rPr>
        <w:lastRenderedPageBreak/>
        <w:t>新北区教坛新秀</w:t>
      </w:r>
      <w:r w:rsidR="00F01B66" w:rsidRPr="00EC25C2">
        <w:rPr>
          <w:rFonts w:asciiTheme="minorEastAsia" w:hAnsiTheme="minorEastAsia" w:hint="eastAsia"/>
          <w:b/>
          <w:bCs/>
          <w:noProof/>
          <w:sz w:val="28"/>
          <w:szCs w:val="28"/>
        </w:rPr>
        <w:t xml:space="preserve"> </w:t>
      </w:r>
      <w:r w:rsidR="00F01B66" w:rsidRPr="00EC25C2">
        <w:rPr>
          <w:rFonts w:asciiTheme="minorEastAsia" w:hAnsiTheme="minorEastAsia"/>
          <w:b/>
          <w:bCs/>
          <w:noProof/>
          <w:sz w:val="28"/>
          <w:szCs w:val="28"/>
        </w:rPr>
        <w:t xml:space="preserve">  </w:t>
      </w:r>
      <w:r w:rsidR="00F01B66" w:rsidRPr="00EC25C2">
        <w:rPr>
          <w:rFonts w:ascii="宋体" w:eastAsia="宋体" w:hAnsi="宋体" w:cs="宋体"/>
          <w:b/>
          <w:bCs/>
          <w:sz w:val="28"/>
          <w:szCs w:val="28"/>
        </w:rPr>
        <w:t>齐立华</w:t>
      </w:r>
    </w:p>
    <w:p w14:paraId="7FDEE1C6" w14:textId="628E6A95" w:rsidR="00BD2578" w:rsidRDefault="00BD2578" w:rsidP="00BD2578">
      <w:pPr>
        <w:spacing w:line="360" w:lineRule="auto"/>
        <w:jc w:val="center"/>
        <w:rPr>
          <w:rFonts w:asciiTheme="minorEastAsia" w:hAnsiTheme="minorEastAsia" w:hint="eastAsia"/>
          <w:noProof/>
          <w:szCs w:val="21"/>
        </w:rPr>
      </w:pPr>
      <w:r>
        <w:rPr>
          <w:noProof/>
        </w:rPr>
        <w:drawing>
          <wp:inline distT="0" distB="0" distL="0" distR="0" wp14:anchorId="17CE3B61" wp14:editId="4853C247">
            <wp:extent cx="2981325" cy="325235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684" cy="327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9EAE" w14:textId="77777777" w:rsidR="00F01B66" w:rsidRPr="00DA6A3C" w:rsidRDefault="00BD2578" w:rsidP="00BD2578">
      <w:pPr>
        <w:rPr>
          <w:b/>
          <w:bCs/>
        </w:rPr>
      </w:pPr>
      <w:r w:rsidRPr="00DA6A3C">
        <w:rPr>
          <w:rFonts w:hint="eastAsia"/>
          <w:b/>
          <w:bCs/>
        </w:rPr>
        <w:t>个人简介</w:t>
      </w:r>
    </w:p>
    <w:p w14:paraId="14B431A9" w14:textId="5E3B2428" w:rsidR="00BD2578" w:rsidRPr="00F73894" w:rsidRDefault="00BD2578" w:rsidP="00BD2578">
      <w:r w:rsidRPr="00F73894">
        <w:rPr>
          <w:rFonts w:hint="eastAsia"/>
        </w:rPr>
        <w:t>新北区盛小青名教师成长营营员，任教常州市新北区飞龙中学，</w:t>
      </w:r>
      <w:r w:rsidRPr="00F73894">
        <w:t>中共党员，硕士研究生，曾获常州市优秀共青团干部、新北区优秀共产党员等荣誉称号，新北区评优课二等奖，论文发表和获奖若干篇，现担任初一年级级部主任并兼任校团委工作，组织学生开展的</w:t>
      </w:r>
      <w:r w:rsidRPr="00F73894">
        <w:t>“</w:t>
      </w:r>
      <w:r w:rsidRPr="00F73894">
        <w:t>学习雷锋精神、践行志愿服务</w:t>
      </w:r>
      <w:r w:rsidRPr="00F73894">
        <w:t>”</w:t>
      </w:r>
      <w:r w:rsidRPr="00F73894">
        <w:t>被评为常州市优秀志愿服务项目，</w:t>
      </w:r>
      <w:r w:rsidRPr="00F73894">
        <w:t>“</w:t>
      </w:r>
      <w:r w:rsidRPr="00F73894">
        <w:t>探秘恐龙园</w:t>
      </w:r>
      <w:r w:rsidRPr="00F73894">
        <w:t>”</w:t>
      </w:r>
      <w:r w:rsidRPr="00F73894">
        <w:t>被评为常州市小记者十大创新活动，所带班级被评为常州市</w:t>
      </w:r>
      <w:r w:rsidRPr="00F73894">
        <w:t>“</w:t>
      </w:r>
      <w:r w:rsidRPr="00F73894">
        <w:t>活力团支部</w:t>
      </w:r>
      <w:r w:rsidRPr="00F73894">
        <w:t>”</w:t>
      </w:r>
      <w:r w:rsidRPr="00F73894">
        <w:t>、校文明班级。</w:t>
      </w:r>
    </w:p>
    <w:p w14:paraId="5522D83C" w14:textId="3C1C7657" w:rsidR="00BD2578" w:rsidRDefault="00EC25C2" w:rsidP="00BD2578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45792" behindDoc="0" locked="0" layoutInCell="1" allowOverlap="1" wp14:anchorId="1146F66A" wp14:editId="5050FC80">
            <wp:simplePos x="0" y="0"/>
            <wp:positionH relativeFrom="column">
              <wp:posOffset>371475</wp:posOffset>
            </wp:positionH>
            <wp:positionV relativeFrom="paragraph">
              <wp:posOffset>167640</wp:posOffset>
            </wp:positionV>
            <wp:extent cx="4448175" cy="3336399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5B9A88" w14:textId="3DBB673F" w:rsidR="00EC25C2" w:rsidRDefault="00EC25C2" w:rsidP="00B45B69">
      <w:pPr>
        <w:spacing w:line="360" w:lineRule="auto"/>
        <w:ind w:firstLineChars="300" w:firstLine="723"/>
        <w:jc w:val="center"/>
        <w:rPr>
          <w:rFonts w:ascii="宋体" w:eastAsia="宋体" w:hAnsi="宋体" w:cs="宋体"/>
          <w:b/>
          <w:bCs/>
          <w:sz w:val="24"/>
        </w:rPr>
      </w:pPr>
    </w:p>
    <w:p w14:paraId="062D7940" w14:textId="0E3FAEAA" w:rsidR="00EC25C2" w:rsidRDefault="00EC25C2" w:rsidP="00B45B69">
      <w:pPr>
        <w:spacing w:line="360" w:lineRule="auto"/>
        <w:ind w:firstLineChars="300" w:firstLine="723"/>
        <w:jc w:val="center"/>
        <w:rPr>
          <w:rFonts w:ascii="宋体" w:eastAsia="宋体" w:hAnsi="宋体" w:cs="宋体"/>
          <w:b/>
          <w:bCs/>
          <w:sz w:val="24"/>
        </w:rPr>
      </w:pPr>
    </w:p>
    <w:p w14:paraId="7596E51C" w14:textId="77777777" w:rsidR="00EC25C2" w:rsidRDefault="00EC25C2" w:rsidP="00B45B69">
      <w:pPr>
        <w:spacing w:line="360" w:lineRule="auto"/>
        <w:ind w:firstLineChars="300" w:firstLine="723"/>
        <w:jc w:val="center"/>
        <w:rPr>
          <w:rFonts w:ascii="宋体" w:eastAsia="宋体" w:hAnsi="宋体" w:cs="宋体"/>
          <w:b/>
          <w:bCs/>
          <w:sz w:val="24"/>
        </w:rPr>
      </w:pPr>
    </w:p>
    <w:p w14:paraId="0998D2AD" w14:textId="77777777" w:rsidR="00EC25C2" w:rsidRDefault="00EC25C2" w:rsidP="00B45B69">
      <w:pPr>
        <w:spacing w:line="360" w:lineRule="auto"/>
        <w:ind w:firstLineChars="300" w:firstLine="723"/>
        <w:jc w:val="center"/>
        <w:rPr>
          <w:rFonts w:ascii="宋体" w:eastAsia="宋体" w:hAnsi="宋体" w:cs="宋体"/>
          <w:b/>
          <w:bCs/>
          <w:sz w:val="24"/>
        </w:rPr>
      </w:pPr>
    </w:p>
    <w:p w14:paraId="3FF92C07" w14:textId="77777777" w:rsidR="00EC25C2" w:rsidRDefault="00EC25C2" w:rsidP="00B45B69">
      <w:pPr>
        <w:spacing w:line="360" w:lineRule="auto"/>
        <w:ind w:firstLineChars="300" w:firstLine="723"/>
        <w:jc w:val="center"/>
        <w:rPr>
          <w:rFonts w:ascii="宋体" w:eastAsia="宋体" w:hAnsi="宋体" w:cs="宋体"/>
          <w:b/>
          <w:bCs/>
          <w:sz w:val="24"/>
        </w:rPr>
      </w:pPr>
    </w:p>
    <w:p w14:paraId="04B34C89" w14:textId="77777777" w:rsidR="00EC25C2" w:rsidRDefault="00EC25C2" w:rsidP="00B45B69">
      <w:pPr>
        <w:spacing w:line="360" w:lineRule="auto"/>
        <w:ind w:firstLineChars="300" w:firstLine="723"/>
        <w:jc w:val="center"/>
        <w:rPr>
          <w:rFonts w:ascii="宋体" w:eastAsia="宋体" w:hAnsi="宋体" w:cs="宋体"/>
          <w:b/>
          <w:bCs/>
          <w:sz w:val="24"/>
        </w:rPr>
      </w:pPr>
    </w:p>
    <w:p w14:paraId="2751EEA2" w14:textId="77777777" w:rsidR="00EC25C2" w:rsidRDefault="00EC25C2" w:rsidP="00B45B69">
      <w:pPr>
        <w:spacing w:line="360" w:lineRule="auto"/>
        <w:ind w:firstLineChars="300" w:firstLine="723"/>
        <w:jc w:val="center"/>
        <w:rPr>
          <w:rFonts w:ascii="宋体" w:eastAsia="宋体" w:hAnsi="宋体" w:cs="宋体"/>
          <w:b/>
          <w:bCs/>
          <w:sz w:val="24"/>
        </w:rPr>
      </w:pPr>
    </w:p>
    <w:p w14:paraId="63AB0CCE" w14:textId="4082391D" w:rsidR="00EC25C2" w:rsidRDefault="00EC25C2" w:rsidP="00B45B69">
      <w:pPr>
        <w:spacing w:line="360" w:lineRule="auto"/>
        <w:ind w:firstLineChars="300" w:firstLine="723"/>
        <w:jc w:val="center"/>
        <w:rPr>
          <w:rFonts w:ascii="宋体" w:eastAsia="宋体" w:hAnsi="宋体" w:cs="宋体"/>
          <w:b/>
          <w:bCs/>
          <w:sz w:val="24"/>
        </w:rPr>
      </w:pPr>
    </w:p>
    <w:p w14:paraId="5ED5E008" w14:textId="4E006C38" w:rsidR="00EC25C2" w:rsidRDefault="00EC25C2" w:rsidP="00B45B69">
      <w:pPr>
        <w:spacing w:line="360" w:lineRule="auto"/>
        <w:ind w:firstLineChars="300" w:firstLine="723"/>
        <w:jc w:val="center"/>
        <w:rPr>
          <w:rFonts w:ascii="宋体" w:eastAsia="宋体" w:hAnsi="宋体" w:cs="宋体"/>
          <w:b/>
          <w:bCs/>
          <w:sz w:val="24"/>
        </w:rPr>
      </w:pPr>
    </w:p>
    <w:p w14:paraId="01448DF8" w14:textId="3E070C9B" w:rsidR="00EC25C2" w:rsidRDefault="00EC25C2" w:rsidP="00B45B69">
      <w:pPr>
        <w:spacing w:line="360" w:lineRule="auto"/>
        <w:ind w:firstLineChars="300" w:firstLine="723"/>
        <w:jc w:val="center"/>
        <w:rPr>
          <w:rFonts w:ascii="宋体" w:eastAsia="宋体" w:hAnsi="宋体" w:cs="宋体"/>
          <w:b/>
          <w:bCs/>
          <w:sz w:val="24"/>
        </w:rPr>
      </w:pPr>
    </w:p>
    <w:p w14:paraId="2F7B61EA" w14:textId="2B681784" w:rsidR="00EC25C2" w:rsidRDefault="00EC25C2" w:rsidP="00B45B69">
      <w:pPr>
        <w:spacing w:line="360" w:lineRule="auto"/>
        <w:ind w:firstLineChars="300" w:firstLine="723"/>
        <w:jc w:val="center"/>
        <w:rPr>
          <w:rFonts w:ascii="宋体" w:eastAsia="宋体" w:hAnsi="宋体" w:cs="宋体"/>
          <w:b/>
          <w:bCs/>
          <w:sz w:val="24"/>
        </w:rPr>
      </w:pPr>
    </w:p>
    <w:p w14:paraId="535ADDB2" w14:textId="5FF7DF16" w:rsidR="00EC25C2" w:rsidRDefault="00EC25C2" w:rsidP="00B45B69">
      <w:pPr>
        <w:spacing w:line="360" w:lineRule="auto"/>
        <w:ind w:firstLineChars="300" w:firstLine="723"/>
        <w:jc w:val="center"/>
        <w:rPr>
          <w:rFonts w:ascii="宋体" w:eastAsia="宋体" w:hAnsi="宋体" w:cs="宋体"/>
          <w:b/>
          <w:bCs/>
          <w:sz w:val="24"/>
        </w:rPr>
      </w:pPr>
    </w:p>
    <w:p w14:paraId="58A98A63" w14:textId="0D3C76ED" w:rsidR="00BD2578" w:rsidRPr="00EC25C2" w:rsidRDefault="00B45B69" w:rsidP="00B45B69">
      <w:pPr>
        <w:spacing w:line="360" w:lineRule="auto"/>
        <w:ind w:firstLineChars="300" w:firstLine="843"/>
        <w:jc w:val="center"/>
        <w:rPr>
          <w:rFonts w:ascii="宋体" w:eastAsia="宋体" w:hAnsi="宋体" w:cs="宋体"/>
          <w:b/>
          <w:bCs/>
          <w:sz w:val="28"/>
          <w:szCs w:val="28"/>
        </w:rPr>
      </w:pPr>
      <w:r w:rsidRPr="00EC25C2"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新北区教坛新秀</w:t>
      </w:r>
      <w:r w:rsidRPr="00EC25C2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 w:rsidRPr="00EC25C2">
        <w:rPr>
          <w:rFonts w:ascii="宋体" w:eastAsia="宋体" w:hAnsi="宋体" w:cs="宋体"/>
          <w:b/>
          <w:bCs/>
          <w:sz w:val="28"/>
          <w:szCs w:val="28"/>
        </w:rPr>
        <w:t xml:space="preserve">  </w:t>
      </w:r>
      <w:r w:rsidRPr="00EC25C2">
        <w:rPr>
          <w:rFonts w:ascii="宋体" w:eastAsia="宋体" w:hAnsi="宋体" w:cs="宋体" w:hint="eastAsia"/>
          <w:b/>
          <w:bCs/>
          <w:sz w:val="28"/>
          <w:szCs w:val="28"/>
        </w:rPr>
        <w:t>霍达</w:t>
      </w:r>
    </w:p>
    <w:p w14:paraId="5E450B38" w14:textId="21393A45" w:rsidR="00B45B69" w:rsidRDefault="00B45B69" w:rsidP="00B45B69">
      <w:pPr>
        <w:spacing w:line="360" w:lineRule="auto"/>
        <w:ind w:firstLineChars="300" w:firstLine="630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2B7D39FE" wp14:editId="6747CD30">
            <wp:extent cx="2886075" cy="324674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01" cy="325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7D2A4" w14:textId="77777777" w:rsidR="00F01B66" w:rsidRPr="00DA6A3C" w:rsidRDefault="00F01B66" w:rsidP="002E5C4B">
      <w:pPr>
        <w:rPr>
          <w:rFonts w:ascii="宋体" w:eastAsia="宋体" w:hAnsi="宋体" w:cs="宋体"/>
          <w:b/>
          <w:bCs/>
          <w:szCs w:val="21"/>
        </w:rPr>
      </w:pPr>
      <w:r w:rsidRPr="00DA6A3C">
        <w:rPr>
          <w:rFonts w:ascii="宋体" w:eastAsia="宋体" w:hAnsi="宋体" w:cs="宋体" w:hint="eastAsia"/>
          <w:b/>
          <w:bCs/>
          <w:szCs w:val="21"/>
        </w:rPr>
        <w:t>个人简介</w:t>
      </w:r>
    </w:p>
    <w:p w14:paraId="5B5B06EF" w14:textId="4753B7AF" w:rsidR="002E5C4B" w:rsidRDefault="002E5C4B" w:rsidP="002E5C4B">
      <w:r>
        <w:rPr>
          <w:rFonts w:ascii="宋体" w:eastAsia="宋体" w:hAnsi="宋体" w:cs="宋体" w:hint="eastAsia"/>
          <w:sz w:val="24"/>
        </w:rPr>
        <w:t>新北区盛小青名教师成长营营员，新北区教坛新秀，任教常州市新北区飞龙中学。</w:t>
      </w:r>
      <w:r>
        <w:rPr>
          <w:rFonts w:ascii="宋体" w:eastAsia="宋体" w:hAnsi="宋体" w:cs="宋体"/>
          <w:sz w:val="24"/>
        </w:rPr>
        <w:t>曾</w:t>
      </w:r>
      <w:r>
        <w:rPr>
          <w:rFonts w:ascii="宋体" w:eastAsia="宋体" w:hAnsi="宋体" w:cs="宋体" w:hint="eastAsia"/>
          <w:sz w:val="24"/>
        </w:rPr>
        <w:t>被评为新北区德育先进工作者，新北区高新教育发展基金会优秀教师。多次获得新北区青年教师基本功大赛</w:t>
      </w:r>
      <w:r>
        <w:rPr>
          <w:rFonts w:ascii="宋体" w:eastAsia="宋体" w:hAnsi="宋体" w:cs="宋体"/>
          <w:sz w:val="24"/>
        </w:rPr>
        <w:t>二等奖，论文发表和获奖若干篇，现担任初</w:t>
      </w:r>
      <w:r>
        <w:rPr>
          <w:rFonts w:ascii="宋体" w:eastAsia="宋体" w:hAnsi="宋体" w:cs="宋体" w:hint="eastAsia"/>
          <w:sz w:val="24"/>
        </w:rPr>
        <w:t>三</w:t>
      </w:r>
      <w:r>
        <w:rPr>
          <w:rFonts w:ascii="宋体" w:eastAsia="宋体" w:hAnsi="宋体" w:cs="宋体"/>
          <w:sz w:val="24"/>
        </w:rPr>
        <w:t>年级级部主任工作，所带班级被评为校文明班级。</w:t>
      </w:r>
    </w:p>
    <w:p w14:paraId="1DBEDA44" w14:textId="1310E07F" w:rsidR="007675F2" w:rsidRDefault="002E5C4B" w:rsidP="00C14163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CEEE9F2" wp14:editId="6AE72892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114B9" w14:textId="4DC457E2" w:rsidR="00EC25C2" w:rsidRPr="002E5C4B" w:rsidRDefault="004D17EA" w:rsidP="00C14163">
      <w:pPr>
        <w:spacing w:line="360" w:lineRule="auto"/>
        <w:ind w:firstLineChars="300" w:firstLine="630"/>
        <w:rPr>
          <w:rFonts w:asciiTheme="minorEastAsia" w:hAnsiTheme="minorEastAsia" w:hint="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lastRenderedPageBreak/>
        <w:t>教学虽无涯，探索亦有道。</w:t>
      </w:r>
      <w:r w:rsidR="001E6A26">
        <w:rPr>
          <w:rFonts w:asciiTheme="minorEastAsia" w:hAnsiTheme="minorEastAsia" w:hint="eastAsia"/>
          <w:color w:val="000000" w:themeColor="text1"/>
          <w:szCs w:val="21"/>
        </w:rPr>
        <w:t>回顾2</w:t>
      </w:r>
      <w:r w:rsidR="001E6A26">
        <w:rPr>
          <w:rFonts w:asciiTheme="minorEastAsia" w:hAnsiTheme="minorEastAsia"/>
          <w:color w:val="000000" w:themeColor="text1"/>
          <w:szCs w:val="21"/>
        </w:rPr>
        <w:t>021</w:t>
      </w:r>
      <w:r w:rsidR="001E6A26">
        <w:rPr>
          <w:rFonts w:asciiTheme="minorEastAsia" w:hAnsiTheme="minorEastAsia" w:hint="eastAsia"/>
          <w:color w:val="000000" w:themeColor="text1"/>
          <w:szCs w:val="21"/>
        </w:rPr>
        <w:t>，</w:t>
      </w:r>
      <w:r>
        <w:rPr>
          <w:rFonts w:asciiTheme="minorEastAsia" w:hAnsiTheme="minorEastAsia" w:hint="eastAsia"/>
          <w:color w:val="000000" w:themeColor="text1"/>
          <w:szCs w:val="21"/>
        </w:rPr>
        <w:t>我们成长营收获</w:t>
      </w:r>
      <w:r w:rsidR="00F64258">
        <w:rPr>
          <w:rFonts w:asciiTheme="minorEastAsia" w:hAnsiTheme="minorEastAsia" w:hint="eastAsia"/>
          <w:color w:val="000000" w:themeColor="text1"/>
          <w:szCs w:val="21"/>
        </w:rPr>
        <w:t>满满；</w:t>
      </w:r>
      <w:r w:rsidR="003E6D29">
        <w:rPr>
          <w:rFonts w:asciiTheme="minorEastAsia" w:hAnsiTheme="minorEastAsia" w:hint="eastAsia"/>
          <w:color w:val="000000" w:themeColor="text1"/>
          <w:szCs w:val="21"/>
        </w:rPr>
        <w:t>展望2</w:t>
      </w:r>
      <w:r w:rsidR="003E6D29">
        <w:rPr>
          <w:rFonts w:asciiTheme="minorEastAsia" w:hAnsiTheme="minorEastAsia"/>
          <w:color w:val="000000" w:themeColor="text1"/>
          <w:szCs w:val="21"/>
        </w:rPr>
        <w:t>022</w:t>
      </w:r>
      <w:r w:rsidR="00A33F51">
        <w:rPr>
          <w:rFonts w:asciiTheme="minorEastAsia" w:hAnsiTheme="minorEastAsia" w:hint="eastAsia"/>
          <w:color w:val="000000" w:themeColor="text1"/>
          <w:szCs w:val="21"/>
        </w:rPr>
        <w:t>，</w:t>
      </w:r>
      <w:r>
        <w:rPr>
          <w:rFonts w:asciiTheme="minorEastAsia" w:hAnsiTheme="minorEastAsia" w:hint="eastAsia"/>
          <w:color w:val="000000" w:themeColor="text1"/>
          <w:szCs w:val="21"/>
        </w:rPr>
        <w:t>让我们一起面向远方，追梦同行。</w:t>
      </w:r>
    </w:p>
    <w:sectPr w:rsidR="00EC25C2" w:rsidRPr="002E5C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95972"/>
    <w:rsid w:val="00113F09"/>
    <w:rsid w:val="001E6A26"/>
    <w:rsid w:val="001E6D50"/>
    <w:rsid w:val="00280CA7"/>
    <w:rsid w:val="002E5C4B"/>
    <w:rsid w:val="00343E80"/>
    <w:rsid w:val="003E6D29"/>
    <w:rsid w:val="003F1DA4"/>
    <w:rsid w:val="00495972"/>
    <w:rsid w:val="004D17EA"/>
    <w:rsid w:val="0058325A"/>
    <w:rsid w:val="005927AB"/>
    <w:rsid w:val="007073AE"/>
    <w:rsid w:val="0074526B"/>
    <w:rsid w:val="007675F2"/>
    <w:rsid w:val="008C2A9C"/>
    <w:rsid w:val="00912807"/>
    <w:rsid w:val="00980F77"/>
    <w:rsid w:val="009D4BB1"/>
    <w:rsid w:val="00A33F51"/>
    <w:rsid w:val="00B45B69"/>
    <w:rsid w:val="00B976D6"/>
    <w:rsid w:val="00BC548B"/>
    <w:rsid w:val="00BD2578"/>
    <w:rsid w:val="00C14163"/>
    <w:rsid w:val="00CA5F63"/>
    <w:rsid w:val="00DA6A3C"/>
    <w:rsid w:val="00EC25C2"/>
    <w:rsid w:val="00F01B66"/>
    <w:rsid w:val="00F63B40"/>
    <w:rsid w:val="00F64258"/>
    <w:rsid w:val="00F7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5662A"/>
  <w15:chartTrackingRefBased/>
  <w15:docId w15:val="{FAC73E9F-AF91-4DFF-87BC-84464429B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927AB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592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</Pages>
  <Words>323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JONAH</dc:creator>
  <cp:keywords/>
  <dc:description/>
  <cp:lastModifiedBy>WANG JONAH</cp:lastModifiedBy>
  <cp:revision>13</cp:revision>
  <dcterms:created xsi:type="dcterms:W3CDTF">2022-01-19T01:46:00Z</dcterms:created>
  <dcterms:modified xsi:type="dcterms:W3CDTF">2022-01-19T06:20:00Z</dcterms:modified>
</cp:coreProperties>
</file>