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附录一 </w:t>
      </w:r>
      <w:r>
        <w:rPr>
          <w:rFonts w:hint="eastAsia"/>
          <w:b/>
          <w:bCs/>
          <w:lang w:val="en-US" w:eastAsia="zh-CN"/>
        </w:rPr>
        <w:t>中段</w:t>
      </w:r>
      <w:r>
        <w:rPr>
          <w:rFonts w:hint="eastAsia"/>
          <w:b/>
          <w:bCs/>
        </w:rPr>
        <w:t>写话作业设计</w:t>
      </w:r>
      <w:r>
        <w:rPr>
          <w:rFonts w:hint="eastAsia"/>
          <w:b/>
          <w:bCs/>
          <w:lang w:val="en-US" w:eastAsia="zh-CN"/>
        </w:rPr>
        <w:t>与实施</w:t>
      </w:r>
      <w:r>
        <w:rPr>
          <w:rFonts w:hint="eastAsia"/>
          <w:b/>
          <w:bCs/>
        </w:rPr>
        <w:t>现状的调查问卷</w:t>
      </w:r>
      <w:r>
        <w:rPr>
          <w:rFonts w:hint="eastAsia"/>
          <w:b/>
          <w:bCs/>
          <w:lang w:eastAsia="zh-CN"/>
        </w:rPr>
        <w:t>——</w:t>
      </w:r>
      <w:r>
        <w:rPr>
          <w:rFonts w:hint="eastAsia"/>
          <w:b/>
          <w:bCs/>
        </w:rPr>
        <w:t xml:space="preserve">学生版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各位同学：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为了了解</w:t>
      </w:r>
      <w:r>
        <w:rPr>
          <w:rFonts w:hint="eastAsia"/>
          <w:lang w:val="en-US" w:eastAsia="zh-CN"/>
        </w:rPr>
        <w:t>中段</w:t>
      </w:r>
      <w:r>
        <w:rPr>
          <w:rFonts w:hint="eastAsia"/>
        </w:rPr>
        <w:t>写话作业设计的现状，提高写话作业设计的有效性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我们开展了此项调查。非常感谢你能够作为学校学生的代表参加调查，希望你们认真填写，为本研究获得一份可靠的数据。本次调查只用于调查研究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不记名，不会公开答案，感谢你的配合！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 老师让你记录生活中的所见所闻，或者利用课文创设情境让你写话，这</w:t>
      </w:r>
    </w:p>
    <w:p>
      <w:pPr>
        <w:rPr>
          <w:rFonts w:hint="eastAsia"/>
        </w:rPr>
      </w:pPr>
      <w:r>
        <w:rPr>
          <w:rFonts w:hint="eastAsia"/>
        </w:rPr>
        <w:t>样的作业，你喜欢吗？（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  A.  非常喜欢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B.  有时喜欢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 不太喜欢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D.  很不喜欢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2.  你喜欢写话作业的原因是什么？（第 1 题选 D 不回答此题）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A.  自己感兴趣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B.  比其他作业有趣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 可以提高成绩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D.  老师布置的作业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3.  你不喜欢写话作业的原因是什么？（第 1 题选 A 不回答此题）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  自己不感兴趣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B.  比其他作业难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 不知道写什么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D.  不喜欢给定的内容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4.  你觉得写话作业有难度吗？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A.  非常难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B.  有点难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 不太难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D.  一点也不难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5.  你觉得写话作业有难度的原因是什么？（第 4 题选 D 不回答此题）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A.  要求过多，不知道怎么写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B.  内容脱离生活（或课本），不知道写什么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>C.  有话可说，但写不清楚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>D.  看不懂要求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6.  当你无法完成写话作业时，怎么办？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>A.  请求同学或家长帮助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>B.  课文中找内容拼凑或网上找内容改编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>C.  请家长代写或抄同学的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D.  随便乱写（乱编），完成任务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7.  你觉得写话作业的形式怎样？？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 xml:space="preserve">A.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比较新颖多变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</w:rPr>
        <w:t>B.  比较单调乏味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C.  没有看法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附录二 </w:t>
      </w:r>
      <w:r>
        <w:rPr>
          <w:rFonts w:hint="eastAsia"/>
          <w:b/>
          <w:bCs/>
          <w:lang w:val="en-US" w:eastAsia="zh-CN"/>
        </w:rPr>
        <w:t>中段</w:t>
      </w:r>
      <w:r>
        <w:rPr>
          <w:rFonts w:hint="eastAsia"/>
          <w:b/>
          <w:bCs/>
          <w:lang w:eastAsia="zh-CN"/>
        </w:rPr>
        <w:t>写话作业设计</w:t>
      </w:r>
      <w:r>
        <w:rPr>
          <w:rFonts w:hint="eastAsia"/>
          <w:b/>
          <w:bCs/>
          <w:lang w:val="en-US" w:eastAsia="zh-CN"/>
        </w:rPr>
        <w:t>与实施</w:t>
      </w:r>
      <w:bookmarkStart w:id="0" w:name="_GoBack"/>
      <w:bookmarkEnd w:id="0"/>
      <w:r>
        <w:rPr>
          <w:rFonts w:hint="eastAsia"/>
          <w:b/>
          <w:bCs/>
          <w:lang w:eastAsia="zh-CN"/>
        </w:rPr>
        <w:t xml:space="preserve">现状的访谈提纲——教师版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尊敬的老师：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您好！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我正在进行有关小学</w:t>
      </w:r>
      <w:r>
        <w:rPr>
          <w:rFonts w:hint="eastAsia"/>
          <w:lang w:val="en-US" w:eastAsia="zh-CN"/>
        </w:rPr>
        <w:t>中段</w:t>
      </w:r>
      <w:r>
        <w:rPr>
          <w:rFonts w:hint="eastAsia"/>
          <w:lang w:eastAsia="zh-CN"/>
        </w:rPr>
        <w:t xml:space="preserve">写话作业设计方面的研究。我需要了解当前写话作业设计的现状，为此，我设计了以下几个问题。为了保证研究成果的真实性和有效性，请您根据自己的实际情况作真实的回答。此次访谈内容仅供科学研究之用，您的回答不会被公开，不会对您的工作造成任何影响。在此，对您的支持和参与表示衷心感谢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 您觉得在小学语文课程中有必要提倡写话作业吗？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 您认为写话作业设计的目的是什么？是否考虑到学生的兴趣？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3.  您认为您设计的写话作业是否太难？设计的内容是否联系生活（或课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本）？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 您认为布置写话作业时是否有必要采取分层设计？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 您布置的写话作业主要采取什么形式？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 您对学生写话作业的完成质量是否满意？如果不满意，原因是什么？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 您是采取何种方式对学生写话作业进行反馈的？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0A18"/>
    <w:rsid w:val="27C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2022-08-01T08:20:00Z</dcterms:created>
  <dc:creator>sl</dc:creator>
  <cp:lastModifiedBy>sl</cp:lastModifiedBy>
  <dcterms:modified xsi:type="dcterms:W3CDTF">2022-08-01T10:12:25Z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1985982DD9E84E74B5FC8FD2EDA5FD39</vt:lpwstr>
  </property>
</Properties>
</file>