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告家长书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尊敬的家长：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</w:t>
      </w:r>
      <w:r>
        <w:rPr>
          <w:rFonts w:ascii="宋体" w:hAnsi="宋体" w:eastAsia="宋体" w:cs="宋体"/>
          <w:sz w:val="24"/>
          <w:szCs w:val="24"/>
        </w:rPr>
        <w:t>全国疫情防控形势严峻，省外多地感染者持续输入我省，外防输入压力倍增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为保证学校师生安全有序组织线下教学，根据我市疫情防控部门和市教育局统一部署，作以下几点强调：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一．严格落实“非必要不离常，离常必审批”，学生离常必须向班主任书面审批，共同居住人离常须向社区和学校（填写在线文档）报备。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二．共同居住人返常后，服从社区防控要求，主动参加核酸检测、居家监测等，期间尽量不与孩子有接触。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三．所</w:t>
      </w:r>
      <w:r>
        <w:rPr>
          <w:rFonts w:hint="eastAsia" w:ascii="宋体" w:hAnsi="宋体" w:eastAsia="宋体" w:cs="宋体"/>
          <w:sz w:val="24"/>
          <w:szCs w:val="24"/>
        </w:rPr>
        <w:t>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人员如有</w:t>
      </w:r>
      <w:r>
        <w:rPr>
          <w:rFonts w:hint="eastAsia" w:ascii="宋体" w:hAnsi="宋体" w:eastAsia="宋体" w:cs="宋体"/>
          <w:sz w:val="24"/>
          <w:szCs w:val="24"/>
        </w:rPr>
        <w:t>感冒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发热、咳嗽等</w:t>
      </w:r>
      <w:r>
        <w:rPr>
          <w:rFonts w:hint="eastAsia" w:ascii="宋体" w:hAnsi="宋体" w:eastAsia="宋体" w:cs="宋体"/>
          <w:sz w:val="24"/>
          <w:szCs w:val="24"/>
        </w:rPr>
        <w:t>症状的要主动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进行核酸</w:t>
      </w:r>
      <w:r>
        <w:rPr>
          <w:rFonts w:hint="eastAsia" w:ascii="宋体" w:hAnsi="宋体" w:eastAsia="宋体" w:cs="宋体"/>
          <w:sz w:val="24"/>
          <w:szCs w:val="24"/>
        </w:rPr>
        <w:t>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受疫情发展的不确定性因素，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请大家务必按照上级要求严格执行，</w:t>
      </w:r>
      <w:r>
        <w:rPr>
          <w:rFonts w:hint="eastAsia" w:ascii="宋体" w:hAnsi="宋体" w:eastAsia="宋体" w:cs="宋体"/>
          <w:sz w:val="24"/>
          <w:szCs w:val="24"/>
        </w:rPr>
        <w:t>大数据下无个人隐私，心存侥幸不仅造成防控成本高，而且个人还会付出惨重的代价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特别是影响自己的孩子正常上学。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感谢各位家长长期以来对学校工作的支持和信任。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常州市新北区安家中学</w:t>
      </w: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2022年11月22日</w:t>
      </w: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各班主任，根据最新要求，关于疫情防控作几点提醒：</w:t>
      </w:r>
    </w:p>
    <w:p>
      <w:pPr>
        <w:numPr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1.每天按照不低于20%的</w:t>
      </w:r>
      <w:r>
        <w:rPr>
          <w:rFonts w:ascii="宋体" w:hAnsi="宋体" w:eastAsia="宋体" w:cs="宋体"/>
          <w:sz w:val="24"/>
          <w:szCs w:val="24"/>
        </w:rPr>
        <w:t>抽样比例进行等距检测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2.询问学生共同居住人是否经常出差外地、从事货车运输、跨市往返，以上学生每周再增加两次核酸检测。</w:t>
      </w:r>
    </w:p>
    <w:p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3.当日出现</w:t>
      </w:r>
      <w:r>
        <w:rPr>
          <w:rFonts w:hint="eastAsia" w:ascii="宋体" w:hAnsi="宋体" w:eastAsia="宋体" w:cs="宋体"/>
          <w:sz w:val="24"/>
          <w:szCs w:val="24"/>
        </w:rPr>
        <w:t>感冒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发热、咳嗽等</w:t>
      </w:r>
      <w:r>
        <w:rPr>
          <w:rFonts w:hint="eastAsia" w:ascii="宋体" w:hAnsi="宋体" w:eastAsia="宋体" w:cs="宋体"/>
          <w:sz w:val="24"/>
          <w:szCs w:val="24"/>
        </w:rPr>
        <w:t>症状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的学生需要进行核酸检测。</w:t>
      </w:r>
    </w:p>
    <w:p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4.有共同居住人返常的学生连续3天核酸检测。</w:t>
      </w:r>
    </w:p>
    <w:p>
      <w:pPr>
        <w:numPr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5.《告家长书》、《学生共同居住人离场返常报备表》及时转发至家长群，提醒家长严格按照要求落实。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M2UwMGFmOGM5YTM0ODE1MTNlY2FhNzdkMGUwMTIifQ=="/>
  </w:docVars>
  <w:rsids>
    <w:rsidRoot w:val="00000000"/>
    <w:rsid w:val="4EF2631F"/>
    <w:rsid w:val="702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355</Characters>
  <Lines>0</Lines>
  <Paragraphs>0</Paragraphs>
  <TotalTime>6</TotalTime>
  <ScaleCrop>false</ScaleCrop>
  <LinksUpToDate>false</LinksUpToDate>
  <CharactersWithSpaces>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2022-11-22T01:19:47Z</dcterms:created>
  <dc:creator>1</dc:creator>
  <cp:lastModifiedBy>春常在</cp:lastModifiedBy>
  <dcterms:modified xsi:type="dcterms:W3CDTF">2022-11-22T02:07:19Z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3E98D477F82843D7959BEF99A18E1BA7</vt:lpwstr>
  </property>
</Properties>
</file>