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第十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32"/>
          <w:szCs w:val="32"/>
        </w:rPr>
        <w:t>值周总结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</w:rPr>
        <w:t>值周汇报 ：</w:t>
      </w:r>
      <w:r>
        <w:rPr>
          <w:rFonts w:hint="eastAsia" w:ascii="宋体" w:hAnsi="宋体" w:eastAsia="宋体"/>
          <w:b/>
          <w:bCs/>
          <w:lang w:val="en-US" w:eastAsia="zh-CN"/>
        </w:rPr>
        <w:t>黄昊</w:t>
      </w: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各位老师、各位同学：</w:t>
      </w:r>
    </w:p>
    <w:p>
      <w:pPr>
        <w:spacing w:line="36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大家早上好！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忙碌中</w:t>
      </w:r>
      <w:r>
        <w:rPr>
          <w:rFonts w:hint="eastAsia" w:ascii="宋体" w:hAnsi="宋体" w:eastAsia="宋体"/>
        </w:rPr>
        <w:t>，我们又迎来了崭新的一周。现在，我代表上周值周老师就上周</w:t>
      </w:r>
      <w:r>
        <w:rPr>
          <w:rFonts w:hint="eastAsia" w:ascii="宋体" w:hAnsi="宋体" w:eastAsia="宋体"/>
          <w:lang w:val="en-US" w:eastAsia="zh-CN"/>
        </w:rPr>
        <w:t>值周</w:t>
      </w:r>
      <w:r>
        <w:rPr>
          <w:rFonts w:hint="eastAsia" w:ascii="宋体" w:hAnsi="宋体" w:eastAsia="宋体"/>
        </w:rPr>
        <w:t>情况</w:t>
      </w:r>
      <w:r>
        <w:rPr>
          <w:rFonts w:hint="eastAsia" w:ascii="宋体" w:hAnsi="宋体" w:eastAsia="宋体"/>
          <w:lang w:val="en-US" w:eastAsia="zh-CN"/>
        </w:rPr>
        <w:t>作一汇报</w:t>
      </w:r>
      <w:r>
        <w:rPr>
          <w:rFonts w:hint="eastAsia" w:ascii="宋体" w:hAnsi="宋体" w:eastAsia="宋体"/>
        </w:rPr>
        <w:t>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上一周从总体上来说，通过全体老师和所有学生的努力，同学们表现良好，秩序井然，表现出了我们圩塘小学学生的良好</w:t>
      </w:r>
      <w:bookmarkStart w:id="0" w:name="_GoBack"/>
      <w:bookmarkEnd w:id="0"/>
      <w:r>
        <w:rPr>
          <w:rFonts w:hint="eastAsia" w:ascii="宋体" w:hAnsi="宋体" w:eastAsia="宋体"/>
        </w:rPr>
        <w:t>风貌。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一、常规方面的优点和进步，希望大家继续保持：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lang w:val="en-US" w:eastAsia="zh-CN"/>
        </w:rPr>
        <w:t>早读课</w:t>
      </w:r>
      <w:r>
        <w:rPr>
          <w:rFonts w:hint="eastAsia" w:ascii="宋体" w:hAnsi="宋体" w:eastAsia="宋体"/>
        </w:rPr>
        <w:t>，绝大部分的班级纪律很好。任课老师</w:t>
      </w:r>
      <w:r>
        <w:rPr>
          <w:rFonts w:hint="eastAsia" w:ascii="宋体" w:hAnsi="宋体" w:eastAsia="宋体"/>
          <w:lang w:val="en-US" w:eastAsia="zh-CN"/>
        </w:rPr>
        <w:t>能</w:t>
      </w:r>
      <w:r>
        <w:rPr>
          <w:rFonts w:hint="eastAsia" w:ascii="宋体" w:hAnsi="宋体" w:eastAsia="宋体"/>
        </w:rPr>
        <w:t>及时到班组织学生早读、指导朗读。有的班级还有学生领读，各班书声琅琅，学习氛围浓厚。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、中午用餐，由于各班班主任加强了组织教育，任课老师积极参与，学生基本能做到安静用餐，光盘行动。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、每天早上和下午，各班值日生打扫清洁也很及时、仔细，校园卫生总体较好。而且我们在检查的过程中发现一个特别好的现象，老师和学生在看到脚下的垃圾后都会自觉地拾起来，放进垃圾桶。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4、各班级放学路队在老师的护送下走得很整齐，同学们也非常礼貌地和老师说再见。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上</w:t>
      </w:r>
      <w:r>
        <w:rPr>
          <w:rFonts w:hint="eastAsia" w:ascii="宋体" w:hAnsi="宋体" w:eastAsia="宋体"/>
        </w:rPr>
        <w:t>周，同学们遵守学校规定，在学习、纪律、卫生方面都得到了较好的成绩，好的方面我们要继续保持，但不足的地方我们需要及时发现改正：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作为一名合格的少先队员，请同学们每天到校时佩戴好红领巾。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2、课间休息时，有些学生上、下楼梯，速度很快，不靠右行，影响秩序，存在安全隐患。请同学们课间文明休息，不吵闹喧哗、不奔跑打闹，做文明的和乐娃；</w:t>
      </w:r>
      <w:r>
        <w:rPr>
          <w:rFonts w:hint="eastAsia" w:ascii="宋体" w:hAnsi="宋体" w:eastAsia="宋体"/>
          <w:lang w:val="en-US" w:eastAsia="zh-CN"/>
        </w:rPr>
        <w:t>另外，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课间还须注意文明如厕，养成文明如厕的好习惯。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、核酸检测时，有个别同学因迟到、核酸码丢失等其他原因而错失做核酸的机会，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目前疫情形势还是很严峻，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希望同学们能将核酸检测谨记在心，务必按照班主任老师的安排进行每周的检测，做到不漏测。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上周获得流动红旗的班级是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：一年级各班，二年级1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-7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班，三年级1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-6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班、8班，四年级1班、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3-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7班，五年级1班、3-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班，六年级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最后提醒</w:t>
      </w:r>
      <w:r>
        <w:rPr>
          <w:rFonts w:hint="eastAsia" w:ascii="宋体" w:hAnsi="宋体" w:eastAsia="宋体"/>
          <w:lang w:val="en-US" w:eastAsia="zh-CN"/>
        </w:rPr>
        <w:t>大家，目前，文明城市省级测查还在进行中，应知应会内容还须加强记忆和巩固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我的值周反馈到此结束，谢谢大家！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OGExYjkyMzQyZGFhOTk0ZjY5YTk0YTFjNTVlZTYifQ=="/>
  </w:docVars>
  <w:rsids>
    <w:rsidRoot w:val="008526B6"/>
    <w:rsid w:val="00044BA8"/>
    <w:rsid w:val="000E730E"/>
    <w:rsid w:val="00130390"/>
    <w:rsid w:val="00304734"/>
    <w:rsid w:val="00331CA4"/>
    <w:rsid w:val="004030BC"/>
    <w:rsid w:val="00444895"/>
    <w:rsid w:val="004676F0"/>
    <w:rsid w:val="004C7E4B"/>
    <w:rsid w:val="007E0639"/>
    <w:rsid w:val="008526B6"/>
    <w:rsid w:val="00866448"/>
    <w:rsid w:val="008725C4"/>
    <w:rsid w:val="00A30BA0"/>
    <w:rsid w:val="00A4346A"/>
    <w:rsid w:val="00AA6441"/>
    <w:rsid w:val="00B00D1F"/>
    <w:rsid w:val="00B27675"/>
    <w:rsid w:val="00C14ED5"/>
    <w:rsid w:val="00C70267"/>
    <w:rsid w:val="00CD2D8E"/>
    <w:rsid w:val="00D6370D"/>
    <w:rsid w:val="00DB271C"/>
    <w:rsid w:val="00E76C40"/>
    <w:rsid w:val="00F0216A"/>
    <w:rsid w:val="00FB57C9"/>
    <w:rsid w:val="00FC10A4"/>
    <w:rsid w:val="00FE79C3"/>
    <w:rsid w:val="0F930041"/>
    <w:rsid w:val="16ED50F2"/>
    <w:rsid w:val="40686461"/>
    <w:rsid w:val="605B5167"/>
    <w:rsid w:val="667D201A"/>
    <w:rsid w:val="769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781</Words>
  <Characters>789</Characters>
  <Lines>6</Lines>
  <Paragraphs>1</Paragraphs>
  <TotalTime>56</TotalTime>
  <ScaleCrop>false</ScaleCrop>
  <LinksUpToDate>false</LinksUpToDate>
  <CharactersWithSpaces>791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2022-11-03T07:33:00Z</dcterms:created>
  <dc:creator>547389706@qq.com</dc:creator>
  <cp:lastModifiedBy>黄昊</cp:lastModifiedBy>
  <dcterms:modified xsi:type="dcterms:W3CDTF">2022-11-13T05:15:35Z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2F380ABF608F478CA4139A83CAD38F81</vt:lpwstr>
  </property>
</Properties>
</file>