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少年强   则国强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1"/>
        <w:gridCol w:w="3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1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lang w:val="en-US" w:eastAsia="zh-CN"/>
              </w:rPr>
              <w:t>齐：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少年强  则国强！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lang w:val="en-US" w:eastAsia="zh-CN"/>
              </w:rPr>
              <w:t>男1：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我憧憬着梦想的地方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firstLine="720" w:firstLineChars="30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立下奋发图强的壮志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firstLine="720" w:firstLineChars="30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心存精忠报国的理想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ED7D31" w:themeColor="accent2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女1：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少年的行囊  装得下百年梦想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少年的心胸  如同火炬般闪光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少年的情怀  犹如浩瀚的大海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少年的志向  立誓要为国争光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B050"/>
                <w:spacing w:val="0"/>
                <w:sz w:val="24"/>
                <w:szCs w:val="24"/>
                <w:lang w:val="en-US" w:eastAsia="zh-CN"/>
              </w:rPr>
              <w:t>男2：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虽说是前程远大  来日方长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可只争朝夕  才是少年该有的模样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030A0"/>
                <w:spacing w:val="0"/>
                <w:sz w:val="24"/>
                <w:szCs w:val="24"/>
                <w:lang w:val="en-US" w:eastAsia="zh-CN"/>
              </w:rPr>
              <w:t>女2：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虽说是一路向前  后浪推前浪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可后浪必须有英姿勃发的力量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B050"/>
                <w:spacing w:val="0"/>
                <w:sz w:val="24"/>
                <w:szCs w:val="24"/>
                <w:lang w:val="en-US" w:eastAsia="zh-CN"/>
              </w:rPr>
              <w:t>男2：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鹰隼试翼，风尘翕张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坤鹏展翅，扶摇直上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女2：中国少年，壮怀激昂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啸谷的乳虎，依旧可以让百兽震惶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1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lang w:val="en-US" w:eastAsia="zh-CN"/>
              </w:rPr>
              <w:t>男1：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中国少年一路前行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lang w:val="en-US" w:eastAsia="zh-CN"/>
              </w:rPr>
              <w:t>齐读：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向着喷薄而出的一轮朝阳！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 w:firstLine="960" w:firstLineChars="40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谢谢大家！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ODE1OWUxYzg5MzBmZWYxNWRhZGYwMjhhNTg5YzgifQ=="/>
  </w:docVars>
  <w:rsids>
    <w:rsidRoot w:val="42663AD0"/>
    <w:rsid w:val="11DE6695"/>
    <w:rsid w:val="32620F0D"/>
    <w:rsid w:val="3EF73899"/>
    <w:rsid w:val="3F7C2099"/>
    <w:rsid w:val="42663AD0"/>
    <w:rsid w:val="471A3799"/>
    <w:rsid w:val="5B98227D"/>
    <w:rsid w:val="63531F82"/>
    <w:rsid w:val="681E57E0"/>
    <w:rsid w:val="6BB0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11</TotalTime>
  <ScaleCrop>false</ScaleCrop>
  <LinksUpToDate>false</LinksUpToDate>
  <CharactersWithSpaces>281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2021-11-15T14:41:00Z</dcterms:created>
  <dc:creator>邵炘怡</dc:creator>
  <cp:lastModifiedBy>联想</cp:lastModifiedBy>
  <dcterms:modified xsi:type="dcterms:W3CDTF">2022-09-13T07:23:18Z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B2CF14B8B0664DE9800559D823ECEAE5</vt:lpwstr>
  </property>
</Properties>
</file>