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我演讲的题目是《共创文明校园》。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太阳褪去了夏天的火气时，我们随着秋天的脚步开始了新一轮的努力。可是当你踏着光洁的地板走进教学楼的时候，你是否会想起手拿拖把，辛苦擦地的同学们;当你在校园里与朋友尽情嬉戏的时候，你是否会看见草坪前苦心栽培花草的背影;当你在干净、整洁的校园里漫步徜徉的时候，你是否能感觉到那位环卫</w:t>
      </w:r>
      <w:r>
        <w:rPr>
          <w:rFonts w:hint="eastAsia" w:ascii="Helvetica" w:hAnsi="Helvetica" w:eastAsia="宋体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阿姨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的艰辛。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们总是认为校园永远是纯洁、美丽的!那么，在这么美丽的校园里，同学们，你们怎么可以漠视那尽情飞舞的果皮纸屑玷污校园的风景，而不伸出双手送它们回家呢?你们怎么忍心让洁白的墙壁，留下串串脚印，还发出幸灾乐祸的笑声呢?同学们，美丽的校园不仅仅只需要别人的付出，更需要你我的文明举止呀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文明是风，它可以吹拂每一位学子的心;文明是花，它能将校园装扮得更加美丽。同学们，让我们站在新的起点上，在明媚的阳光下宣誓：从小事做起，从身边做起，引领文明风气、创建文明校园、争做文明学生!我相信通过我们的努力，会使我们的大家庭充满希望、充满活力!我的演讲到此结束，谢谢大家!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xZWQ2Mzg3ZWFmYTYwYWExNjdhNjA3NWYzNDUifQ=="/>
  </w:docVars>
  <w:rsids>
    <w:rsidRoot w:val="00000000"/>
    <w:rsid w:val="0F405BCE"/>
    <w:rsid w:val="447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436</Characters>
  <Lines>0</Lines>
  <Paragraphs>0</Paragraphs>
  <TotalTime>4</TotalTime>
  <ScaleCrop>false</ScaleCrop>
  <LinksUpToDate>false</LinksUpToDate>
  <CharactersWithSpaces>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2022-10-17T12:47:37Z</dcterms:created>
  <dc:creator>Administrator</dc:creator>
  <cp:lastModifiedBy>Administrator</cp:lastModifiedBy>
  <cp:lastPrinted>2022-10-17T12:51:38Z</cp:lastPrinted>
  <dcterms:modified xsi:type="dcterms:W3CDTF">2022-10-17T12:51:43Z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C8AD2C6E330848019C39552C6AFFED39</vt:lpwstr>
  </property>
</Properties>
</file>