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第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周升旗仪式发言稿     20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19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一、开场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（齐）敬爱的老师们、亲爱的同学们：　　　　　　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A：大家好！我是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）中队的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张硕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B：我是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）中队的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杨润琪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ascii="宋体" w:hAnsi="宋体" w:eastAsia="宋体"/>
          <w:sz w:val="24"/>
          <w:szCs w:val="24"/>
        </w:rPr>
        <w:t>本周的升旗仪式由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）中队承担，我们感到无比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欣喜与</w:t>
      </w:r>
      <w:r>
        <w:rPr>
          <w:rFonts w:ascii="宋体" w:hAnsi="宋体" w:eastAsia="宋体"/>
          <w:sz w:val="24"/>
          <w:szCs w:val="24"/>
        </w:rPr>
        <w:t>自豪。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A：担任本次升旗手的是</w:t>
      </w:r>
      <w:r>
        <w:rPr>
          <w:rFonts w:hint="eastAsia" w:ascii="宋体" w:hAnsi="宋体" w:eastAsia="宋体"/>
          <w:sz w:val="24"/>
          <w:szCs w:val="24"/>
        </w:rPr>
        <w:t>我们</w:t>
      </w:r>
      <w:r>
        <w:rPr>
          <w:rFonts w:ascii="宋体" w:hAnsi="宋体" w:eastAsia="宋体"/>
          <w:sz w:val="24"/>
          <w:szCs w:val="24"/>
        </w:rPr>
        <w:t>中队的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李书翰</w:t>
      </w:r>
      <w:r>
        <w:rPr>
          <w:rFonts w:ascii="宋体" w:hAnsi="宋体" w:eastAsia="宋体"/>
          <w:sz w:val="24"/>
          <w:szCs w:val="24"/>
        </w:rPr>
        <w:t>同学，护旗手是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狄子健、廖若涵、王楚涵</w:t>
      </w:r>
      <w:r>
        <w:rPr>
          <w:rFonts w:ascii="宋体" w:hAnsi="宋体" w:eastAsia="宋体"/>
          <w:sz w:val="24"/>
          <w:szCs w:val="24"/>
        </w:rPr>
        <w:t>同学，</w:t>
      </w:r>
      <w:r>
        <w:rPr>
          <w:rFonts w:hint="eastAsia" w:ascii="宋体" w:hAnsi="宋体" w:eastAsia="宋体"/>
          <w:sz w:val="24"/>
          <w:szCs w:val="24"/>
        </w:rPr>
        <w:t>他</w:t>
      </w:r>
      <w:r>
        <w:rPr>
          <w:rFonts w:ascii="宋体" w:hAnsi="宋体" w:eastAsia="宋体"/>
          <w:sz w:val="24"/>
          <w:szCs w:val="24"/>
        </w:rPr>
        <w:t>们品学兼优，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乐于助人</w:t>
      </w:r>
      <w:r>
        <w:rPr>
          <w:rFonts w:ascii="宋体" w:hAnsi="宋体" w:eastAsia="宋体"/>
          <w:sz w:val="24"/>
          <w:szCs w:val="24"/>
        </w:rPr>
        <w:t>，是我们学习的好榜样。　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二、升旗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B：又一周崭新的开始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又一次快乐的启程。我宣布：圩塘中心小学第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周升旗仪式现在开始！　　　　　　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A：全体立正，向右转，面向升旗台，出旗，全体老师和一年级同学行注目礼，全体少先队员敬礼！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（音乐停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礼毕!　　　　　　</w:t>
      </w:r>
    </w:p>
    <w:p>
      <w:pPr>
        <w:snapToGrid w:val="0"/>
        <w:spacing w:line="4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B：升旗，奏国歌，唱国歌。敬礼！</w:t>
      </w:r>
    </w:p>
    <w:p>
      <w:pPr>
        <w:snapToGrid w:val="0"/>
        <w:spacing w:line="4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音乐停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）</w:t>
      </w:r>
      <w:r>
        <w:rPr>
          <w:rFonts w:ascii="宋体" w:hAnsi="宋体" w:eastAsia="宋体"/>
          <w:color w:val="000000"/>
          <w:sz w:val="24"/>
          <w:szCs w:val="24"/>
        </w:rPr>
        <w:t>礼毕！向左转！</w:t>
      </w:r>
    </w:p>
    <w:p>
      <w:pPr>
        <w:numPr>
          <w:ilvl w:val="0"/>
          <w:numId w:val="1"/>
        </w:numPr>
        <w:snapToGrid w:val="0"/>
        <w:spacing w:line="40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国旗下讲话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A：各位同学知道昨天是什么日子吗？昨天是9月18日，是一个令中华儿女痛彻心扉的日子。日本关东军炮轰东北军驻地沈阳北大营，发动了对我国东北的大规模武装进攻，策划并制造了震惊中外的“九一八”事变。由于当时政府的不抵抗政策，造成了我东北三省大好河山风云失色，沦于敌手。从此，3000万东北同胞在此后的14年中过着饱受欺辱的亡国奴生活。 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：然而，坚强不屈的中国人民在中国共产党的正确领导下，经过8年的浴血奋战，终于迫使侵略者投降。身为新时代的少年，我们需要铭记这段历史，牢记中华民族曾经承受过的深重灾难，下面有请六3班冯阳瑞同学带来国旗下讲话《勿忘国耻，振兴中华》，请大家掌声欢迎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snapToGrid w:val="0"/>
        <w:spacing w:line="400" w:lineRule="exact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A: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等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演讲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结束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听了冯阳瑞同学的演讲，让我不禁心痛起来，身为中国人，我们永远不能忘记“九一八事变”，我们现在所拥有的岁月静好不过是有人在替我们负重前行。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B：历史不可重来，但未来可以开创。身为21世纪的新少年，我们要珍惜今天的幸福生活，努力学习，砥砺前行，因为只有少年强，国才能强，下面请欣赏由六3班     、     、     和     同学带来的诗歌朗诵《少年强，则国强》，请大家掌声欢迎！</w:t>
      </w:r>
    </w:p>
    <w:p>
      <w:pPr>
        <w:snapToGrid w:val="0"/>
        <w:spacing w:line="400" w:lineRule="exact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b/>
          <w:color w:val="FF0000"/>
          <w:sz w:val="24"/>
          <w:szCs w:val="28"/>
          <w:lang w:val="en-US" w:eastAsia="zh-CN"/>
        </w:rPr>
        <w:t>朗诵</w:t>
      </w:r>
      <w:r>
        <w:rPr>
          <w:rFonts w:hint="eastAsia"/>
          <w:b/>
          <w:color w:val="FF0000"/>
          <w:sz w:val="24"/>
          <w:szCs w:val="28"/>
        </w:rPr>
        <w:t>结束后</w:t>
      </w:r>
      <w:r>
        <w:rPr>
          <w:rFonts w:hint="eastAsia"/>
          <w:sz w:val="24"/>
          <w:szCs w:val="28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同学们，请珍惜当下来之不易的幸福生活，未来也请继续勤奋努力，牢记历史，勿忘国耻，与祖国共奋进，让我们的祖国更加繁荣、富强！</w:t>
      </w:r>
    </w:p>
    <w:p>
      <w:pPr>
        <w:snapToGrid w:val="0"/>
        <w:spacing w:line="400" w:lineRule="exact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</w:t>
      </w:r>
      <w:r>
        <w:rPr>
          <w:rFonts w:ascii="宋体" w:hAnsi="宋体" w:eastAsia="宋体"/>
          <w:b/>
          <w:bCs/>
          <w:sz w:val="24"/>
          <w:szCs w:val="24"/>
        </w:rPr>
        <w:t>、值周反馈　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ascii="宋体" w:hAnsi="宋体" w:eastAsia="宋体"/>
          <w:sz w:val="24"/>
          <w:szCs w:val="24"/>
        </w:rPr>
        <w:t>下面请  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朱香云</w:t>
      </w:r>
      <w:r>
        <w:rPr>
          <w:rFonts w:ascii="宋体" w:hAnsi="宋体" w:eastAsia="宋体"/>
          <w:sz w:val="24"/>
          <w:szCs w:val="24"/>
        </w:rPr>
        <w:t>）老师做上周值周反馈。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五、升旗仪式结束　</w:t>
      </w:r>
      <w:r>
        <w:rPr>
          <w:rFonts w:ascii="宋体" w:hAnsi="宋体" w:eastAsia="宋体"/>
          <w:sz w:val="24"/>
          <w:szCs w:val="24"/>
        </w:rPr>
        <w:t>　　　　　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A：</w:t>
      </w:r>
      <w:r>
        <w:rPr>
          <w:rFonts w:ascii="宋体" w:hAnsi="宋体" w:eastAsia="宋体"/>
          <w:sz w:val="24"/>
          <w:szCs w:val="24"/>
        </w:rPr>
        <w:t>本周升旗仪式到此结束，请同学们按秩序退场。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CF456"/>
    <w:multiLevelType w:val="singleLevel"/>
    <w:tmpl w:val="4F5CF4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DE1OWUxYzg5MzBmZWYxNWRhZGYwMjhhNTg5YzgifQ=="/>
  </w:docVars>
  <w:rsids>
    <w:rsidRoot w:val="7CD92379"/>
    <w:rsid w:val="08A374CA"/>
    <w:rsid w:val="09684744"/>
    <w:rsid w:val="09A908B8"/>
    <w:rsid w:val="11E959DE"/>
    <w:rsid w:val="14F450DE"/>
    <w:rsid w:val="15C33C0E"/>
    <w:rsid w:val="16184DFC"/>
    <w:rsid w:val="19965F9C"/>
    <w:rsid w:val="1B8C16BE"/>
    <w:rsid w:val="1BA027E4"/>
    <w:rsid w:val="26FE15A6"/>
    <w:rsid w:val="28924EE2"/>
    <w:rsid w:val="294605DD"/>
    <w:rsid w:val="2A3E6F76"/>
    <w:rsid w:val="2A790107"/>
    <w:rsid w:val="2DCF3254"/>
    <w:rsid w:val="345474EF"/>
    <w:rsid w:val="35CD0147"/>
    <w:rsid w:val="38EF5A38"/>
    <w:rsid w:val="3A1D7D60"/>
    <w:rsid w:val="3A565BBC"/>
    <w:rsid w:val="3D8B46A5"/>
    <w:rsid w:val="41B65345"/>
    <w:rsid w:val="44D836DF"/>
    <w:rsid w:val="49432AC6"/>
    <w:rsid w:val="49C23308"/>
    <w:rsid w:val="4CF71A51"/>
    <w:rsid w:val="53334918"/>
    <w:rsid w:val="55EE2EA8"/>
    <w:rsid w:val="5BC27737"/>
    <w:rsid w:val="5F5F4FDA"/>
    <w:rsid w:val="625B6C39"/>
    <w:rsid w:val="64B214DC"/>
    <w:rsid w:val="65FE7991"/>
    <w:rsid w:val="66C75B00"/>
    <w:rsid w:val="66F33CB9"/>
    <w:rsid w:val="68797440"/>
    <w:rsid w:val="6AC16985"/>
    <w:rsid w:val="6ADF1CD8"/>
    <w:rsid w:val="7434641A"/>
    <w:rsid w:val="76CB48C6"/>
    <w:rsid w:val="77671331"/>
    <w:rsid w:val="78EB252E"/>
    <w:rsid w:val="7CD92379"/>
    <w:rsid w:val="7D2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889</Characters>
  <Lines>0</Lines>
  <Paragraphs>0</Paragraphs>
  <TotalTime>5</TotalTime>
  <ScaleCrop>false</ScaleCrop>
  <LinksUpToDate>false</LinksUpToDate>
  <CharactersWithSpaces>954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2021-11-16T04:30:00Z</dcterms:created>
  <dc:creator>邵炘怡</dc:creator>
  <cp:lastModifiedBy>联想</cp:lastModifiedBy>
  <dcterms:modified xsi:type="dcterms:W3CDTF">2022-09-13T06:38:43Z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77E441306EF34A60AAA3C409453E7C94</vt:lpwstr>
  </property>
</Properties>
</file>