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F0A7D" w:rsidRDefault="006F0A7D" w:rsidP="0000351A">
      <w:pPr>
        <w:ind w:firstLineChars="200" w:firstLine="560"/>
        <w:jc w:val="center"/>
        <w:rPr>
          <w:sz w:val="28"/>
          <w:szCs w:val="28"/>
        </w:rPr>
      </w:pPr>
      <w:bookmarkStart w:id="0" w:name="_GoBack"/>
      <w:bookmarkEnd w:id="0"/>
      <w:r w:rsidRPr="006F0A7D">
        <w:rPr>
          <w:noProof/>
          <w:sz w:val="28"/>
          <w:szCs w:val="28"/>
        </w:rPr>
        <w:drawing>
          <wp:inline distT="0" distB="0" distL="0" distR="0">
            <wp:extent cx="2349498" cy="1762125"/>
            <wp:effectExtent l="0" t="0" r="0" b="0"/>
            <wp:docPr id="3" name="图片 3" descr="C:\Users\admin\Desktop\彩虹幼儿园\幼儿园网站新闻发稿素材\绿色校园\mmexport1669090315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彩虹幼儿园\幼儿园网站新闻发稿素材\绿色校园\mmexport166909031537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924" cy="176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0A7D">
        <w:rPr>
          <w:noProof/>
          <w:sz w:val="28"/>
          <w:szCs w:val="28"/>
        </w:rPr>
        <w:drawing>
          <wp:inline distT="0" distB="0" distL="0" distR="0">
            <wp:extent cx="2542540" cy="1710070"/>
            <wp:effectExtent l="0" t="0" r="0" b="4445"/>
            <wp:docPr id="2" name="图片 2" descr="C:\Users\admin\Desktop\彩虹幼儿园\幼儿园网站新闻发稿素材\绿色校园\mmexport1669090300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彩虹幼儿园\幼儿园网站新闻发稿素材\绿色校园\mmexport16690903005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679" cy="172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F0A7D">
        <w:rPr>
          <w:noProof/>
          <w:sz w:val="28"/>
          <w:szCs w:val="28"/>
        </w:rPr>
        <w:drawing>
          <wp:inline distT="0" distB="0" distL="0" distR="0">
            <wp:extent cx="2647950" cy="1816100"/>
            <wp:effectExtent l="0" t="0" r="0" b="0"/>
            <wp:docPr id="1" name="图片 1" descr="C:\Users\admin\Desktop\彩虹幼儿园\幼儿园网站新闻发稿素材\绿色校园\mmexport1669090290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彩虹幼儿园\幼儿园网站新闻发稿素材\绿色校园\mmexport166909029099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40" cy="1817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A7D" w:rsidRPr="0000351A" w:rsidRDefault="006F0A7D" w:rsidP="0000351A">
      <w:pPr>
        <w:ind w:firstLineChars="200" w:firstLine="560"/>
        <w:jc w:val="center"/>
        <w:rPr>
          <w:rFonts w:hint="eastAsia"/>
          <w:sz w:val="28"/>
          <w:szCs w:val="28"/>
        </w:rPr>
      </w:pPr>
    </w:p>
    <w:p w:rsidR="00187E4D" w:rsidRPr="0000351A" w:rsidRDefault="00674D2D" w:rsidP="0000351A">
      <w:pPr>
        <w:spacing w:line="360" w:lineRule="auto"/>
        <w:ind w:firstLineChars="200" w:firstLine="480"/>
        <w:rPr>
          <w:sz w:val="24"/>
          <w:szCs w:val="24"/>
        </w:rPr>
      </w:pPr>
      <w:r w:rsidRPr="0000351A">
        <w:rPr>
          <w:sz w:val="24"/>
          <w:szCs w:val="24"/>
        </w:rPr>
        <w:t>垃</w:t>
      </w:r>
      <w:r w:rsidR="00943D7D" w:rsidRPr="0000351A">
        <w:rPr>
          <w:sz w:val="24"/>
          <w:szCs w:val="24"/>
        </w:rPr>
        <w:t>圾也能分类？是的，</w:t>
      </w:r>
      <w:r w:rsidRPr="0000351A">
        <w:rPr>
          <w:sz w:val="24"/>
          <w:szCs w:val="24"/>
        </w:rPr>
        <w:t>垃圾可以分类！</w:t>
      </w:r>
    </w:p>
    <w:p w:rsidR="006F0A7D" w:rsidRDefault="00674D2D" w:rsidP="0000351A">
      <w:pPr>
        <w:spacing w:line="360" w:lineRule="auto"/>
        <w:ind w:firstLineChars="200" w:firstLine="480"/>
        <w:rPr>
          <w:rFonts w:ascii="Arial" w:hAnsi="Arial" w:cs="Arial"/>
          <w:color w:val="222222"/>
          <w:sz w:val="24"/>
          <w:szCs w:val="24"/>
          <w:shd w:val="clear" w:color="auto" w:fill="FFFFFF"/>
        </w:rPr>
      </w:pPr>
      <w:r w:rsidRPr="0000351A">
        <w:rPr>
          <w:sz w:val="24"/>
          <w:szCs w:val="24"/>
        </w:rPr>
        <w:t>小班的幼儿对于垃圾的认知和分类的概念还不够熟悉，于是我们班级开展了一次</w:t>
      </w:r>
      <w:r w:rsidRPr="0000351A">
        <w:rPr>
          <w:sz w:val="24"/>
          <w:szCs w:val="24"/>
        </w:rPr>
        <w:t>“</w:t>
      </w:r>
      <w:r w:rsidRPr="0000351A">
        <w:rPr>
          <w:sz w:val="24"/>
          <w:szCs w:val="24"/>
        </w:rPr>
        <w:t>争做环保小卫士，从垃圾分类开始</w:t>
      </w:r>
      <w:r w:rsidRPr="0000351A">
        <w:rPr>
          <w:sz w:val="24"/>
          <w:szCs w:val="24"/>
        </w:rPr>
        <w:t>”</w:t>
      </w:r>
      <w:r w:rsidRPr="0000351A">
        <w:rPr>
          <w:sz w:val="24"/>
          <w:szCs w:val="24"/>
        </w:rPr>
        <w:t>的活动</w:t>
      </w:r>
      <w:r w:rsidR="00187E4D" w:rsidRPr="0000351A">
        <w:rPr>
          <w:sz w:val="24"/>
          <w:szCs w:val="24"/>
        </w:rPr>
        <w:t>。在课堂上，我们通过视频和有趣的垃圾分类游戏，带孩子们一起认识了四种颜色的垃圾桶：蓝色的</w:t>
      </w:r>
      <w:r w:rsidR="00187E4D" w:rsidRPr="0000351A">
        <w:rPr>
          <w:rFonts w:hint="eastAsia"/>
          <w:sz w:val="24"/>
          <w:szCs w:val="24"/>
        </w:rPr>
        <w:t>可回收物</w:t>
      </w:r>
      <w:r w:rsidR="00187E4D" w:rsidRPr="0000351A">
        <w:rPr>
          <w:sz w:val="24"/>
          <w:szCs w:val="24"/>
        </w:rPr>
        <w:t>、绿色的</w:t>
      </w:r>
      <w:proofErr w:type="gramStart"/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厨余垃圾</w:t>
      </w:r>
      <w:proofErr w:type="gramEnd"/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、红色的</w:t>
      </w:r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有害垃圾</w:t>
      </w:r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和黄色的其他垃圾。在孩子们的认知中，颜色</w:t>
      </w:r>
      <w:proofErr w:type="gramStart"/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较功能</w:t>
      </w:r>
      <w:proofErr w:type="gramEnd"/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更加容易让他们记忆，课堂中，我们导入了垃圾桶</w:t>
      </w:r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“</w:t>
      </w:r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吃</w:t>
      </w:r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”</w:t>
      </w:r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事物的游戏，让孩子们真切地从游戏中深化认知：蓝色垃圾桶会吃</w:t>
      </w:r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废纸</w:t>
      </w:r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、</w:t>
      </w:r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塑料、玻璃</w:t>
      </w:r>
      <w:r w:rsidR="00187E4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等；绿色垃圾桶会吃水果皮、鱼骨头、剩菜等；红色垃圾桶会吃电池、油漆桶等；其他垃圾桶会吃水泥、砖块等。</w:t>
      </w:r>
      <w:r w:rsidR="009131F8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在游戏结束后，</w:t>
      </w:r>
      <w:r w:rsidR="005523AD"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很多小朋友来到教室走廊的垃圾分类板块，他们喜欢观察、更喜欢自己动手把垃圾送回家。</w:t>
      </w:r>
    </w:p>
    <w:p w:rsidR="00187E4D" w:rsidRPr="0000351A" w:rsidRDefault="005523AD" w:rsidP="0000351A">
      <w:pPr>
        <w:spacing w:line="360" w:lineRule="auto"/>
        <w:ind w:firstLineChars="200" w:firstLine="480"/>
        <w:rPr>
          <w:rFonts w:ascii="Arial" w:hAnsi="Arial" w:cs="Arial" w:hint="eastAsia"/>
          <w:color w:val="222222"/>
          <w:sz w:val="24"/>
          <w:szCs w:val="24"/>
          <w:shd w:val="clear" w:color="auto" w:fill="FFFFFF"/>
        </w:rPr>
      </w:pPr>
      <w:r w:rsidRPr="0000351A">
        <w:rPr>
          <w:rFonts w:ascii="Arial" w:hAnsi="Arial" w:cs="Arial"/>
          <w:color w:val="222222"/>
          <w:sz w:val="24"/>
          <w:szCs w:val="24"/>
          <w:shd w:val="clear" w:color="auto" w:fill="FFFFFF"/>
        </w:rPr>
        <w:t>希望这一次的活动，能够在孩子们幼小的心灵中种植下一颗环保的种植，能够让孩子们自发地进行垃圾分类，保护我们周围环境。</w:t>
      </w:r>
    </w:p>
    <w:p w:rsidR="009131F8" w:rsidRPr="0000351A" w:rsidRDefault="009131F8" w:rsidP="0000351A">
      <w:pPr>
        <w:ind w:firstLineChars="200" w:firstLine="480"/>
        <w:rPr>
          <w:rFonts w:hint="eastAsia"/>
          <w:sz w:val="24"/>
          <w:szCs w:val="24"/>
        </w:rPr>
      </w:pPr>
    </w:p>
    <w:sectPr w:rsidR="009131F8" w:rsidRPr="0000351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4A52"/>
    <w:rsid w:val="0000351A"/>
    <w:rsid w:val="00187E4D"/>
    <w:rsid w:val="004526EC"/>
    <w:rsid w:val="004606C0"/>
    <w:rsid w:val="005523AD"/>
    <w:rsid w:val="00674D2D"/>
    <w:rsid w:val="006953F7"/>
    <w:rsid w:val="006F0A7D"/>
    <w:rsid w:val="009131F8"/>
    <w:rsid w:val="00943D7D"/>
    <w:rsid w:val="00C04A52"/>
    <w:rsid w:val="00E03C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8F73CD6-ECD4-47C3-B8EB-5FBB9541D5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57</Words>
  <Characters>327</Characters>
  <Application>Microsoft Office Word</Application>
  <DocSecurity>0</DocSecurity>
  <Lines>2</Lines>
  <Paragraphs>1</Paragraphs>
  <ScaleCrop>false</ScaleCrop>
  <Company/>
  <LinksUpToDate>false</LinksUpToDate>
  <CharactersWithSpaces>383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陈凯</dc:creator>
  <cp:keywords/>
  <dc:description/>
  <cp:lastModifiedBy>陈凯</cp:lastModifiedBy>
  <cp:revision>13</cp:revision>
  <dcterms:created xsi:type="dcterms:W3CDTF">2022-11-22T04:41:00Z</dcterms:created>
  <dcterms:modified xsi:type="dcterms:W3CDTF">2022-11-22T05:04:00Z</dcterms:modified>
</cp:coreProperties>
</file>