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拒绝垃圾食品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53975</wp:posOffset>
            </wp:positionV>
            <wp:extent cx="4492625" cy="3369310"/>
            <wp:effectExtent l="0" t="0" r="3175" b="8890"/>
            <wp:wrapNone/>
            <wp:docPr id="1" name="图片 1" descr="IMG_20221122_082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21122_0824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2625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242570</wp:posOffset>
            </wp:positionH>
            <wp:positionV relativeFrom="paragraph">
              <wp:posOffset>79375</wp:posOffset>
            </wp:positionV>
            <wp:extent cx="4491990" cy="3369310"/>
            <wp:effectExtent l="0" t="0" r="3810" b="8890"/>
            <wp:wrapNone/>
            <wp:docPr id="2" name="图片 2" descr="C:\Users\86187\Desktop\IMG_20221122_082515.jpgIMG_20221122_0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6187\Desktop\IMG_20221122_082515.jpgIMG_20221122_082515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1990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活动目标：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1。初步了解“三无食品”、过期食品、，明白吃了这些食品会危害身体健康。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2。能参考生产日期及安全标志选购安全健康的食品。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3。在生活中增强食品安全意识，提高自我保护潜力。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4。培养幼儿敏锐的观察能力。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5。探索、发现生活中的多样性及特征。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活动准备：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1。活动课件。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2。食品若干、牛奶若干。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活动过程：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一、了解三无食品。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1。(PPT第一页)你们看，这是谁?懒羊羊为什么在哭呢?(幼儿猜测原因)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2。教师：原先懒羊羊身体很不舒服所以就哭了，这可怎样办才好呢?(送医院)教师小结：对了，如果觉得身体不舒服最好到医院检查一下，这样会让我们的身体持续健康。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3。教师：懒羊羊也来到了医院，我们听听医生是怎样说的?(播放医生的话，)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4。教师：懒羊羊为什么身体会不舒服的呢?(幼儿根据录音回答)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5。教师：原先懒羊羊是吃了三无食品身体才会不舒服，你们明白什么是三无食品吗?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6。教师：我们听医生介绍一下，三无食品是哪三无呢?(播放录音)教师出示相应字卡介绍三无食品，并忙幼儿了解其含义。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7。教师：生活中三无食品在什么地方比较多见呢?(讨论)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8。教师播放路边小摊、小贩的视频，小结：三无食品一般在路边的小摊、小贩那比较常见，小朋友最好不要去路边摊上购买食品。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二、学习选购食品的方法及了解过期食品。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1。教师：我们在选购食品的时候就应注意些什么呢?(幼儿讨论)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2。教师：老师带来了一段录像，请小朋友仔细观察录像中的叔叔在选购食品时个性注意了什么?(播放录像)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3。教师：叔叔在选购食品仔细观察了什么?(PPT展示)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4。教师：老师给小朋友准备了牛奶，请小朋友观察一下牛奶的包装找一找这三种标记。(幼儿操作)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5。教师：你们找到了吗?你们明白这些标记都表示什么意思吗?我们一齐来听一听吧!(点击牛奶图片上的喇叭)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6。教师结合牛奶介绍过期食品。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7。教师：原先选购食品还有这么多的方法呢!老师还把这些方法变成了儿歌，你们想听吗?(播放儿歌录音)我们一齐来说一说吧!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三、尝试选购安全的食品。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1。我们小朋友明白了选购食品的方法，懒羊羊还不明白呢!你们想不想把这个好方法告诉懒羊羊啊?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2。教师：懒羊羊还在生病了，去看望病人的时候就应准备些什么呢?(礼物)教师小结：你们都是会关心别人的好宝贝。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3。教师：你们看，我们教室中就有很多的食品，请每个小朋友去挑选一份食品作为礼物送给懒羊羊，挑选食品的时候必须要注意观察安全标记和生产日期哦!选好了请把礼物带到座位上和好朋友说一说。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4。教师：谁愿意来介绍一下你挑选的食品呢?(个别幼儿介绍)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5。互相检查验证挑选的结果，如果有错及时纠错。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6。给懒羊羊送礼物，分享礼物。(PPT懒羊羊家)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活动延伸：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1。家园共育：和家人一齐去超市选购食品、继续了解有关食品的安全的小知识。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2。知识拓展：了解一些有机食品、绿色食品。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活动思：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　由于幼儿年龄小，自制力弱，要求幼儿自觉抵制垃圾食品，还有一定的难度，还需要老师和家长共同配合，耐心的对幼儿正确引导，达到教育幼儿拒食垃圾食品的目的。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OTU1YzVjZTZhYjJhZTc0M2U5NmRmMWE3MjViNzEifQ=="/>
  </w:docVars>
  <w:rsids>
    <w:rsidRoot w:val="375B2DA1"/>
    <w:rsid w:val="0D7E2FAB"/>
    <w:rsid w:val="375B2DA1"/>
    <w:rsid w:val="56FC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1212</Words>
  <Characters>1234</Characters>
  <Lines>0</Lines>
  <Paragraphs>0</Paragraphs>
  <TotalTime>0</TotalTime>
  <ScaleCrop>false</ScaleCrop>
  <LinksUpToDate>false</LinksUpToDate>
  <CharactersWithSpaces>1310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2022-04-19T05:38:00Z</dcterms:created>
  <dc:creator>阿楠</dc:creator>
  <cp:lastModifiedBy>Wn</cp:lastModifiedBy>
  <dcterms:modified xsi:type="dcterms:W3CDTF">2022-11-22T04:38:11Z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7BC67913F8664AC58CF17D11C11EE0C4</vt:lpwstr>
  </property>
</Properties>
</file>