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小雨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11人，17人请假。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请假幼儿分别是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丁曼婷，李慕妍，胡奕可，蒋翊晗，李璟睿，谌睿，申晓文，王楷博，张奕涵，徐筱晞，冯欣，杨易，王诺婉，徐佳伊，王秋瑶，谭沁，周艺天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843" w:firstLineChars="4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徐梓赫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今天听到收玩具的音乐响起，是用手把娃娃家桌子上的盘子推到地上的，他可能想着要快点收拾去跟老师学本领吧。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来园比较晚，他默默绕好水杯带，喝完牛奶选了美工区玩游戏。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21"/>
        <w:gridCol w:w="420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2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69515" cy="1852930"/>
                  <wp:effectExtent l="0" t="0" r="14605" b="6350"/>
                  <wp:docPr id="1" name="图片 1" descr="IMG_20221118_082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118_0823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15" cy="185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00960" cy="1950720"/>
                  <wp:effectExtent l="0" t="0" r="5080" b="0"/>
                  <wp:docPr id="2" name="图片 2" descr="IMG_20221118_082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118_08233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集体活动《香喷喷的蔬菜卷饼》</w:t>
      </w:r>
    </w:p>
    <w:p>
      <w:pPr>
        <w:snapToGrid/>
        <w:spacing w:before="0" w:beforeAutospacing="0" w:after="0" w:afterAutospacing="0" w:line="360" w:lineRule="exact"/>
        <w:ind w:left="0" w:leftChars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本周一小朋友们都带了蔬菜来幼儿园进行分享，剩下的蔬菜我们昨天进行了美术活动，蔬菜拓印。那剩下的蔬菜怎么办呢？经过一致商议，我们决定带些材料制作香喷喷的蔬菜卷饼，豆豆小朋友家提供了做蔬菜卷饼的电饼铛。王老师还给我们准备了丰富的配菜。</w:t>
      </w:r>
    </w:p>
    <w:p>
      <w:pPr>
        <w:snapToGrid/>
        <w:spacing w:before="0" w:beforeAutospacing="0" w:after="0" w:afterAutospacing="0" w:line="360" w:lineRule="exact"/>
        <w:ind w:left="0" w:leftChars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接下来一起去看看制作过程吧。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8" name="图片 8" descr="IMG_20221118_101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118_1014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9" name="图片 9" descr="IMG_20221118_100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118_1008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1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10" name="图片 10" descr="IMG_20221118_10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118_101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11" name="图片 11" descr="IMG_20221118_10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118_1015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1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/>
          <w:b w:val="0"/>
          <w:i w:val="0"/>
          <w:caps w:val="0"/>
          <w:spacing w:val="0"/>
          <w:w w:val="100"/>
          <w:sz w:val="20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00" w:firstLineChars="200"/>
        <w:jc w:val="left"/>
        <w:textAlignment w:val="baseline"/>
        <w:rPr>
          <w:rFonts w:hint="default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 w:val="0"/>
          <w:i w:val="0"/>
          <w:caps w:val="0"/>
          <w:spacing w:val="0"/>
          <w:w w:val="100"/>
          <w:sz w:val="20"/>
          <w:szCs w:val="21"/>
          <w:lang w:val="en-US" w:eastAsia="zh-CN"/>
        </w:rPr>
        <w:t>蔬菜卷饼真好吃啊，好希望天天都能吃到这么好吃的蔬菜卷饼呢。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/>
          <w:b w:val="0"/>
          <w:i w:val="0"/>
          <w:caps w:val="0"/>
          <w:spacing w:val="0"/>
          <w:w w:val="100"/>
          <w:sz w:val="20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ˎ̥" w:hAnsi="ˎ̥" w:cs="宋体"/>
          <w:b/>
          <w:bCs/>
          <w:i w:val="0"/>
          <w:caps w:val="0"/>
          <w:spacing w:val="0"/>
          <w:w w:val="100"/>
          <w:kern w:val="0"/>
          <w:sz w:val="20"/>
          <w:szCs w:val="21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20333335</wp:posOffset>
            </wp:positionV>
            <wp:extent cx="2964180" cy="2223770"/>
            <wp:effectExtent l="0" t="0" r="7620" b="5080"/>
            <wp:wrapNone/>
            <wp:docPr id="1034" name="图片 9" descr="IMG_20221017_092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9" descr="IMG_20221017_092831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区域游戏</w:t>
      </w:r>
    </w:p>
    <w:p>
      <w:pPr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王若鑫：我搭了个小小机器人，你看，它还会开炮呢。</w:t>
      </w:r>
    </w:p>
    <w:p>
      <w:pPr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小帅：今天我来做一个青椒吧，正好我的彩泥就是绿色的。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5" name="图片 5" descr="IMG_20221118_084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118_0840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7" name="图片 7" descr="IMG_20221118_084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118_0840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" name="图片 3" descr="IMG_20221118_084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1118_0840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IMG_20221114_10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114_1023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4" name="图片 4" descr="IMG_20221118_08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1118_0840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生活篇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eastAsia="zh-CN"/>
        </w:rPr>
        <w:t>午餐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</w:rPr>
        <w:t>情况：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今天吃的大米饭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菜是花菜炒肉片，油爆基围虾。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汤是冬瓜海带汤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今天是光盘行动中完成光盘的小朋友是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</w:rPr>
        <w:t>王若鑫，张悦威，阴少帅，徐诺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。</w:t>
      </w:r>
    </w:p>
    <w:p>
      <w:pPr>
        <w:snapToGrid/>
        <w:spacing w:before="0" w:beforeAutospacing="0" w:after="0" w:afterAutospacing="0" w:line="300" w:lineRule="exact"/>
        <w:ind w:firstLine="422" w:firstLineChars="20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宗韫玉，章昕媛，刘锦宥，王知霖，徐梓赫，许诺言，郑书韵，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菜没吃完。</w:t>
      </w: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今天下午点心吃的是枸杞苹果汤。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4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27605" cy="1820545"/>
                  <wp:effectExtent l="0" t="0" r="10795" b="8255"/>
                  <wp:docPr id="12" name="图片 12" descr="IMG_20221118_14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118_1427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605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13" name="图片 13" descr="IMG_20221118_14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1118_1427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00" w:lineRule="exact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300" w:lineRule="exact"/>
        <w:ind w:firstLine="420"/>
        <w:jc w:val="both"/>
        <w:textAlignment w:val="baseline"/>
        <w:rPr>
          <w:rFonts w:hint="default" w:ascii="宋体" w:hAnsi="宋体" w:cs="宋体"/>
          <w:b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午睡情况：</w:t>
      </w:r>
      <w:bookmarkStart w:id="0" w:name="_GoBack"/>
      <w:bookmarkEnd w:id="0"/>
    </w:p>
    <w:p>
      <w:p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default" w:ascii="宋体" w:hAnsi="宋体" w:eastAsia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今天午睡王若鑫，徐诺小朋友没睡着，王知霖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eastAsia="zh-CN"/>
        </w:rPr>
        <w:t>睡的比较晚</w:t>
      </w: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1"/>
          <w:szCs w:val="21"/>
          <w:lang w:val="en-US" w:eastAsia="zh-CN"/>
        </w:rPr>
        <w:t>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今天做核酸的小朋友有2名，结果出来记得上传。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温度骤降，咳嗽感冒发烧的孩子增多，在家休息的孩子家长们也要经常检查幼儿的躯干、口腔等，以免出现其他问题，发现问题及时就诊，及时报告班级老师～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67CA5FDC"/>
    <w:multiLevelType w:val="singleLevel"/>
    <w:tmpl w:val="67CA5FD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YsImhkaWQiOiIxY2UwNTUwN2FmZTQzNjkyOGUwYTBmYmI5ZGFhMTI4MCIsInVzZXJDb3VudCI6NH0="/>
  </w:docVars>
  <w:rsids>
    <w:rsidRoot w:val="00000000"/>
    <w:rsid w:val="09BF1E8A"/>
    <w:rsid w:val="0AA947E3"/>
    <w:rsid w:val="0D090CDC"/>
    <w:rsid w:val="132477B7"/>
    <w:rsid w:val="1DB357ED"/>
    <w:rsid w:val="286F2EE4"/>
    <w:rsid w:val="287249AA"/>
    <w:rsid w:val="2C116EA2"/>
    <w:rsid w:val="2C9F79C7"/>
    <w:rsid w:val="42A56447"/>
    <w:rsid w:val="4DC434D2"/>
    <w:rsid w:val="4E557581"/>
    <w:rsid w:val="52883B4D"/>
    <w:rsid w:val="61235C9D"/>
    <w:rsid w:val="6B311856"/>
    <w:rsid w:val="70C745CA"/>
    <w:rsid w:val="779E3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662</Words>
  <Characters>673</Characters>
  <Paragraphs>83</Paragraphs>
  <TotalTime>14</TotalTime>
  <ScaleCrop>false</ScaleCrop>
  <LinksUpToDate>false</LinksUpToDate>
  <CharactersWithSpaces>693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2021-10-19T00:10:00Z</cp:lastPrinted>
  <dcterms:modified xsi:type="dcterms:W3CDTF">2022-11-18T06:28:28Z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99352B6F1B3A4F7B8F4DB598FB9D911F</vt:lpwstr>
  </property>
</Properties>
</file>