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尊敬的老师，亲爱的同学们：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大家好，今天我国旗下讲话的题目是《勿忘国耻，振兴中华》。</w:t>
      </w:r>
      <w:r>
        <w:rPr>
          <w:rFonts w:hint="eastAsia" w:ascii="宋体" w:hAnsi="宋体" w:eastAsia="宋体" w:cs="宋体"/>
          <w:sz w:val="24"/>
          <w:szCs w:val="24"/>
        </w:rPr>
        <w:t>透过历史的尘封，我再次凝望你，我亲爱的祖国母亲。无人会忘记1931年9月18日，那一天您流血了，千千万万个中华儿女的心声汇聚出同一句话，九一八九一八，勿忘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国耻</w:t>
      </w:r>
      <w:r>
        <w:rPr>
          <w:rFonts w:hint="eastAsia" w:ascii="宋体" w:hAnsi="宋体" w:eastAsia="宋体" w:cs="宋体"/>
          <w:sz w:val="24"/>
          <w:szCs w:val="24"/>
        </w:rPr>
        <w:t>，振兴中华。”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九十年前的今天，日本驻中国东北地区的关东军借口“柳条湖”事件突然袭击沈阳，以武力侵占东北，在这场蓄谋已久的侵略中，东北沦陷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了</w:t>
      </w:r>
      <w:r>
        <w:rPr>
          <w:rFonts w:hint="eastAsia" w:ascii="宋体" w:hAnsi="宋体" w:eastAsia="宋体" w:cs="宋体"/>
          <w:sz w:val="24"/>
          <w:szCs w:val="24"/>
        </w:rPr>
        <w:t>，这就是震惊中外的九一八事变。此后，日本在中国东北建立了伪满洲国傀儡政权。开始了对东北人民长达14年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之久</w:t>
      </w:r>
      <w:r>
        <w:rPr>
          <w:rFonts w:hint="eastAsia" w:ascii="宋体" w:hAnsi="宋体" w:eastAsia="宋体" w:cs="宋体"/>
          <w:sz w:val="24"/>
          <w:szCs w:val="24"/>
        </w:rPr>
        <w:t>的奴役和殖民统治，日军法西斯的扩张，国民党不抵抗的政策,导政我们的国家处于水深火热之中，使东北3000万同胞饱受亡国商奴的痛苦之味，此等中华国耻伤碎了祖国母亲的心，但它更激起了我们中华民族的爱国之情，千千万万的中国人喊出了统一的口号,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打倒日本帝国主义，还我东北山河。”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如今“九一八”过去9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年了，它带给中国人民的伤痛并不会随着历史的逝去而消失，与此同时，还留下了中华民族永恒的主题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——</w:t>
      </w:r>
      <w:r>
        <w:rPr>
          <w:rFonts w:hint="eastAsia" w:ascii="宋体" w:hAnsi="宋体" w:eastAsia="宋体" w:cs="宋体"/>
          <w:sz w:val="24"/>
          <w:szCs w:val="24"/>
        </w:rPr>
        <w:t>“民族团结”。虽然我国有过千百年的噩梦，但是我们不是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东亚病夫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，中国人站起来了，东方的一条巨龙站起来了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我们不再沉睡。我们忘不了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圆明园</w:t>
      </w:r>
      <w:r>
        <w:rPr>
          <w:rFonts w:hint="eastAsia" w:ascii="宋体" w:hAnsi="宋体" w:eastAsia="宋体" w:cs="宋体"/>
          <w:sz w:val="24"/>
          <w:szCs w:val="24"/>
        </w:rPr>
        <w:t>的火光，忘不了扣在每个中国人头上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东亚病夫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的帽子，忘不了九一八苦难中的东北人民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......</w:t>
      </w:r>
      <w:r>
        <w:rPr>
          <w:rFonts w:hint="eastAsia" w:ascii="宋体" w:hAnsi="宋体" w:eastAsia="宋体" w:cs="宋体"/>
          <w:sz w:val="24"/>
          <w:szCs w:val="24"/>
        </w:rPr>
        <w:t>屈辱的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历史留</w:t>
      </w:r>
      <w:r>
        <w:rPr>
          <w:rFonts w:hint="eastAsia" w:ascii="宋体" w:hAnsi="宋体" w:eastAsia="宋体" w:cs="宋体"/>
          <w:sz w:val="24"/>
          <w:szCs w:val="24"/>
        </w:rPr>
        <w:t>给我们的教训是我们国家要富强，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我们民族要团结——</w:t>
      </w:r>
      <w:r>
        <w:rPr>
          <w:rFonts w:hint="eastAsia" w:ascii="宋体" w:hAnsi="宋体" w:eastAsia="宋体" w:cs="宋体"/>
          <w:sz w:val="24"/>
          <w:szCs w:val="24"/>
        </w:rPr>
        <w:t>勿忘国耻，振兴中华!</w:t>
      </w:r>
      <w:r>
        <w:rPr>
          <w:rFonts w:hint="eastAsia"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</w:rPr>
        <w:t>作为新时代的我们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少</w:t>
      </w:r>
      <w:r>
        <w:rPr>
          <w:rFonts w:hint="eastAsia" w:ascii="宋体" w:hAnsi="宋体" w:eastAsia="宋体" w:cs="宋体"/>
          <w:sz w:val="24"/>
          <w:szCs w:val="24"/>
        </w:rPr>
        <w:t>年兴则国兴，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少</w:t>
      </w:r>
      <w:r>
        <w:rPr>
          <w:rFonts w:hint="eastAsia" w:ascii="宋体" w:hAnsi="宋体" w:eastAsia="宋体" w:cs="宋体"/>
          <w:sz w:val="24"/>
          <w:szCs w:val="24"/>
        </w:rPr>
        <w:t>年强则国家强。红日初升，其道大光;河出伏流，一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泻</w:t>
      </w:r>
      <w:r>
        <w:rPr>
          <w:rFonts w:hint="eastAsia" w:ascii="宋体" w:hAnsi="宋体" w:eastAsia="宋体" w:cs="宋体"/>
          <w:sz w:val="24"/>
          <w:szCs w:val="24"/>
        </w:rPr>
        <w:t>汪洋。时光中所发生的一切，就让我们年轻一代将这些记忆放在心上，把所享的静好岁月化作前进的动力，肩上勇挑民族复兴重担，不断砥厉前行!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感谢大家的认真聆听！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wODE1OWUxYzg5MzBmZWYxNWRhZGYwMjhhNTg5YzgifQ=="/>
  </w:docVars>
  <w:rsids>
    <w:rsidRoot w:val="54E66F50"/>
    <w:rsid w:val="54E6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2022-09-13T06:42:00Z</dcterms:created>
  <dc:creator>联想</dc:creator>
  <cp:lastModifiedBy>联想</cp:lastModifiedBy>
  <dcterms:modified xsi:type="dcterms:W3CDTF">2022-09-13T06:54:09Z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F5FD34F746E5437EB24C68277335C2F9</vt:lpwstr>
  </property>
</Properties>
</file>