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小二  小二  宝贝天使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2022.11.21  雨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近期天气渐凉，</w:t>
      </w:r>
      <w:r>
        <w:rPr>
          <w:rFonts w:ascii="宋体" w:hAnsi="宋体" w:eastAsia="宋体" w:cs="宋体"/>
          <w:b w:val="0"/>
          <w:color w:val="000000"/>
          <w:sz w:val="28"/>
        </w:rPr>
        <w:t>孩子们还是能早早地来到幼儿园！刚入园的小班幼儿他们对听各种声音非常感兴趣，对他们来说，声音是美妙而有趣的的，对于马路上各种车子的声音幼儿很感兴趣，但不会很注意地去倾听。幼儿的玩具汽车中就有这三种汽车，部分幼儿能简单模仿汽车的声音，但会把三种汽车的声音混淆，有些幼儿能说出这三种车的外形特征。今</w:t>
      </w:r>
      <w:r>
        <w:rPr>
          <w:rFonts w:ascii="宋体" w:hAnsi="宋体" w:eastAsia="宋体" w:cs="宋体"/>
          <w:b w:val="0"/>
          <w:sz w:val="28"/>
        </w:rPr>
        <w:t>天我班来了24人，孩子们，都棒棒哒！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3"/>
        <w:tblW w:w="0" w:type="auto"/>
        <w:tblInd w:w="4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615"/>
        <w:gridCol w:w="71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  活动目标：自主入园，寻找标记并放好物品后自主点心。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顾芯苒、梅珺彤、韩雨潼、范育恒、赵伊旸、张伊茉、孙宇宸、刘怡彤、张乐、张诗可、李笑延、李沐桐、卞佳彤、杜其诺、严安宁、李梓萌、刘紫悦、秦嘉哲、等小朋友能自主放好个人物品并签到。小朋友能自主放好个人物品。其中卞佳彤、刘紫悦、严安宁、李梓萌、张诗可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4089400" cy="4596765"/>
                  <wp:effectExtent l="0" t="0" r="6350" b="13335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0" cy="459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户外篇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85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 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活动目标：知道自我保护意识。</w:t>
            </w:r>
          </w:p>
          <w:p>
            <w:pPr>
              <w:snapToGrid w:val="0"/>
              <w:spacing w:before="0" w:after="80" w:line="240" w:lineRule="auto"/>
              <w:jc w:val="left"/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 其中李沐桐、张志嘉、孙宇辰、杜其诺、赵伊旸、包欣颜、顾芯苒、张伊茉、张乐、孙宇宸、秦嘉哲、贺政阳、李笑延、李梓萌、刘紫悦、张逸宸、范育恒、刘丞智、卞佳彤、严安宁、胡茜译、王一伊、刘怡彤、张诗可、梅珺彤小朋友能保护好自己，不让自己受伤，并遵守游戏规则，宝贝们都很棒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3930015" cy="3432175"/>
                  <wp:effectExtent l="0" t="0" r="13335" b="15875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015" cy="343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综合：各种各样的声音</w:t>
      </w:r>
      <w:bookmarkStart w:id="0" w:name="_GoBack"/>
      <w:bookmarkEnd w:id="0"/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 xml:space="preserve">   这是一节偏科学领域的综合课。声音是通过振动产生的声波，声音无处不在， “各种各样的声音”主要是让孩子们通过听来辨别不同的三种特种车辆：救护车、消防车、警车。从中也了解它们的不同性质和用途。活动中借助图片及动画的形式帮助孩子来了解三种车辆的不同声音，并会模仿其不同的声音。</w:t>
      </w:r>
    </w:p>
    <w:p>
      <w:pPr>
        <w:pBdr>
          <w:bottom w:val="none" w:color="auto" w:sz="0" w:space="0"/>
        </w:pBd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1．认识警车、消防车、救护车等特种车，能发现他们声音的不同。</w:t>
      </w:r>
    </w:p>
    <w:p>
      <w:pPr>
        <w:pBdr>
          <w:bottom w:val="none" w:color="auto" w:sz="0" w:space="0"/>
        </w:pBd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2．了解特殊车辆的用途，体会它们为我们的生活带来的方便。</w:t>
      </w: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rFonts w:ascii="宋体" w:hAnsi="宋体" w:eastAsia="宋体" w:cs="宋体"/>
                <w:b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李笑延、李梓萌、刘紫悦、杜其诺、刘丞智、李沐桐、张志嘉、赵伊旸、包欣颜、顾芯苒、张伊茉、范育恒、刘丞智、张乐、秦嘉哲、贺政阳、严安宁、胡茜译、王一伊、刘丞智、刘怡彤、张诗可、梅珺彤等小朋友认识警车、消防车、救护车等特种车，能发现他们声音的不同。其中秦嘉哲、贺政阳、李笑延、李梓萌、刘紫悦、严安宁小朋友能了解特殊车辆的用途，体会它们为我们的生活带来的方便。</w:t>
            </w:r>
          </w:p>
          <w:p>
            <w:pPr>
              <w:rPr>
                <w:rFonts w:ascii="宋体" w:hAnsi="宋体" w:eastAsia="宋体" w:cs="宋体"/>
                <w:b w:val="0"/>
                <w:color w:val="000000"/>
                <w:kern w:val="2"/>
                <w:sz w:val="24"/>
                <w:szCs w:val="21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3676015" cy="3357245"/>
                  <wp:effectExtent l="0" t="0" r="635" b="14605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015" cy="33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4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z w:val="20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53061E6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HAnsi" w:hAnsiTheme="minorHAnsi" w:eastAsiaTheme="minorEastAsia" w:cstheme="minorBidi"/>
      <w:color w:val="000000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1067</Words>
  <Characters>1079</Characters>
  <TotalTime>0</TotalTime>
  <ScaleCrop>false</ScaleCrop>
  <LinksUpToDate>false</LinksUpToDate>
  <CharactersWithSpaces>1131</CharactersWithSpaces>
  <Application>WPS Office_11.1.0.12763_F1E327BC-269C-435d-A152-05C5408002CA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2022-11-22T07:57:00Z</dcterms:created>
  <dc:creator>Administrator</dc:creator>
  <cp:lastModifiedBy>Akiko.</cp:lastModifiedBy>
  <dcterms:modified xsi:type="dcterms:W3CDTF">2022-11-22T00:05:52Z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C990A0B2EB4B44CB9816B8A5042E7452</vt:lpwstr>
  </property>
</Properties>
</file>