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9" w:lineRule="auto"/>
        <w:ind w:left="275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健康情况承诺书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本人知晓常州经开区在疫情防控期间的管理规定，现就本人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参加本次“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2022年常州市小学数学课堂教学观摩暨优质课评比活动</w:t>
      </w:r>
      <w:r>
        <w:rPr>
          <w:rFonts w:ascii="宋体" w:hAnsi="宋体" w:eastAsia="宋体" w:cs="宋体"/>
          <w:spacing w:val="-2"/>
          <w:sz w:val="30"/>
          <w:szCs w:val="30"/>
        </w:rPr>
        <w:t>”前健康</w:t>
      </w:r>
      <w:r>
        <w:rPr>
          <w:rFonts w:ascii="宋体" w:hAnsi="宋体" w:eastAsia="宋体" w:cs="宋体"/>
          <w:spacing w:val="-9"/>
          <w:sz w:val="30"/>
          <w:szCs w:val="30"/>
        </w:rPr>
        <w:t>情况郑重承诺如下：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spacing w:val="-3"/>
          <w:sz w:val="30"/>
          <w:szCs w:val="30"/>
        </w:rPr>
        <w:t>近14天内，本人及家庭成员未被诊断或确认为新冠肺</w:t>
      </w:r>
      <w:r>
        <w:rPr>
          <w:rFonts w:ascii="宋体" w:hAnsi="宋体" w:eastAsia="宋体" w:cs="宋体"/>
          <w:spacing w:val="-3"/>
          <w:sz w:val="30"/>
          <w:szCs w:val="30"/>
        </w:rPr>
        <w:t>炎、疑似患者、密切接触者。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近14天内，未与确诊的新冠肺炎患者、疑似患者、密切接触者、发热患者等接触。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近14天内，没有出现发烧、咳嗽、胸闷等与新型冠状病毒感染有关的症状。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4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近14天内，未到过疫情高风险地区，未接触过中高风险地区人员；家庭中无境外回国人员，本人及家庭成员也未接触过境外回国人员。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本人及家庭成员的健康码</w:t>
      </w:r>
      <w:r>
        <w:rPr>
          <w:rFonts w:hint="eastAsia" w:ascii="宋体" w:hAnsi="宋体" w:eastAsia="宋体" w:cs="宋体"/>
          <w:spacing w:val="-3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行程码</w:t>
      </w:r>
      <w:bookmarkStart w:id="0" w:name="_GoBack"/>
      <w:bookmarkEnd w:id="0"/>
      <w:r>
        <w:rPr>
          <w:rFonts w:ascii="宋体" w:hAnsi="宋体" w:eastAsia="宋体" w:cs="宋体"/>
          <w:spacing w:val="-3"/>
          <w:sz w:val="30"/>
          <w:szCs w:val="30"/>
        </w:rPr>
        <w:t>均为绿码。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6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本人自觉保持个人清洁卫生、勤洗手、自觉戴口罩，主动配合学校进行健康监测。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97" w:line="670" w:lineRule="exact"/>
        <w:ind w:firstLine="604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28"/>
          <w:sz w:val="30"/>
          <w:szCs w:val="30"/>
        </w:rPr>
        <w:t>本人承诺以上情况真实，并对所承诺的事项承担一切责任。</w:t>
      </w:r>
    </w:p>
    <w:p>
      <w:pPr>
        <w:spacing w:before="1" w:line="218" w:lineRule="auto"/>
        <w:ind w:left="42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本人亲笔签名：</w:t>
      </w:r>
    </w:p>
    <w:p>
      <w:pPr>
        <w:spacing w:line="247" w:lineRule="auto"/>
        <w:rPr>
          <w:rFonts w:ascii="Arial"/>
          <w:sz w:val="21"/>
        </w:rPr>
      </w:pPr>
    </w:p>
    <w:p>
      <w:pPr>
        <w:jc w:val="right"/>
      </w:pPr>
      <w:r>
        <w:rPr>
          <w:rFonts w:ascii="宋体" w:hAnsi="宋体" w:eastAsia="宋体" w:cs="宋体"/>
          <w:spacing w:val="7"/>
          <w:sz w:val="30"/>
          <w:szCs w:val="30"/>
        </w:rPr>
        <w:t>2022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11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25 </w:t>
      </w:r>
      <w:r>
        <w:rPr>
          <w:rFonts w:ascii="宋体" w:hAnsi="宋体" w:eastAsia="宋体" w:cs="宋体"/>
          <w:spacing w:val="7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Tc1YTBkMzg3OTAxYzZjMDQ5OTE2OTYxNWZlNTAifQ=="/>
  </w:docVars>
  <w:rsids>
    <w:rsidRoot w:val="674876BD"/>
    <w:rsid w:val="67487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2022-11-14T08:31:00Z</dcterms:created>
  <dc:creator>Happy Girl</dc:creator>
  <cp:lastModifiedBy>Happy Girl</cp:lastModifiedBy>
  <dcterms:modified xsi:type="dcterms:W3CDTF">2022-11-14T08:35:59Z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9EB3F15193F747DEB5AD35BA62CDA749</vt:lpwstr>
  </property>
</Properties>
</file>