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1D2" w:rsidRDefault="008B7E0C">
      <w:pPr>
        <w:widowControl/>
        <w:shd w:val="clear" w:color="auto" w:fill="FFFFFF"/>
        <w:adjustRightInd w:val="0"/>
        <w:snapToGrid w:val="0"/>
        <w:spacing w:line="570" w:lineRule="exact"/>
        <w:jc w:val="center"/>
        <w:rPr>
          <w:rFonts w:ascii="宋体" w:hAnsi="宋体" w:cs="宋体"/>
          <w:bCs/>
          <w:kern w:val="0"/>
          <w:sz w:val="44"/>
          <w:szCs w:val="44"/>
        </w:rPr>
      </w:pPr>
      <w:r>
        <w:rPr>
          <w:rFonts w:ascii="宋体" w:hAnsi="宋体" w:cs="宋体" w:hint="eastAsia"/>
          <w:bCs/>
          <w:kern w:val="0"/>
          <w:sz w:val="44"/>
          <w:szCs w:val="44"/>
        </w:rPr>
        <w:t>新北区</w:t>
      </w:r>
      <w:r>
        <w:rPr>
          <w:rFonts w:ascii="宋体" w:hAnsi="宋体" w:cs="宋体" w:hint="eastAsia"/>
          <w:bCs/>
          <w:kern w:val="0"/>
          <w:sz w:val="44"/>
          <w:szCs w:val="44"/>
          <w:lang/>
        </w:rPr>
        <w:t>心理健康教育</w:t>
      </w:r>
      <w:r>
        <w:rPr>
          <w:rFonts w:ascii="宋体" w:hAnsi="宋体" w:cs="宋体" w:hint="eastAsia"/>
          <w:bCs/>
          <w:kern w:val="0"/>
          <w:sz w:val="44"/>
          <w:szCs w:val="44"/>
        </w:rPr>
        <w:t>活动</w:t>
      </w:r>
      <w:r>
        <w:rPr>
          <w:rFonts w:ascii="宋体" w:hAnsi="宋体" w:cs="宋体" w:hint="eastAsia"/>
          <w:bCs/>
          <w:kern w:val="0"/>
          <w:sz w:val="44"/>
          <w:szCs w:val="44"/>
          <w:lang/>
        </w:rPr>
        <w:t>课教学</w:t>
      </w:r>
      <w:r>
        <w:rPr>
          <w:rFonts w:ascii="宋体" w:hAnsi="宋体" w:cs="宋体" w:hint="eastAsia"/>
          <w:bCs/>
          <w:kern w:val="0"/>
          <w:sz w:val="44"/>
          <w:szCs w:val="44"/>
        </w:rPr>
        <w:t>设计</w:t>
      </w:r>
    </w:p>
    <w:tbl>
      <w:tblPr>
        <w:tblW w:w="90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225"/>
        <w:gridCol w:w="2852"/>
        <w:gridCol w:w="3995"/>
      </w:tblGrid>
      <w:tr w:rsidR="007E51D2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:rsidR="007E51D2" w:rsidRDefault="008B7E0C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36"/>
              </w:rPr>
              <w:t>活动主题：</w:t>
            </w:r>
            <w:r w:rsidR="00070F3F">
              <w:rPr>
                <w:rFonts w:ascii="华文仿宋" w:eastAsia="华文仿宋" w:hAnsi="华文仿宋" w:cs="华文仿宋" w:hint="eastAsia"/>
                <w:sz w:val="28"/>
                <w:szCs w:val="36"/>
              </w:rPr>
              <w:t>我喜欢发言</w:t>
            </w:r>
          </w:p>
        </w:tc>
      </w:tr>
      <w:tr w:rsidR="007E51D2">
        <w:trPr>
          <w:trHeight w:val="624"/>
        </w:trPr>
        <w:tc>
          <w:tcPr>
            <w:tcW w:w="5077" w:type="dxa"/>
            <w:gridSpan w:val="2"/>
            <w:shd w:val="clear" w:color="auto" w:fill="auto"/>
            <w:vAlign w:val="center"/>
          </w:tcPr>
          <w:p w:rsidR="007E51D2" w:rsidRDefault="008B7E0C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sz w:val="28"/>
                <w:szCs w:val="36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36"/>
              </w:rPr>
              <w:t>活动对象：</w:t>
            </w:r>
            <w:r>
              <w:rPr>
                <w:rFonts w:ascii="华文仿宋" w:eastAsia="华文仿宋" w:hAnsi="华文仿宋" w:cs="华文仿宋" w:hint="eastAsia"/>
                <w:sz w:val="28"/>
                <w:szCs w:val="36"/>
              </w:rPr>
              <w:t xml:space="preserve">   </w:t>
            </w:r>
            <w:r w:rsidR="00070F3F">
              <w:rPr>
                <w:rFonts w:ascii="华文仿宋" w:eastAsia="华文仿宋" w:hAnsi="华文仿宋" w:cs="华文仿宋" w:hint="eastAsia"/>
                <w:sz w:val="28"/>
                <w:szCs w:val="36"/>
              </w:rPr>
              <w:t>一</w:t>
            </w:r>
            <w:r>
              <w:rPr>
                <w:rFonts w:ascii="华文仿宋" w:eastAsia="华文仿宋" w:hAnsi="华文仿宋" w:cs="华文仿宋" w:hint="eastAsia"/>
                <w:sz w:val="28"/>
                <w:szCs w:val="36"/>
              </w:rPr>
              <w:t>年级</w:t>
            </w:r>
          </w:p>
        </w:tc>
        <w:tc>
          <w:tcPr>
            <w:tcW w:w="3995" w:type="dxa"/>
            <w:shd w:val="clear" w:color="auto" w:fill="auto"/>
            <w:vAlign w:val="center"/>
          </w:tcPr>
          <w:p w:rsidR="007E51D2" w:rsidRDefault="008B7E0C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sz w:val="28"/>
                <w:szCs w:val="36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36"/>
              </w:rPr>
              <w:t>课时：</w:t>
            </w:r>
            <w:r>
              <w:rPr>
                <w:rFonts w:ascii="华文仿宋" w:eastAsia="华文仿宋" w:hAnsi="华文仿宋" w:cs="华文仿宋" w:hint="eastAsia"/>
                <w:sz w:val="28"/>
                <w:szCs w:val="36"/>
              </w:rPr>
              <w:t>1</w:t>
            </w:r>
            <w:r>
              <w:rPr>
                <w:rFonts w:ascii="华文仿宋" w:eastAsia="华文仿宋" w:hAnsi="华文仿宋" w:cs="华文仿宋" w:hint="eastAsia"/>
                <w:sz w:val="28"/>
                <w:szCs w:val="36"/>
              </w:rPr>
              <w:t>课时</w:t>
            </w:r>
          </w:p>
        </w:tc>
      </w:tr>
      <w:tr w:rsidR="007E51D2">
        <w:trPr>
          <w:trHeight w:val="624"/>
        </w:trPr>
        <w:tc>
          <w:tcPr>
            <w:tcW w:w="5077" w:type="dxa"/>
            <w:gridSpan w:val="2"/>
            <w:shd w:val="clear" w:color="auto" w:fill="auto"/>
            <w:vAlign w:val="center"/>
          </w:tcPr>
          <w:p w:rsidR="007E51D2" w:rsidRDefault="008B7E0C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sz w:val="28"/>
                <w:szCs w:val="36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36"/>
              </w:rPr>
              <w:t>单位：常州市新北区</w:t>
            </w:r>
            <w:r>
              <w:rPr>
                <w:rFonts w:ascii="华文仿宋" w:eastAsia="华文仿宋" w:hAnsi="华文仿宋" w:cs="华文仿宋" w:hint="eastAsia"/>
                <w:sz w:val="28"/>
                <w:szCs w:val="36"/>
              </w:rPr>
              <w:t>薛家实验小学</w:t>
            </w:r>
          </w:p>
        </w:tc>
        <w:tc>
          <w:tcPr>
            <w:tcW w:w="3995" w:type="dxa"/>
            <w:shd w:val="clear" w:color="auto" w:fill="auto"/>
            <w:vAlign w:val="center"/>
          </w:tcPr>
          <w:p w:rsidR="007E51D2" w:rsidRDefault="008B7E0C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sz w:val="28"/>
                <w:szCs w:val="36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36"/>
                <w:lang/>
              </w:rPr>
              <w:t>执教者</w:t>
            </w:r>
            <w:r>
              <w:rPr>
                <w:rFonts w:ascii="华文仿宋" w:eastAsia="华文仿宋" w:hAnsi="华文仿宋" w:cs="华文仿宋" w:hint="eastAsia"/>
                <w:sz w:val="28"/>
                <w:szCs w:val="36"/>
              </w:rPr>
              <w:t>：</w:t>
            </w:r>
          </w:p>
        </w:tc>
      </w:tr>
      <w:tr w:rsidR="007E51D2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:rsidR="007E51D2" w:rsidRDefault="008B7E0C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</w:rPr>
              <w:t>一、</w:t>
            </w: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  <w:lang/>
              </w:rPr>
              <w:t>活动</w:t>
            </w: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</w:rPr>
              <w:t>背景</w:t>
            </w:r>
          </w:p>
        </w:tc>
      </w:tr>
      <w:tr w:rsidR="007E51D2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:rsidR="007E51D2" w:rsidRDefault="0092437A" w:rsidP="00692F66">
            <w:pPr>
              <w:widowControl/>
              <w:adjustRightInd w:val="0"/>
              <w:snapToGrid w:val="0"/>
              <w:spacing w:line="360" w:lineRule="exact"/>
              <w:ind w:firstLineChars="200" w:firstLine="560"/>
              <w:rPr>
                <w:rFonts w:ascii="华文仿宋" w:eastAsia="华文仿宋" w:hAnsi="华文仿宋" w:cs="华文仿宋"/>
                <w:lang/>
              </w:rPr>
            </w:pPr>
            <w:r w:rsidRPr="0092437A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一年级刚入学</w:t>
            </w:r>
            <w:r w:rsidRPr="0092437A">
              <w:rPr>
                <w:rFonts w:ascii="华文仿宋" w:eastAsia="华文仿宋" w:hAnsi="华文仿宋" w:cs="华文仿宋" w:hint="eastAsia"/>
                <w:kern w:val="0"/>
                <w:sz w:val="28"/>
                <w:szCs w:val="28"/>
              </w:rPr>
              <w:t>，</w:t>
            </w:r>
            <w:r w:rsidR="00692F66">
              <w:rPr>
                <w:rFonts w:ascii="华文仿宋" w:eastAsia="华文仿宋" w:hAnsi="华文仿宋" w:cs="华文仿宋" w:hint="eastAsia"/>
                <w:kern w:val="0"/>
                <w:sz w:val="28"/>
                <w:szCs w:val="28"/>
              </w:rPr>
              <w:t>面对学科知识的学习，怎么克服恐惧心理，在课堂上恰当运用发言的方法与技巧，达到高效的学习，</w:t>
            </w:r>
            <w:r>
              <w:rPr>
                <w:rFonts w:ascii="华文仿宋" w:eastAsia="华文仿宋" w:hAnsi="华文仿宋" w:cs="华文仿宋" w:hint="eastAsia"/>
                <w:kern w:val="0"/>
                <w:sz w:val="28"/>
                <w:szCs w:val="28"/>
              </w:rPr>
              <w:t>需要老师做正确的指导。</w:t>
            </w:r>
          </w:p>
        </w:tc>
      </w:tr>
      <w:tr w:rsidR="007E51D2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:rsidR="007E51D2" w:rsidRDefault="008B7E0C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</w:rPr>
              <w:t>二、</w:t>
            </w: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  <w:lang/>
              </w:rPr>
              <w:t>学情分析</w:t>
            </w:r>
          </w:p>
        </w:tc>
      </w:tr>
      <w:tr w:rsidR="007E51D2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:rsidR="007E51D2" w:rsidRDefault="0092437A" w:rsidP="0092437A">
            <w:pPr>
              <w:widowControl/>
              <w:adjustRightInd w:val="0"/>
              <w:snapToGrid w:val="0"/>
              <w:spacing w:line="360" w:lineRule="exact"/>
              <w:ind w:firstLineChars="200" w:firstLine="560"/>
              <w:rPr>
                <w:rFonts w:ascii="华文仿宋" w:eastAsia="华文仿宋" w:hAnsi="华文仿宋" w:cs="华文仿宋"/>
                <w:lang/>
              </w:rPr>
            </w:pPr>
            <w:r w:rsidRPr="0092437A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一年级刚入学</w:t>
            </w:r>
            <w:r w:rsidRPr="0092437A">
              <w:rPr>
                <w:rFonts w:ascii="华文仿宋" w:eastAsia="华文仿宋" w:hAnsi="华文仿宋" w:cs="华文仿宋" w:hint="eastAsia"/>
                <w:kern w:val="0"/>
                <w:sz w:val="28"/>
                <w:szCs w:val="28"/>
              </w:rPr>
              <w:t>，</w:t>
            </w:r>
            <w:r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能勇敢举手的孩子不</w:t>
            </w:r>
            <w:r w:rsidRPr="0092437A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多</w:t>
            </w:r>
            <w:r w:rsidRPr="0092437A">
              <w:rPr>
                <w:rFonts w:ascii="华文仿宋" w:eastAsia="华文仿宋" w:hAnsi="华文仿宋" w:cs="华文仿宋" w:hint="eastAsia"/>
                <w:kern w:val="0"/>
                <w:sz w:val="28"/>
                <w:szCs w:val="28"/>
              </w:rPr>
              <w:t>，</w:t>
            </w:r>
            <w:r w:rsidRPr="0092437A"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不会正确举手发言的孩子也比较多</w:t>
            </w:r>
            <w:r w:rsidRPr="0092437A">
              <w:rPr>
                <w:rFonts w:ascii="华文仿宋" w:eastAsia="华文仿宋" w:hAnsi="华文仿宋" w:cs="华文仿宋" w:hint="eastAsia"/>
                <w:kern w:val="0"/>
                <w:sz w:val="28"/>
                <w:szCs w:val="28"/>
              </w:rPr>
              <w:t>，</w:t>
            </w:r>
            <w:r>
              <w:rPr>
                <w:rFonts w:ascii="华文仿宋" w:eastAsia="华文仿宋" w:hAnsi="华文仿宋" w:cs="华文仿宋" w:hint="eastAsia"/>
                <w:kern w:val="0"/>
                <w:sz w:val="28"/>
                <w:szCs w:val="28"/>
              </w:rPr>
              <w:t>需要老师做正确的指导。</w:t>
            </w:r>
          </w:p>
        </w:tc>
      </w:tr>
      <w:tr w:rsidR="007E51D2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:rsidR="007E51D2" w:rsidRDefault="008B7E0C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  <w:lang/>
              </w:rPr>
              <w:t>三</w:t>
            </w: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</w:rPr>
              <w:t>、活动准备</w:t>
            </w:r>
          </w:p>
        </w:tc>
      </w:tr>
      <w:tr w:rsidR="007E51D2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:rsidR="007E51D2" w:rsidRDefault="0092437A">
            <w:pPr>
              <w:widowControl/>
              <w:adjustRightInd w:val="0"/>
              <w:snapToGrid w:val="0"/>
              <w:spacing w:line="360" w:lineRule="exact"/>
              <w:ind w:firstLineChars="200" w:firstLine="560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  <w:t>提前安排学生准备一首会唱的歌</w:t>
            </w:r>
            <w:r>
              <w:rPr>
                <w:rFonts w:ascii="华文仿宋" w:eastAsia="华文仿宋" w:hAnsi="华文仿宋" w:cs="华文仿宋" w:hint="eastAsia"/>
                <w:kern w:val="0"/>
                <w:sz w:val="28"/>
                <w:szCs w:val="28"/>
              </w:rPr>
              <w:t>。</w:t>
            </w:r>
          </w:p>
        </w:tc>
      </w:tr>
      <w:tr w:rsidR="007E51D2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:rsidR="007E51D2" w:rsidRDefault="008B7E0C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  <w:lang/>
              </w:rPr>
              <w:t>四</w:t>
            </w: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</w:rPr>
              <w:t>、活动目标</w:t>
            </w:r>
          </w:p>
        </w:tc>
      </w:tr>
      <w:tr w:rsidR="007E51D2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:rsidR="007E51D2" w:rsidRDefault="00070F3F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>
              <w:t>1</w:t>
            </w:r>
            <w:r>
              <w:t>、认识到发言在课堂学习中的重要性，掌握发言的方法与技巧。</w:t>
            </w:r>
            <w:r>
              <w:br/>
              <w:t>2</w:t>
            </w:r>
            <w:r w:rsidR="0092437A">
              <w:t>、通过发言加强与同学的交流，形成思想上的碰撞，感受到</w:t>
            </w:r>
            <w:r>
              <w:t>学习的快乐。</w:t>
            </w:r>
            <w:r>
              <w:br/>
              <w:t>3</w:t>
            </w:r>
            <w:r>
              <w:t>、在课堂上恰当地运用发言的方法与技巧，达到高效的学习。</w:t>
            </w:r>
          </w:p>
        </w:tc>
      </w:tr>
      <w:tr w:rsidR="007E51D2">
        <w:trPr>
          <w:trHeight w:val="624"/>
        </w:trPr>
        <w:tc>
          <w:tcPr>
            <w:tcW w:w="9072" w:type="dxa"/>
            <w:gridSpan w:val="3"/>
            <w:shd w:val="clear" w:color="auto" w:fill="auto"/>
            <w:vAlign w:val="center"/>
          </w:tcPr>
          <w:p w:rsidR="007E51D2" w:rsidRDefault="008B7E0C">
            <w:pPr>
              <w:widowControl/>
              <w:adjustRightInd w:val="0"/>
              <w:snapToGrid w:val="0"/>
              <w:spacing w:line="360" w:lineRule="exact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  <w:lang/>
              </w:rPr>
              <w:t>五</w:t>
            </w: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</w:rPr>
              <w:t>、活动过程</w:t>
            </w:r>
          </w:p>
        </w:tc>
      </w:tr>
      <w:tr w:rsidR="007E51D2">
        <w:trPr>
          <w:trHeight w:val="567"/>
        </w:trPr>
        <w:tc>
          <w:tcPr>
            <w:tcW w:w="2225" w:type="dxa"/>
            <w:shd w:val="clear" w:color="auto" w:fill="auto"/>
            <w:vAlign w:val="center"/>
          </w:tcPr>
          <w:p w:rsidR="007E51D2" w:rsidRDefault="008B7E0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华文仿宋" w:eastAsia="华文仿宋" w:hAnsi="华文仿宋" w:cs="华文仿宋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kern w:val="0"/>
                <w:sz w:val="28"/>
                <w:szCs w:val="28"/>
              </w:rPr>
              <w:t>活动环节</w:t>
            </w:r>
          </w:p>
        </w:tc>
        <w:tc>
          <w:tcPr>
            <w:tcW w:w="6847" w:type="dxa"/>
            <w:gridSpan w:val="2"/>
            <w:shd w:val="clear" w:color="auto" w:fill="auto"/>
            <w:vAlign w:val="center"/>
          </w:tcPr>
          <w:p w:rsidR="007E51D2" w:rsidRDefault="008B7E0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华文仿宋" w:eastAsia="华文仿宋" w:hAnsi="华文仿宋" w:cs="华文仿宋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</w:rPr>
              <w:t>活动</w:t>
            </w: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  <w:lang/>
              </w:rPr>
              <w:t>内容</w:t>
            </w:r>
          </w:p>
        </w:tc>
      </w:tr>
      <w:tr w:rsidR="007E51D2">
        <w:trPr>
          <w:trHeight w:val="567"/>
        </w:trPr>
        <w:tc>
          <w:tcPr>
            <w:tcW w:w="2225" w:type="dxa"/>
            <w:shd w:val="clear" w:color="auto" w:fill="auto"/>
            <w:vAlign w:val="center"/>
          </w:tcPr>
          <w:p w:rsidR="007E51D2" w:rsidRDefault="008B7E0C" w:rsidP="00070F3F">
            <w:pPr>
              <w:widowControl/>
              <w:adjustRightInd w:val="0"/>
              <w:snapToGrid w:val="0"/>
              <w:spacing w:line="360" w:lineRule="auto"/>
              <w:rPr>
                <w:rFonts w:ascii="华文仿宋" w:eastAsia="华文仿宋" w:hAnsi="华文仿宋" w:cs="华文仿宋"/>
                <w:b/>
                <w:bCs/>
                <w:kern w:val="0"/>
                <w:sz w:val="24"/>
                <w:lang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  <w:lang/>
              </w:rPr>
              <w:t>环节一：</w:t>
            </w:r>
            <w:r w:rsidR="00336661"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  <w:lang/>
              </w:rPr>
              <w:t>创设情境</w:t>
            </w:r>
            <w:r w:rsidR="00336661"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  <w:t>，</w:t>
            </w:r>
            <w:r w:rsidR="00070F3F"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  <w:lang/>
              </w:rPr>
              <w:t>激趣导入</w:t>
            </w:r>
          </w:p>
          <w:p w:rsidR="00070F3F" w:rsidRDefault="00070F3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</w:pPr>
          </w:p>
          <w:p w:rsidR="00070F3F" w:rsidRDefault="00070F3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</w:pPr>
          </w:p>
          <w:p w:rsidR="00336661" w:rsidRDefault="00336661" w:rsidP="00336661">
            <w:pPr>
              <w:widowControl/>
              <w:adjustRightInd w:val="0"/>
              <w:snapToGrid w:val="0"/>
              <w:spacing w:line="360" w:lineRule="auto"/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</w:pPr>
          </w:p>
          <w:p w:rsidR="007E51D2" w:rsidRDefault="008B7E0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/>
                <w:b/>
                <w:bCs/>
                <w:kern w:val="0"/>
                <w:sz w:val="24"/>
                <w:lang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  <w:lang/>
              </w:rPr>
              <w:t>环节二</w:t>
            </w: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  <w:t>：</w:t>
            </w:r>
            <w:r w:rsidR="00336661" w:rsidRPr="00336661">
              <w:rPr>
                <w:rFonts w:ascii="华文仿宋" w:eastAsia="华文仿宋" w:hAnsi="华文仿宋" w:cs="华文仿宋"/>
                <w:b/>
                <w:bCs/>
                <w:kern w:val="0"/>
                <w:sz w:val="24"/>
                <w:lang/>
              </w:rPr>
              <w:t>做一做</w:t>
            </w:r>
            <w:r w:rsidR="00336661" w:rsidRPr="00336661"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  <w:lang/>
              </w:rPr>
              <w:t>、</w:t>
            </w:r>
            <w:r w:rsidR="00336661" w:rsidRPr="00336661">
              <w:rPr>
                <w:rFonts w:ascii="华文仿宋" w:eastAsia="华文仿宋" w:hAnsi="华文仿宋" w:cs="华文仿宋"/>
                <w:b/>
                <w:bCs/>
                <w:kern w:val="0"/>
                <w:sz w:val="24"/>
                <w:lang/>
              </w:rPr>
              <w:t>想一想</w:t>
            </w:r>
            <w:r w:rsidR="00336661" w:rsidRPr="00336661"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  <w:lang/>
              </w:rPr>
              <w:t>、</w:t>
            </w:r>
            <w:r w:rsidR="00336661" w:rsidRPr="00336661">
              <w:rPr>
                <w:rFonts w:ascii="华文仿宋" w:eastAsia="华文仿宋" w:hAnsi="华文仿宋" w:cs="华文仿宋"/>
                <w:b/>
                <w:bCs/>
                <w:kern w:val="0"/>
                <w:sz w:val="24"/>
                <w:lang/>
              </w:rPr>
              <w:t>说一说</w:t>
            </w:r>
          </w:p>
          <w:p w:rsidR="00070F3F" w:rsidRDefault="00070F3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</w:pPr>
          </w:p>
          <w:p w:rsidR="00070F3F" w:rsidRDefault="00070F3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</w:pPr>
          </w:p>
          <w:p w:rsidR="00070F3F" w:rsidRDefault="00070F3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</w:pPr>
          </w:p>
          <w:p w:rsidR="00070F3F" w:rsidRDefault="00070F3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</w:pPr>
          </w:p>
          <w:p w:rsidR="00070F3F" w:rsidRDefault="00070F3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</w:pPr>
          </w:p>
          <w:p w:rsidR="00070F3F" w:rsidRDefault="00070F3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</w:pPr>
          </w:p>
          <w:p w:rsidR="00070F3F" w:rsidRDefault="00070F3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</w:pPr>
          </w:p>
          <w:p w:rsidR="00070F3F" w:rsidRDefault="00070F3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</w:pPr>
          </w:p>
          <w:p w:rsidR="00070F3F" w:rsidRDefault="00070F3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</w:pPr>
          </w:p>
          <w:p w:rsidR="00070F3F" w:rsidRDefault="00070F3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</w:pPr>
          </w:p>
          <w:p w:rsidR="00070F3F" w:rsidRDefault="00070F3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</w:pPr>
          </w:p>
          <w:p w:rsidR="00070F3F" w:rsidRDefault="00070F3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</w:pPr>
          </w:p>
          <w:p w:rsidR="00070F3F" w:rsidRDefault="00070F3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</w:pPr>
          </w:p>
          <w:p w:rsidR="00070F3F" w:rsidRDefault="00070F3F" w:rsidP="00336661">
            <w:pPr>
              <w:widowControl/>
              <w:adjustRightInd w:val="0"/>
              <w:snapToGrid w:val="0"/>
              <w:spacing w:line="360" w:lineRule="auto"/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</w:pPr>
          </w:p>
          <w:p w:rsidR="007E51D2" w:rsidRDefault="008B7E0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/>
                <w:b/>
                <w:bCs/>
                <w:kern w:val="0"/>
                <w:sz w:val="24"/>
                <w:lang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  <w:lang/>
              </w:rPr>
              <w:t>环节</w:t>
            </w: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  <w:t>三</w:t>
            </w: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  <w:t>：</w:t>
            </w:r>
            <w:r w:rsidR="00336661" w:rsidRPr="00336661"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  <w:lang/>
              </w:rPr>
              <w:t>游戏体验，</w:t>
            </w:r>
            <w:r w:rsidR="00336661" w:rsidRPr="00336661">
              <w:rPr>
                <w:rFonts w:ascii="华文仿宋" w:eastAsia="华文仿宋" w:hAnsi="华文仿宋" w:cs="华文仿宋"/>
                <w:b/>
                <w:bCs/>
                <w:kern w:val="0"/>
                <w:sz w:val="24"/>
                <w:lang/>
              </w:rPr>
              <w:t>提高效果</w:t>
            </w:r>
          </w:p>
          <w:p w:rsidR="00070F3F" w:rsidRDefault="00070F3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</w:pPr>
          </w:p>
          <w:p w:rsidR="00070F3F" w:rsidRDefault="00070F3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</w:pPr>
          </w:p>
          <w:p w:rsidR="00070F3F" w:rsidRDefault="00070F3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</w:pPr>
          </w:p>
          <w:p w:rsidR="00070F3F" w:rsidRDefault="00070F3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</w:pPr>
          </w:p>
          <w:p w:rsidR="00070F3F" w:rsidRDefault="00070F3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</w:pPr>
          </w:p>
          <w:p w:rsidR="00070F3F" w:rsidRDefault="00070F3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</w:pPr>
          </w:p>
          <w:p w:rsidR="00336661" w:rsidRDefault="0033666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</w:pPr>
          </w:p>
          <w:p w:rsidR="00336661" w:rsidRDefault="00336661" w:rsidP="00336661">
            <w:pPr>
              <w:widowControl/>
              <w:adjustRightInd w:val="0"/>
              <w:snapToGrid w:val="0"/>
              <w:spacing w:line="360" w:lineRule="auto"/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</w:pPr>
          </w:p>
          <w:p w:rsidR="0092437A" w:rsidRDefault="0092437A" w:rsidP="0033666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</w:pPr>
          </w:p>
          <w:p w:rsidR="0092437A" w:rsidRDefault="0092437A" w:rsidP="0033666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</w:pPr>
          </w:p>
          <w:p w:rsidR="0092437A" w:rsidRDefault="0092437A" w:rsidP="0033666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</w:pPr>
          </w:p>
          <w:p w:rsidR="007E51D2" w:rsidRDefault="008B7E0C" w:rsidP="0033666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华文仿宋" w:eastAsia="华文仿宋" w:hAnsi="华文仿宋" w:cs="华文仿宋"/>
                <w:b/>
                <w:bCs/>
                <w:kern w:val="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  <w:lastRenderedPageBreak/>
              <w:t>环节四：</w:t>
            </w:r>
            <w:r w:rsidR="00336661">
              <w:rPr>
                <w:rFonts w:ascii="华文仿宋" w:eastAsia="华文仿宋" w:hAnsi="华文仿宋" w:cs="华文仿宋" w:hint="eastAsia"/>
                <w:b/>
                <w:bCs/>
                <w:kern w:val="0"/>
                <w:sz w:val="24"/>
              </w:rPr>
              <w:t>熟记儿歌，巧妙运用</w:t>
            </w:r>
          </w:p>
        </w:tc>
        <w:tc>
          <w:tcPr>
            <w:tcW w:w="6847" w:type="dxa"/>
            <w:gridSpan w:val="2"/>
            <w:shd w:val="clear" w:color="auto" w:fill="auto"/>
            <w:vAlign w:val="center"/>
          </w:tcPr>
          <w:p w:rsidR="007E51D2" w:rsidRDefault="00070F3F" w:rsidP="00070F3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</w:t>
            </w:r>
            <w:r>
              <w:rPr>
                <w:rFonts w:hint="eastAsia"/>
              </w:rPr>
              <w:t>、</w:t>
            </w:r>
            <w:r>
              <w:t>同学们，老师给大家讲个故事</w:t>
            </w:r>
            <w:r>
              <w:t>:</w:t>
            </w:r>
            <w:r>
              <w:t>小明学习很优秀，经常被老师表扬，同学小红就问他你有什么秘诀吗</w:t>
            </w:r>
            <w:r>
              <w:t>?</w:t>
            </w:r>
            <w:r>
              <w:t>小明说，学的好有一个重要原因就是上课喜欢发言，而且不要因为答错了而难为情。小朋友们，你们觉得小明说的话有道理吗</w:t>
            </w:r>
            <w:r>
              <w:t>?</w:t>
            </w:r>
            <w:r>
              <w:br/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t>让生畅谈感受</w:t>
            </w:r>
            <w:r>
              <w:t>(</w:t>
            </w:r>
            <w:r>
              <w:t>引出上课要喜欢发言，要敢于发言。</w:t>
            </w:r>
            <w:r>
              <w:t>)</w:t>
            </w:r>
          </w:p>
          <w:p w:rsidR="00070F3F" w:rsidRDefault="00070F3F" w:rsidP="00070F3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hint="eastAsia"/>
              </w:rPr>
            </w:pPr>
          </w:p>
          <w:p w:rsidR="00070F3F" w:rsidRDefault="00070F3F" w:rsidP="00070F3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hint="eastAsia"/>
              </w:rPr>
            </w:pPr>
            <w:r>
              <w:t>(</w:t>
            </w:r>
            <w:proofErr w:type="gramStart"/>
            <w:r>
              <w:t>一</w:t>
            </w:r>
            <w:proofErr w:type="gramEnd"/>
            <w:r>
              <w:t>)</w:t>
            </w:r>
            <w:r>
              <w:t>赛歌会</w:t>
            </w:r>
            <w:r>
              <w:br/>
              <w:t>1</w:t>
            </w:r>
            <w:r>
              <w:t>、做一做</w:t>
            </w:r>
            <w:r>
              <w:br/>
              <w:t>(1)</w:t>
            </w:r>
            <w:r>
              <w:t>最近的音乐会上，你学会了哪些歌曲</w:t>
            </w:r>
            <w:r>
              <w:t>?</w:t>
            </w:r>
            <w:r>
              <w:t>愿意唱一唱的同学请举手，在老师的邀请下一起表演。</w:t>
            </w:r>
            <w:r>
              <w:br/>
              <w:t>(2)</w:t>
            </w:r>
            <w:r>
              <w:t>哪位同学愿意单独演唱一首歌曲呢</w:t>
            </w:r>
            <w:r>
              <w:t>?</w:t>
            </w:r>
            <w:r>
              <w:t>请举手。</w:t>
            </w:r>
            <w:r>
              <w:br/>
              <w:t>2</w:t>
            </w:r>
            <w:r>
              <w:t>、想一想</w:t>
            </w:r>
            <w:r>
              <w:br/>
            </w:r>
            <w:r>
              <w:lastRenderedPageBreak/>
              <w:t>(1)</w:t>
            </w:r>
            <w:r>
              <w:t>老师两次邀请同学们唱歌，你都举手要求参与了吗</w:t>
            </w:r>
            <w:r>
              <w:t>?</w:t>
            </w:r>
          </w:p>
          <w:p w:rsidR="00070F3F" w:rsidRDefault="00070F3F" w:rsidP="00070F3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hint="eastAsia"/>
              </w:rPr>
            </w:pPr>
            <w:r>
              <w:t>(2)</w:t>
            </w:r>
            <w:r>
              <w:t>全班同学中，两次举手的人数有什么变化</w:t>
            </w:r>
            <w:r>
              <w:t>?</w:t>
            </w:r>
          </w:p>
          <w:p w:rsidR="00070F3F" w:rsidRDefault="00070F3F" w:rsidP="00070F3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hint="eastAsia"/>
              </w:rPr>
            </w:pPr>
            <w:r>
              <w:t>(3)</w:t>
            </w:r>
            <w:r>
              <w:t>为什么会有这样的变化</w:t>
            </w:r>
            <w:r>
              <w:t>?</w:t>
            </w:r>
            <w:r>
              <w:br/>
              <w:t>(4)</w:t>
            </w:r>
            <w:r>
              <w:t>小结</w:t>
            </w:r>
            <w:r>
              <w:t>:</w:t>
            </w:r>
            <w:r>
              <w:t>课堂上，只要勇敢的举起自己的手，就有机会享受发言的快乐。</w:t>
            </w:r>
          </w:p>
          <w:p w:rsidR="00070F3F" w:rsidRDefault="00070F3F" w:rsidP="00070F3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hint="eastAsia"/>
              </w:rPr>
            </w:pPr>
          </w:p>
          <w:p w:rsidR="00070F3F" w:rsidRDefault="00070F3F" w:rsidP="00070F3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hint="eastAsia"/>
              </w:rPr>
            </w:pPr>
            <w:r>
              <w:t>(</w:t>
            </w:r>
            <w:r>
              <w:t>二</w:t>
            </w:r>
            <w:r>
              <w:t>)</w:t>
            </w:r>
            <w:r>
              <w:t>趣味文字</w:t>
            </w:r>
            <w:r>
              <w:br/>
              <w:t>1</w:t>
            </w:r>
            <w:r>
              <w:t>、填一填</w:t>
            </w:r>
            <w:r>
              <w:br/>
              <w:t>(1)</w:t>
            </w:r>
            <w:r>
              <w:t>给下面的三个字各添上一笔，让他们分别变成另外一个字。</w:t>
            </w:r>
            <w:r>
              <w:br/>
              <w:t>2</w:t>
            </w:r>
            <w:r>
              <w:t>、说一说</w:t>
            </w:r>
            <w:r>
              <w:br/>
              <w:t>(1)</w:t>
            </w:r>
            <w:r>
              <w:t>举手把你的变法说给大家听。在上面变新字的游戏中，谁的想法和你一样，谁的想法让你眼前一亮。</w:t>
            </w:r>
            <w:r>
              <w:br/>
              <w:t>(2)</w:t>
            </w:r>
            <w:r>
              <w:t>如果大家都不把心里的想法说出来，这个游戏还有意思吗</w:t>
            </w:r>
            <w:r>
              <w:t>?</w:t>
            </w:r>
            <w:r>
              <w:br/>
              <w:t>3</w:t>
            </w:r>
            <w:r>
              <w:t>、小结</w:t>
            </w:r>
            <w:r>
              <w:t>:</w:t>
            </w:r>
            <w:r>
              <w:t>上课积极发言，大胆表述自己的观点，是勤学善思，善于与人交流等良好品质的表现。</w:t>
            </w:r>
            <w:r>
              <w:br/>
              <w:t>4</w:t>
            </w:r>
            <w:r>
              <w:t>、老师提问时，我们该做什么呢</w:t>
            </w:r>
            <w:r>
              <w:t xml:space="preserve">? </w:t>
            </w:r>
            <w:r>
              <w:t>同学发言时，我们应该做什么呢</w:t>
            </w:r>
            <w:r>
              <w:t>?</w:t>
            </w:r>
            <w:r>
              <w:br/>
              <w:t>5.</w:t>
            </w:r>
            <w:r>
              <w:t>教师总结</w:t>
            </w:r>
            <w:r>
              <w:t>:</w:t>
            </w:r>
            <w:r>
              <w:t>老师提问时，同学们应该认真思考，然后举手发言。同学发言的时候，大家应该认真的倾听。</w:t>
            </w:r>
          </w:p>
          <w:p w:rsidR="00070F3F" w:rsidRDefault="00070F3F" w:rsidP="00070F3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</w:rPr>
            </w:pPr>
          </w:p>
          <w:p w:rsidR="00336661" w:rsidRDefault="00336661" w:rsidP="00070F3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华文仿宋" w:eastAsia="华文仿宋" w:hAnsi="华文仿宋" w:cs="华文仿宋" w:hint="eastAsia"/>
                <w:b/>
                <w:bCs/>
                <w:kern w:val="0"/>
                <w:sz w:val="28"/>
                <w:szCs w:val="28"/>
              </w:rPr>
            </w:pPr>
          </w:p>
          <w:p w:rsidR="00336661" w:rsidRDefault="00070F3F" w:rsidP="00070F3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hint="eastAsia"/>
              </w:rPr>
            </w:pPr>
            <w:r>
              <w:t>活动</w:t>
            </w:r>
            <w:proofErr w:type="gramStart"/>
            <w:r>
              <w:t>一</w:t>
            </w:r>
            <w:proofErr w:type="gramEnd"/>
            <w:r>
              <w:t>:</w:t>
            </w:r>
            <w:r>
              <w:t>我是小老师</w:t>
            </w:r>
            <w:r>
              <w:t>(</w:t>
            </w:r>
            <w:r>
              <w:t>通过游戏，巩固发言的方法。</w:t>
            </w:r>
            <w:r>
              <w:t>)</w:t>
            </w:r>
            <w:r>
              <w:br/>
              <w:t>1.</w:t>
            </w:r>
            <w:r>
              <w:t>三人一组，一人扮演老师，另外两名同学扮演学生。由</w:t>
            </w:r>
            <w:r>
              <w:t>“</w:t>
            </w:r>
            <w:r>
              <w:t>老师</w:t>
            </w:r>
            <w:r>
              <w:t>”</w:t>
            </w:r>
            <w:r>
              <w:t>提问，学生回答。</w:t>
            </w:r>
            <w:r>
              <w:br/>
              <w:t>2.</w:t>
            </w:r>
            <w:r>
              <w:t>其他学生认真观看三位同学的表演，说一说他们发言的具体做法，也可以比较一下这两位学生谁做的好，谁还有需要改进提高的地方。</w:t>
            </w:r>
            <w:r>
              <w:br/>
              <w:t>3</w:t>
            </w:r>
            <w:r>
              <w:t>，教师总结</w:t>
            </w:r>
            <w:r>
              <w:t>:</w:t>
            </w:r>
            <w:r>
              <w:t>让学生换位体验一下作为老师提问的感觉，有利于学生体会到当老师的不容易，也会激起学生回答问题的兴趣。</w:t>
            </w:r>
            <w:r>
              <w:br/>
            </w:r>
          </w:p>
          <w:p w:rsidR="00070F3F" w:rsidRDefault="00070F3F" w:rsidP="00070F3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hint="eastAsia"/>
              </w:rPr>
            </w:pPr>
            <w:r>
              <w:t>活动二</w:t>
            </w:r>
            <w:r>
              <w:t>:</w:t>
            </w:r>
            <w:r>
              <w:t>现在我发言</w:t>
            </w:r>
            <w:r>
              <w:t>(</w:t>
            </w:r>
            <w:r>
              <w:t>通过游戏，对比发言，找出发言的技巧，提高发言的效果。</w:t>
            </w:r>
            <w:r>
              <w:t>)</w:t>
            </w:r>
            <w:r>
              <w:br/>
              <w:t>1.</w:t>
            </w:r>
            <w:r>
              <w:t>现场情景模拟</w:t>
            </w:r>
            <w:r>
              <w:t>:</w:t>
            </w:r>
            <w:r>
              <w:t>老师根据讲课的内容提出问题，请同学们运用学习的方法进行发言，比一比谁做得好</w:t>
            </w:r>
            <w:r>
              <w:t>!</w:t>
            </w:r>
            <w:r>
              <w:br/>
              <w:t>2.</w:t>
            </w:r>
            <w:r>
              <w:t>教师总结</w:t>
            </w:r>
            <w:r>
              <w:t>:</w:t>
            </w:r>
            <w:r>
              <w:t>刚才大家都观察了三位同学的表现，现在大家一定学会了怎样发言。</w:t>
            </w:r>
            <w:r>
              <w:br/>
              <w:t>3.</w:t>
            </w:r>
            <w:r>
              <w:t>心理引导</w:t>
            </w:r>
            <w:r>
              <w:t>:</w:t>
            </w:r>
            <w:r>
              <w:t>让学生换位体验，既可以体会到当老师的不容易，也可以学到作为学生应该怎样发言，课堂会变得更有秩序。</w:t>
            </w:r>
          </w:p>
          <w:p w:rsidR="00070F3F" w:rsidRDefault="00070F3F" w:rsidP="00070F3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hint="eastAsia"/>
              </w:rPr>
            </w:pPr>
          </w:p>
          <w:p w:rsidR="00336661" w:rsidRDefault="00336661" w:rsidP="00336661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hint="eastAsia"/>
              </w:rPr>
            </w:pPr>
          </w:p>
          <w:p w:rsidR="00070F3F" w:rsidRDefault="00070F3F" w:rsidP="00336661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华文仿宋" w:eastAsia="华文仿宋" w:hAnsi="华文仿宋" w:cs="华文仿宋"/>
                <w:b/>
                <w:bCs/>
                <w:kern w:val="0"/>
                <w:sz w:val="28"/>
                <w:szCs w:val="28"/>
              </w:rPr>
            </w:pPr>
            <w:r>
              <w:t>1.</w:t>
            </w:r>
            <w:r>
              <w:t>请学生在朗读儿歌时回想发言的要求。</w:t>
            </w:r>
            <w:r>
              <w:br/>
            </w:r>
            <w:r>
              <w:lastRenderedPageBreak/>
              <w:t>2.</w:t>
            </w:r>
            <w:r>
              <w:t>熟记儿歌，时刻提醒自己学会大胆发言。</w:t>
            </w:r>
            <w:r>
              <w:br/>
            </w:r>
            <w:r>
              <w:t>心理引导</w:t>
            </w:r>
            <w:r>
              <w:t>:</w:t>
            </w:r>
            <w:r>
              <w:t>巩固所学知识，让学生学会正确的发言方法。</w:t>
            </w:r>
            <w:r>
              <w:br/>
            </w:r>
            <w:r w:rsidR="00336661">
              <w:rPr>
                <w:rFonts w:hint="eastAsia"/>
              </w:rPr>
              <w:t>3.</w:t>
            </w:r>
            <w:r>
              <w:t>学会将发言的方法与技巧运用到平日的学习中。</w:t>
            </w:r>
            <w:r>
              <w:br/>
            </w:r>
            <w:r w:rsidR="00336661">
              <w:rPr>
                <w:rFonts w:hint="eastAsia"/>
              </w:rPr>
              <w:t>4.</w:t>
            </w:r>
            <w:r>
              <w:t>请学生做一个有心人，每天记录下自己一周发言的情况。</w:t>
            </w:r>
            <w:r w:rsidR="00336661">
              <w:br/>
            </w:r>
            <w:r w:rsidR="00336661">
              <w:rPr>
                <w:rFonts w:hint="eastAsia"/>
              </w:rPr>
              <w:t>5.</w:t>
            </w:r>
            <w:r>
              <w:t>鼓励学生学会发言的要点。</w:t>
            </w:r>
          </w:p>
        </w:tc>
      </w:tr>
    </w:tbl>
    <w:p w:rsidR="007E51D2" w:rsidRDefault="007E51D2">
      <w:bookmarkStart w:id="0" w:name="_GoBack"/>
      <w:bookmarkEnd w:id="0"/>
    </w:p>
    <w:sectPr w:rsidR="007E51D2" w:rsidSect="007E51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E0C" w:rsidRDefault="008B7E0C" w:rsidP="00070F3F">
      <w:r>
        <w:separator/>
      </w:r>
    </w:p>
  </w:endnote>
  <w:endnote w:type="continuationSeparator" w:id="0">
    <w:p w:rsidR="008B7E0C" w:rsidRDefault="008B7E0C" w:rsidP="00070F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E0C" w:rsidRDefault="008B7E0C" w:rsidP="00070F3F">
      <w:r>
        <w:separator/>
      </w:r>
    </w:p>
  </w:footnote>
  <w:footnote w:type="continuationSeparator" w:id="0">
    <w:p w:rsidR="008B7E0C" w:rsidRDefault="008B7E0C" w:rsidP="00070F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MzM0ZTViZTRlYTlhMDQ1NTQ4Nzg2NjI0Njg0ZjM5OWQifQ=="/>
  </w:docVars>
  <w:rsids>
    <w:rsidRoot w:val="00CB10D3"/>
    <w:rsid w:val="DFF643E2"/>
    <w:rsid w:val="EF73BB49"/>
    <w:rsid w:val="FEB98E72"/>
    <w:rsid w:val="FEFD2829"/>
    <w:rsid w:val="FF7FC117"/>
    <w:rsid w:val="FFBF4B0A"/>
    <w:rsid w:val="FFE5196B"/>
    <w:rsid w:val="00005FE7"/>
    <w:rsid w:val="00070F3F"/>
    <w:rsid w:val="00216BFE"/>
    <w:rsid w:val="002A2057"/>
    <w:rsid w:val="00336661"/>
    <w:rsid w:val="00523857"/>
    <w:rsid w:val="00666655"/>
    <w:rsid w:val="006707C8"/>
    <w:rsid w:val="00692F66"/>
    <w:rsid w:val="007E51D2"/>
    <w:rsid w:val="008B7E0C"/>
    <w:rsid w:val="0092437A"/>
    <w:rsid w:val="00B73A92"/>
    <w:rsid w:val="00CB10D3"/>
    <w:rsid w:val="01193C09"/>
    <w:rsid w:val="047D42E8"/>
    <w:rsid w:val="051925B3"/>
    <w:rsid w:val="06831E13"/>
    <w:rsid w:val="086D7683"/>
    <w:rsid w:val="09D04BE0"/>
    <w:rsid w:val="0A751F52"/>
    <w:rsid w:val="0BF71470"/>
    <w:rsid w:val="0CB558D8"/>
    <w:rsid w:val="0EAC3044"/>
    <w:rsid w:val="0EB876E7"/>
    <w:rsid w:val="0EDE5136"/>
    <w:rsid w:val="0FA36225"/>
    <w:rsid w:val="0FCF2F9B"/>
    <w:rsid w:val="106D4CF2"/>
    <w:rsid w:val="12F4111B"/>
    <w:rsid w:val="134425CE"/>
    <w:rsid w:val="15FC349E"/>
    <w:rsid w:val="162B38CB"/>
    <w:rsid w:val="16925197"/>
    <w:rsid w:val="192F63C7"/>
    <w:rsid w:val="1E5A0735"/>
    <w:rsid w:val="1ED96E9B"/>
    <w:rsid w:val="1F047AFA"/>
    <w:rsid w:val="20B816C0"/>
    <w:rsid w:val="20FE7090"/>
    <w:rsid w:val="21172A27"/>
    <w:rsid w:val="21D57209"/>
    <w:rsid w:val="22C142B6"/>
    <w:rsid w:val="241B2D26"/>
    <w:rsid w:val="243530B8"/>
    <w:rsid w:val="24363172"/>
    <w:rsid w:val="2451396A"/>
    <w:rsid w:val="258B060F"/>
    <w:rsid w:val="261054E4"/>
    <w:rsid w:val="26C175D1"/>
    <w:rsid w:val="281C18B4"/>
    <w:rsid w:val="282E10CA"/>
    <w:rsid w:val="29E70FA3"/>
    <w:rsid w:val="2BC2335C"/>
    <w:rsid w:val="2C583E27"/>
    <w:rsid w:val="2D242F72"/>
    <w:rsid w:val="2DDE2800"/>
    <w:rsid w:val="2F1F468B"/>
    <w:rsid w:val="2F260B23"/>
    <w:rsid w:val="30086E0E"/>
    <w:rsid w:val="30D74205"/>
    <w:rsid w:val="31C544AD"/>
    <w:rsid w:val="32167F29"/>
    <w:rsid w:val="34F12C6E"/>
    <w:rsid w:val="35D801B2"/>
    <w:rsid w:val="361A3446"/>
    <w:rsid w:val="36257D39"/>
    <w:rsid w:val="36482B40"/>
    <w:rsid w:val="36F3112A"/>
    <w:rsid w:val="37FF1977"/>
    <w:rsid w:val="38384E2B"/>
    <w:rsid w:val="389248F0"/>
    <w:rsid w:val="38FF7BC0"/>
    <w:rsid w:val="39AD06BB"/>
    <w:rsid w:val="3B2B320C"/>
    <w:rsid w:val="3CD03F57"/>
    <w:rsid w:val="3D5409ED"/>
    <w:rsid w:val="3D9D2D89"/>
    <w:rsid w:val="3DF84B23"/>
    <w:rsid w:val="3E8F5A0B"/>
    <w:rsid w:val="4180115D"/>
    <w:rsid w:val="41931DE0"/>
    <w:rsid w:val="43957044"/>
    <w:rsid w:val="46487995"/>
    <w:rsid w:val="467F1471"/>
    <w:rsid w:val="469F2822"/>
    <w:rsid w:val="478C613B"/>
    <w:rsid w:val="47D774B8"/>
    <w:rsid w:val="496732CA"/>
    <w:rsid w:val="4AA76C6C"/>
    <w:rsid w:val="4BA07658"/>
    <w:rsid w:val="4BA52C29"/>
    <w:rsid w:val="4BBE193E"/>
    <w:rsid w:val="4C4F52DE"/>
    <w:rsid w:val="53A44B8B"/>
    <w:rsid w:val="55306064"/>
    <w:rsid w:val="55503B7C"/>
    <w:rsid w:val="55676E0E"/>
    <w:rsid w:val="5744004F"/>
    <w:rsid w:val="5AE65E64"/>
    <w:rsid w:val="5B3E08AF"/>
    <w:rsid w:val="5BA441C8"/>
    <w:rsid w:val="5CB979CE"/>
    <w:rsid w:val="5E421C8C"/>
    <w:rsid w:val="5F0E13FF"/>
    <w:rsid w:val="5FCC525F"/>
    <w:rsid w:val="6146327F"/>
    <w:rsid w:val="628F23AC"/>
    <w:rsid w:val="63550C54"/>
    <w:rsid w:val="63944F30"/>
    <w:rsid w:val="63F10CA0"/>
    <w:rsid w:val="64022C45"/>
    <w:rsid w:val="64B06EBF"/>
    <w:rsid w:val="65683CBF"/>
    <w:rsid w:val="65BD03F4"/>
    <w:rsid w:val="663B60CF"/>
    <w:rsid w:val="67DB1A7E"/>
    <w:rsid w:val="68D40244"/>
    <w:rsid w:val="695E6C2A"/>
    <w:rsid w:val="6A9D26C2"/>
    <w:rsid w:val="6B63754C"/>
    <w:rsid w:val="6E5E539C"/>
    <w:rsid w:val="6F127C84"/>
    <w:rsid w:val="6F5AF9CD"/>
    <w:rsid w:val="71C008C7"/>
    <w:rsid w:val="764E383C"/>
    <w:rsid w:val="77E79434"/>
    <w:rsid w:val="79B25915"/>
    <w:rsid w:val="7A076CD0"/>
    <w:rsid w:val="7ACB0C4B"/>
    <w:rsid w:val="7BB802AD"/>
    <w:rsid w:val="7E575C5A"/>
    <w:rsid w:val="7F2941F5"/>
    <w:rsid w:val="7F8509ED"/>
    <w:rsid w:val="7FFD9270"/>
    <w:rsid w:val="95FDA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1D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E51D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7E51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7E51D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7E51D2"/>
    <w:rPr>
      <w:sz w:val="18"/>
      <w:szCs w:val="18"/>
    </w:rPr>
  </w:style>
  <w:style w:type="paragraph" w:customStyle="1" w:styleId="1">
    <w:name w:val="列表段落1"/>
    <w:basedOn w:val="a"/>
    <w:uiPriority w:val="34"/>
    <w:qFormat/>
    <w:rsid w:val="007E51D2"/>
    <w:pPr>
      <w:ind w:firstLineChars="200" w:firstLine="420"/>
    </w:pPr>
  </w:style>
  <w:style w:type="paragraph" w:styleId="a5">
    <w:name w:val="List Paragraph"/>
    <w:basedOn w:val="a"/>
    <w:uiPriority w:val="99"/>
    <w:unhideWhenUsed/>
    <w:rsid w:val="00070F3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225</Words>
  <Characters>1284</Characters>
  <Application>Microsoft Office Word</Application>
  <DocSecurity>0</DocSecurity>
  <Lines>10</Lines>
  <Paragraphs>3</Paragraphs>
  <ScaleCrop>false</ScaleCrop>
  <Company>微软中国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个人用户</dc:creator>
  <cp:lastModifiedBy>微软用户</cp:lastModifiedBy>
  <cp:revision>5</cp:revision>
  <dcterms:created xsi:type="dcterms:W3CDTF">2020-03-18T03:17:00Z</dcterms:created>
  <dcterms:modified xsi:type="dcterms:W3CDTF">2022-10-09T02:53:00Z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8905A89550B641378ECC8025DFC39568</vt:lpwstr>
  </property>
</Properties>
</file>