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D9B" w:rsidRDefault="00D003AC">
      <w:pPr>
        <w:widowControl/>
        <w:shd w:val="clear" w:color="auto" w:fill="FFFFFF"/>
        <w:adjustRightInd w:val="0"/>
        <w:snapToGrid w:val="0"/>
        <w:spacing w:line="570" w:lineRule="exact"/>
        <w:jc w:val="center"/>
        <w:rPr>
          <w:rFonts w:ascii="宋体" w:hAnsi="宋体" w:cs="宋体"/>
          <w:bCs/>
          <w:kern w:val="0"/>
          <w:sz w:val="44"/>
          <w:szCs w:val="44"/>
        </w:rPr>
      </w:pPr>
      <w:r>
        <w:rPr>
          <w:rFonts w:ascii="宋体" w:hAnsi="宋体" w:cs="宋体" w:hint="eastAsia"/>
          <w:bCs/>
          <w:kern w:val="0"/>
          <w:sz w:val="44"/>
          <w:szCs w:val="44"/>
        </w:rPr>
        <w:t>新北区</w:t>
      </w:r>
      <w:r>
        <w:rPr>
          <w:rFonts w:ascii="宋体" w:hAnsi="宋体" w:cs="宋体" w:hint="eastAsia"/>
          <w:bCs/>
          <w:kern w:val="0"/>
          <w:sz w:val="44"/>
          <w:szCs w:val="44"/>
          <w:lang w:eastAsia="zh-Hans"/>
        </w:rPr>
        <w:t>心理健康教育</w:t>
      </w:r>
      <w:r>
        <w:rPr>
          <w:rFonts w:ascii="宋体" w:hAnsi="宋体" w:cs="宋体" w:hint="eastAsia"/>
          <w:bCs/>
          <w:kern w:val="0"/>
          <w:sz w:val="44"/>
          <w:szCs w:val="44"/>
        </w:rPr>
        <w:t>活动</w:t>
      </w:r>
      <w:r>
        <w:rPr>
          <w:rFonts w:ascii="宋体" w:hAnsi="宋体" w:cs="宋体" w:hint="eastAsia"/>
          <w:bCs/>
          <w:kern w:val="0"/>
          <w:sz w:val="44"/>
          <w:szCs w:val="44"/>
          <w:lang w:eastAsia="zh-Hans"/>
        </w:rPr>
        <w:t>课教学</w:t>
      </w:r>
      <w:r>
        <w:rPr>
          <w:rFonts w:ascii="宋体" w:hAnsi="宋体" w:cs="宋体" w:hint="eastAsia"/>
          <w:bCs/>
          <w:kern w:val="0"/>
          <w:sz w:val="44"/>
          <w:szCs w:val="44"/>
        </w:rPr>
        <w:t>设计</w:t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25"/>
        <w:gridCol w:w="2852"/>
        <w:gridCol w:w="3995"/>
      </w:tblGrid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活动主题：</w:t>
            </w:r>
            <w:r w:rsidR="00CA0449">
              <w:rPr>
                <w:rFonts w:ascii="华文仿宋" w:eastAsia="华文仿宋" w:hAnsi="华文仿宋" w:cs="华文仿宋" w:hint="eastAsia"/>
                <w:sz w:val="28"/>
                <w:szCs w:val="36"/>
              </w:rPr>
              <w:t>注意力要集中</w:t>
            </w:r>
          </w:p>
        </w:tc>
      </w:tr>
      <w:tr w:rsidR="00A71D9B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活动对象：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 xml:space="preserve">  </w:t>
            </w:r>
            <w:proofErr w:type="gramStart"/>
            <w:r w:rsidR="00CA0449">
              <w:rPr>
                <w:rFonts w:ascii="华文仿宋" w:eastAsia="华文仿宋" w:hAnsi="华文仿宋" w:cs="华文仿宋" w:hint="eastAsia"/>
                <w:sz w:val="28"/>
                <w:szCs w:val="36"/>
              </w:rPr>
              <w:t>一</w:t>
            </w:r>
            <w:proofErr w:type="gramEnd"/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年级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课时：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1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课时</w:t>
            </w:r>
          </w:p>
        </w:tc>
      </w:tr>
      <w:tr w:rsidR="00A71D9B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单位：常州市新北区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薛家实验小学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  <w:lang w:eastAsia="zh-Hans"/>
              </w:rPr>
              <w:t>执教者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：</w:t>
            </w:r>
            <w:r w:rsidR="00CC48D2">
              <w:rPr>
                <w:rFonts w:ascii="华文仿宋" w:eastAsia="华文仿宋" w:hAnsi="华文仿宋" w:cs="华文仿宋" w:hint="eastAsia"/>
                <w:sz w:val="28"/>
                <w:szCs w:val="36"/>
              </w:rPr>
              <w:t>颜旻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一、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活动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背景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Pr="00CC48D2" w:rsidRDefault="00CC48D2" w:rsidP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4"/>
                <w:lang w:eastAsia="zh-Hans"/>
              </w:rPr>
            </w:pPr>
            <w:bookmarkStart w:id="0" w:name="_GoBack"/>
            <w:bookmarkEnd w:id="0"/>
            <w:r w:rsidRPr="00CC48D2">
              <w:rPr>
                <w:rFonts w:ascii="华文仿宋" w:eastAsia="华文仿宋" w:hAnsi="华文仿宋" w:cs="华文仿宋" w:hint="eastAsia"/>
                <w:sz w:val="24"/>
              </w:rPr>
              <w:t>一年级学生刚刚入学，大多数学生在学习生活中不能够集中注意力,存在注意力持续的时间短</w:t>
            </w:r>
            <w:r w:rsidRPr="00CC48D2">
              <w:rPr>
                <w:rFonts w:ascii="华文仿宋" w:eastAsia="华文仿宋" w:hAnsi="华文仿宋" w:cs="华文仿宋" w:hint="eastAsia"/>
                <w:sz w:val="24"/>
              </w:rPr>
              <w:t>，注意力品质略低，因此需要教师的正确引导，认识集中注意力的重要性，</w:t>
            </w:r>
            <w:r w:rsidRPr="00CC48D2">
              <w:rPr>
                <w:rFonts w:ascii="华文仿宋" w:eastAsia="华文仿宋" w:hAnsi="华文仿宋" w:cs="华文仿宋" w:hint="eastAsia"/>
                <w:sz w:val="24"/>
              </w:rPr>
              <w:t>提高注意力的水平</w:t>
            </w:r>
            <w:r w:rsidRPr="00CC48D2">
              <w:rPr>
                <w:rFonts w:ascii="华文仿宋" w:eastAsia="华文仿宋" w:hAnsi="华文仿宋" w:cs="华文仿宋" w:hint="eastAsia"/>
                <w:sz w:val="24"/>
              </w:rPr>
              <w:t>。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二、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学情分析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Pr="00CC48D2" w:rsidRDefault="00350A09" w:rsidP="00350A09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 w:rsidRPr="00CC48D2">
              <w:rPr>
                <w:rFonts w:ascii="华文仿宋" w:eastAsia="华文仿宋" w:hAnsi="华文仿宋" w:cs="华文仿宋" w:hint="eastAsia"/>
                <w:sz w:val="24"/>
              </w:rPr>
              <w:t>低年级</w:t>
            </w:r>
            <w:r w:rsidRPr="00CC48D2">
              <w:rPr>
                <w:rFonts w:ascii="华文仿宋" w:eastAsia="华文仿宋" w:hAnsi="华文仿宋" w:cs="华文仿宋" w:hint="eastAsia"/>
                <w:sz w:val="24"/>
              </w:rPr>
              <w:t>学生因为年龄特点的限制，对于注意力维持有所差异，对集中注意力的认识不够深刻。因此引导学生认识集中注意力的重要性，学会注意力的一些方法，采取正确的方式，提高注意力的水平，对学生的学习、成长尤为重要。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三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、活动准备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0D7253" w:rsidRPr="00CC48D2" w:rsidRDefault="000D7253" w:rsidP="00CC48D2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 w:hint="eastAsia"/>
                <w:kern w:val="0"/>
                <w:sz w:val="24"/>
              </w:rPr>
            </w:pPr>
            <w:r w:rsidRPr="00CC48D2">
              <w:rPr>
                <w:rFonts w:ascii="华文仿宋" w:eastAsia="华文仿宋" w:hAnsi="华文仿宋" w:cs="华文仿宋" w:hint="eastAsia"/>
                <w:kern w:val="0"/>
                <w:sz w:val="24"/>
              </w:rPr>
              <w:t>1、相关故事。</w:t>
            </w:r>
          </w:p>
          <w:p w:rsidR="00A71D9B" w:rsidRDefault="000D7253" w:rsidP="00CC48D2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CC48D2">
              <w:rPr>
                <w:rFonts w:ascii="华文仿宋" w:eastAsia="华文仿宋" w:hAnsi="华文仿宋" w:cs="华文仿宋" w:hint="eastAsia"/>
                <w:kern w:val="0"/>
                <w:sz w:val="24"/>
              </w:rPr>
              <w:t>2、同学们无法集中注意力的烦恼。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四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、活动目标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0D7253" w:rsidRPr="00CC48D2" w:rsidRDefault="000D7253" w:rsidP="000D7253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 w:hint="eastAsia"/>
                <w:kern w:val="0"/>
                <w:sz w:val="24"/>
              </w:rPr>
            </w:pPr>
            <w:r w:rsidRPr="00CC48D2">
              <w:rPr>
                <w:rFonts w:ascii="华文仿宋" w:eastAsia="华文仿宋" w:hAnsi="华文仿宋" w:cs="华文仿宋" w:hint="eastAsia"/>
                <w:kern w:val="0"/>
                <w:sz w:val="24"/>
              </w:rPr>
              <w:t>1、通过活动增强集中注意力的意识。</w:t>
            </w:r>
          </w:p>
          <w:p w:rsidR="000D7253" w:rsidRPr="00CC48D2" w:rsidRDefault="000D7253" w:rsidP="000D7253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 w:hint="eastAsia"/>
                <w:kern w:val="0"/>
                <w:sz w:val="24"/>
              </w:rPr>
            </w:pPr>
            <w:r w:rsidRPr="00CC48D2">
              <w:rPr>
                <w:rFonts w:ascii="华文仿宋" w:eastAsia="华文仿宋" w:hAnsi="华文仿宋" w:cs="华文仿宋" w:hint="eastAsia"/>
                <w:kern w:val="0"/>
                <w:sz w:val="24"/>
              </w:rPr>
              <w:t>2通过活动,教育学生无论做什么事都应该认真,培养学生的学习习惯。</w:t>
            </w:r>
          </w:p>
          <w:p w:rsidR="00A71D9B" w:rsidRDefault="000D7253" w:rsidP="000D7253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 w:rsidRPr="00CC48D2">
              <w:rPr>
                <w:rFonts w:ascii="华文仿宋" w:eastAsia="华文仿宋" w:hAnsi="华文仿宋" w:cs="华文仿宋" w:hint="eastAsia"/>
                <w:kern w:val="0"/>
                <w:sz w:val="24"/>
              </w:rPr>
              <w:t>3、帮助学生在自修课时能充分利用时间,提高效率。</w:t>
            </w:r>
          </w:p>
        </w:tc>
      </w:tr>
      <w:tr w:rsidR="00A71D9B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五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、活动过程</w:t>
            </w:r>
          </w:p>
        </w:tc>
      </w:tr>
      <w:tr w:rsidR="00A71D9B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kern w:val="0"/>
                <w:sz w:val="28"/>
                <w:szCs w:val="28"/>
              </w:rPr>
              <w:t>活动环节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:rsidR="00A71D9B" w:rsidRDefault="00D003A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 w:cs="华文仿宋"/>
                <w:kern w:val="0"/>
                <w:sz w:val="28"/>
                <w:szCs w:val="28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活动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 w:eastAsia="zh-Hans"/>
              </w:rPr>
              <w:t>内容</w:t>
            </w:r>
          </w:p>
        </w:tc>
      </w:tr>
      <w:tr w:rsidR="00A71D9B" w:rsidRPr="006E3328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:rsidR="00A71D9B" w:rsidRPr="006E3328" w:rsidRDefault="00D003AC" w:rsidP="006E3328">
            <w:pPr>
              <w:widowControl/>
              <w:adjustRightInd w:val="0"/>
              <w:snapToGrid w:val="0"/>
              <w:spacing w:line="360" w:lineRule="auto"/>
              <w:rPr>
                <w:rFonts w:ascii="华文仿宋" w:eastAsia="华文仿宋" w:hAnsi="华文仿宋" w:cs="华文仿宋"/>
                <w:bCs/>
                <w:kern w:val="0"/>
                <w:sz w:val="24"/>
                <w:lang w:eastAsia="zh-Hans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  <w:lang w:eastAsia="zh-Hans"/>
              </w:rPr>
              <w:t>环节一：</w:t>
            </w:r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:游戏活动·引入题目游戏</w:t>
            </w:r>
          </w:p>
          <w:p w:rsidR="00A71D9B" w:rsidRPr="006E3328" w:rsidRDefault="00D003AC" w:rsidP="00FA3D43">
            <w:pPr>
              <w:widowControl/>
              <w:adjustRightInd w:val="0"/>
              <w:snapToGrid w:val="0"/>
              <w:spacing w:line="360" w:lineRule="auto"/>
              <w:rPr>
                <w:rFonts w:ascii="华文仿宋" w:eastAsia="华文仿宋" w:hAnsi="华文仿宋" w:cs="华文仿宋"/>
                <w:bCs/>
                <w:kern w:val="0"/>
                <w:sz w:val="24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  <w:lang w:eastAsia="zh-Hans"/>
              </w:rPr>
              <w:t>环节二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</w:rPr>
              <w:t>：</w:t>
            </w:r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自我诊断·寻找方法</w:t>
            </w:r>
          </w:p>
          <w:p w:rsidR="00A71D9B" w:rsidRPr="006E3328" w:rsidRDefault="00D003A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Cs/>
                <w:kern w:val="0"/>
                <w:sz w:val="24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  <w:lang w:eastAsia="zh-Hans"/>
              </w:rPr>
              <w:lastRenderedPageBreak/>
              <w:t>环节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</w:rPr>
              <w:t>三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</w:rPr>
              <w:t>：</w:t>
            </w:r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体验活动·感悟升华</w:t>
            </w:r>
          </w:p>
          <w:p w:rsidR="00A71D9B" w:rsidRPr="006E3328" w:rsidRDefault="00D003A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Cs/>
                <w:kern w:val="0"/>
                <w:sz w:val="24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</w:rPr>
              <w:t>环节四：</w:t>
            </w:r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4"/>
              </w:rPr>
              <w:t>回归生活学以致用</w:t>
            </w:r>
          </w:p>
          <w:p w:rsidR="00A71D9B" w:rsidRPr="006E3328" w:rsidRDefault="00A71D9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Cs/>
                <w:kern w:val="0"/>
                <w:sz w:val="24"/>
              </w:rPr>
            </w:pP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lastRenderedPageBreak/>
              <w:t>游戏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: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师:接下来我们做两个游戏，第一个游戏，全班分为A、B两组，大家共同看大屏幕，A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组同学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回答:图中有一个什么大写字母?B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组同学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回答:图中有几个白色的长方框?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5秒钟后，师提问A:你观察图中有什么字母?那你有没有观察到图中有几个方框呢?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A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组生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:没有。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同样的方式提问B，答案相同。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师:同一幅图，由于我的问题不一样，大家所观察的侧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lastRenderedPageBreak/>
              <w:t>重点也不一样，这就是注意力，注意力是指人的心理活动对一定对象的指向与集中。(板书:注意力)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游戏二: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我们再来做一个“反口令”的游戏，当我说“点头”时，你应该（生回答:摇头）﹔当我说“抬头”时，你应该（生回答:低头）。我们先来预演一下，起立、摇头、抬头（学生做得很到位），好，听清口令，现在开始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师:抬头、点头、起立、坐下、举右手、向左看、坐下（口令越来越快），现在“反口令”解除，集中注意力听清要求，坐下、起立、摇头、向左看、举左手、抬头、坐下、点头……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学生陆续出现错误。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师采访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两个学生:你一直没有出过错，请问你是怎样做到不出错的?这位同学，你刚才是不是做错了?你能告诉大家你为什么做错了吗?</w:t>
            </w:r>
          </w:p>
          <w:p w:rsidR="00A71D9B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师:要想做好这个游戏，就需要集中注意力（板书:集中），那么这节课我们就来谈谈“集中注意力”的问题。希望通过这节课的活动与体验，同学们能够有所收获。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师:说到注意力，你对自己的注意力了解吗?下面我们就来诊断一下。同学们看大屏幕，这是老师设计的诊断书，共有三部分内容，请按要求如实认真填写，3分钟后组内交流一下，确定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好中心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发言人，在班内交流。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1、一节课中你的注意力可以集中(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 xml:space="preserve">  )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A、30--40分钟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B、20--30分钟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C、10--20分钟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D、0--10分钟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2、影响你注意力集中的因素有哪些?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3、你曾经使用了哪些方法来提高自己注意力?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老师统计学生注意力情况，进一步引导: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看来咱们大部分同学对自己的注意力情况都不满意，那么是什么因素影响了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你集中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注意力呢?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学生发言，老师总结，板书:兴趣不浓厚、目标不明确、气氛不好、身体原因（睡眠、生病）、外界干扰、情绪……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lastRenderedPageBreak/>
              <w:t>师:那么你曾经采用过什么办法来提高自己的注意力呢?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板书:提示法、自我暗示、增强意志、自我奖励、确定目标、调整身体状况、自我惩罚、相互提示、竞争比赛……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活动:明确目标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师:请同学们仔细观看这个动画片里出来的几种动物。请问第六个出场的动物是什么?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生回答:不知道。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师:好，再看一遍。学生马上回答上来。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师:采访你一下，为什么你第一次不知道?第二次就知道了?生:因为第一次不知道问题是什么。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师:这个活动对你课堂的注意力有什么启示?点出:集中注意力需要明确目标。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师点评、提升:这个活动还告诉我们，注意力可以通过训练来提高，下面我们就一起进入“注意力训练营”。</w:t>
            </w:r>
          </w:p>
          <w:p w:rsidR="003709D2" w:rsidRPr="006E3328" w:rsidRDefault="003709D2" w:rsidP="003709D2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活动-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:分分秒秒</w:t>
            </w:r>
          </w:p>
          <w:p w:rsid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师:集中注意力看时钟上秒针的转动，看谁坚持的时间长。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站到最后的这些同学都是注意力的稳定性比较强的，这个训练可以有效的训练我们对某--件事情稳定的注意力。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活动二:认真听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师:认真听一-段诗歌朗诵，请问:里面出现了几个“的”字(屏幕出现干扰)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师朗诵徐志摩9的《再别康桥》(或点击课件)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师:对这个活动你有什么感悟?你可以怎样运用到你的课堂中?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活动三: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耳聪日明</w:t>
            </w:r>
            <w:proofErr w:type="gramEnd"/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师:十条线段从左边出发后交缠在-起，请你用眼睛追视每一条线段所走过的轨迹，并在终点处的方格里写下该线段的序号。要求集中注意力，</w:t>
            </w:r>
            <w:r w:rsid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分钟内完成，并且只能用目光追视而不能借助手指或笔等工具。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活动开始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师:如果你可以用手或笔，你觉得你会找的更快</w:t>
            </w:r>
            <w:r w:rsid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点</w:t>
            </w:r>
            <w:r w:rsid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还是慢一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点? 所以，通过手眼并用可以集中我们的注意力。</w:t>
            </w:r>
          </w:p>
          <w:p w:rsidR="003709D2" w:rsidRPr="006E3328" w:rsidRDefault="006E3328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bCs/>
                <w:kern w:val="0"/>
                <w:sz w:val="28"/>
                <w:szCs w:val="28"/>
              </w:rPr>
              <w:lastRenderedPageBreak/>
              <w:t>9</w:t>
            </w:r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课堂小结:</w:t>
            </w:r>
          </w:p>
          <w:p w:rsidR="003709D2" w:rsidRPr="006E3328" w:rsidRDefault="006E3328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/>
                <w:bCs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bCs/>
                <w:kern w:val="0"/>
                <w:sz w:val="28"/>
                <w:szCs w:val="28"/>
              </w:rPr>
              <w:t>10</w:t>
            </w:r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谈谈你对集中注意力的收获，引出秘</w:t>
            </w:r>
            <w:proofErr w:type="gramStart"/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笈</w:t>
            </w:r>
            <w:proofErr w:type="gramEnd"/>
            <w:r w:rsidR="003709D2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:排除干扰、确定目标、增强意志、培养兴趣。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师:学习了这么多方法，同学们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-定有很多收获吧，现在就请同学们针对自己的注意力问题给自己开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一一个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小药方，集中注意力限时3分钟。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请学生交流。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师:课后请同学们把它贴在桌子角上，随时提醒自己集中注意力。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教师寄语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: 一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花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世界， 一树</w:t>
            </w:r>
            <w:proofErr w:type="gramStart"/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proofErr w:type="gramEnd"/>
            <w:r w:rsidR="00FA3D43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菩提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。 同学们，只要你愿意拥有</w:t>
            </w:r>
            <w:r w:rsidR="006E3328"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一</w:t>
            </w:r>
            <w:r w:rsidRPr="006E3328"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  <w:t>双专注的眼睛，你会发现生活中的很多美景。古代纪昌用专注练就传奇的射术，大师梅兰芳用专注练就传神的眼神，你也可以用专注成就自己的辉煌，希望专注能够成为大家的美德!</w:t>
            </w: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 w:hint="eastAsia"/>
                <w:bCs/>
                <w:kern w:val="0"/>
                <w:sz w:val="28"/>
                <w:szCs w:val="28"/>
              </w:rPr>
            </w:pPr>
          </w:p>
          <w:p w:rsidR="003709D2" w:rsidRPr="006E3328" w:rsidRDefault="003709D2" w:rsidP="006E3328">
            <w:pPr>
              <w:widowControl/>
              <w:adjustRightInd w:val="0"/>
              <w:snapToGrid w:val="0"/>
              <w:spacing w:line="360" w:lineRule="exact"/>
              <w:ind w:firstLineChars="200" w:firstLine="560"/>
              <w:jc w:val="left"/>
              <w:rPr>
                <w:rFonts w:ascii="华文仿宋" w:eastAsia="华文仿宋" w:hAnsi="华文仿宋" w:cs="华文仿宋"/>
                <w:bCs/>
                <w:kern w:val="0"/>
                <w:sz w:val="28"/>
                <w:szCs w:val="28"/>
              </w:rPr>
            </w:pPr>
          </w:p>
        </w:tc>
      </w:tr>
    </w:tbl>
    <w:p w:rsidR="00A71D9B" w:rsidRPr="006E3328" w:rsidRDefault="00A71D9B"/>
    <w:sectPr w:rsidR="00A71D9B" w:rsidRPr="006E33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0ZTViZTRlYTlhMDQ1NTQ4Nzg2NjI0Njg0ZjM5OWQifQ=="/>
  </w:docVars>
  <w:rsids>
    <w:rsidRoot w:val="00CB10D3"/>
    <w:rsid w:val="DFF643E2"/>
    <w:rsid w:val="EF73BB49"/>
    <w:rsid w:val="FEB98E72"/>
    <w:rsid w:val="FEFD2829"/>
    <w:rsid w:val="FF7FC117"/>
    <w:rsid w:val="FFBF4B0A"/>
    <w:rsid w:val="FFE5196B"/>
    <w:rsid w:val="00005FE7"/>
    <w:rsid w:val="000D7253"/>
    <w:rsid w:val="0015288C"/>
    <w:rsid w:val="00216BFE"/>
    <w:rsid w:val="002A2057"/>
    <w:rsid w:val="00350A09"/>
    <w:rsid w:val="003709D2"/>
    <w:rsid w:val="00523857"/>
    <w:rsid w:val="00654025"/>
    <w:rsid w:val="00666655"/>
    <w:rsid w:val="006707C8"/>
    <w:rsid w:val="006E3328"/>
    <w:rsid w:val="00A71D9B"/>
    <w:rsid w:val="00B73A92"/>
    <w:rsid w:val="00CA0449"/>
    <w:rsid w:val="00CB10D3"/>
    <w:rsid w:val="00CC48D2"/>
    <w:rsid w:val="00D003AC"/>
    <w:rsid w:val="00FA3D43"/>
    <w:rsid w:val="01193C09"/>
    <w:rsid w:val="047D42E8"/>
    <w:rsid w:val="051925B3"/>
    <w:rsid w:val="06831E13"/>
    <w:rsid w:val="086D7683"/>
    <w:rsid w:val="09D04BE0"/>
    <w:rsid w:val="0A751F52"/>
    <w:rsid w:val="0BF71470"/>
    <w:rsid w:val="0CB558D8"/>
    <w:rsid w:val="0EAC3044"/>
    <w:rsid w:val="0EB876E7"/>
    <w:rsid w:val="0EDE5136"/>
    <w:rsid w:val="0FA36225"/>
    <w:rsid w:val="0FCF2F9B"/>
    <w:rsid w:val="106D4CF2"/>
    <w:rsid w:val="12F4111B"/>
    <w:rsid w:val="134425CE"/>
    <w:rsid w:val="15FC349E"/>
    <w:rsid w:val="162B38CB"/>
    <w:rsid w:val="16925197"/>
    <w:rsid w:val="192F63C7"/>
    <w:rsid w:val="1E5A0735"/>
    <w:rsid w:val="1ED96E9B"/>
    <w:rsid w:val="1F047AFA"/>
    <w:rsid w:val="20B816C0"/>
    <w:rsid w:val="20FE7090"/>
    <w:rsid w:val="21172A27"/>
    <w:rsid w:val="21D57209"/>
    <w:rsid w:val="22C142B6"/>
    <w:rsid w:val="241B2D26"/>
    <w:rsid w:val="243530B8"/>
    <w:rsid w:val="24363172"/>
    <w:rsid w:val="2451396A"/>
    <w:rsid w:val="258B060F"/>
    <w:rsid w:val="261054E4"/>
    <w:rsid w:val="26C175D1"/>
    <w:rsid w:val="281C18B4"/>
    <w:rsid w:val="282E10CA"/>
    <w:rsid w:val="29E70FA3"/>
    <w:rsid w:val="2BC2335C"/>
    <w:rsid w:val="2C583E27"/>
    <w:rsid w:val="2D242F72"/>
    <w:rsid w:val="2DDE2800"/>
    <w:rsid w:val="2F1F468B"/>
    <w:rsid w:val="2F260B23"/>
    <w:rsid w:val="30086E0E"/>
    <w:rsid w:val="30D74205"/>
    <w:rsid w:val="31C544AD"/>
    <w:rsid w:val="32167F29"/>
    <w:rsid w:val="34F12C6E"/>
    <w:rsid w:val="35D801B2"/>
    <w:rsid w:val="361A3446"/>
    <w:rsid w:val="36257D39"/>
    <w:rsid w:val="36482B40"/>
    <w:rsid w:val="36F3112A"/>
    <w:rsid w:val="37FF1977"/>
    <w:rsid w:val="38384E2B"/>
    <w:rsid w:val="389248F0"/>
    <w:rsid w:val="38FF7BC0"/>
    <w:rsid w:val="39AD06BB"/>
    <w:rsid w:val="3B2B320C"/>
    <w:rsid w:val="3CD03F57"/>
    <w:rsid w:val="3D5409ED"/>
    <w:rsid w:val="3D9D2D89"/>
    <w:rsid w:val="3DF84B23"/>
    <w:rsid w:val="3E8F5A0B"/>
    <w:rsid w:val="4180115D"/>
    <w:rsid w:val="41931DE0"/>
    <w:rsid w:val="43957044"/>
    <w:rsid w:val="46487995"/>
    <w:rsid w:val="467F1471"/>
    <w:rsid w:val="469F2822"/>
    <w:rsid w:val="478C613B"/>
    <w:rsid w:val="47D774B8"/>
    <w:rsid w:val="496732CA"/>
    <w:rsid w:val="4AA76C6C"/>
    <w:rsid w:val="4BA07658"/>
    <w:rsid w:val="4BA52C29"/>
    <w:rsid w:val="4BBE193E"/>
    <w:rsid w:val="4C4F52DE"/>
    <w:rsid w:val="53A44B8B"/>
    <w:rsid w:val="55306064"/>
    <w:rsid w:val="55503B7C"/>
    <w:rsid w:val="55676E0E"/>
    <w:rsid w:val="5744004F"/>
    <w:rsid w:val="5AE65E64"/>
    <w:rsid w:val="5B3E08AF"/>
    <w:rsid w:val="5BA441C8"/>
    <w:rsid w:val="5CB979CE"/>
    <w:rsid w:val="5E421C8C"/>
    <w:rsid w:val="5F0E13FF"/>
    <w:rsid w:val="5FCC525F"/>
    <w:rsid w:val="6146327F"/>
    <w:rsid w:val="628F23AC"/>
    <w:rsid w:val="63550C54"/>
    <w:rsid w:val="63944F30"/>
    <w:rsid w:val="63F10CA0"/>
    <w:rsid w:val="64022C45"/>
    <w:rsid w:val="64B06EBF"/>
    <w:rsid w:val="65683CBF"/>
    <w:rsid w:val="65BD03F4"/>
    <w:rsid w:val="663B60CF"/>
    <w:rsid w:val="67DB1A7E"/>
    <w:rsid w:val="68D40244"/>
    <w:rsid w:val="695E6C2A"/>
    <w:rsid w:val="6A9D26C2"/>
    <w:rsid w:val="6B63754C"/>
    <w:rsid w:val="6E5E539C"/>
    <w:rsid w:val="6F127C84"/>
    <w:rsid w:val="6F5AF9CD"/>
    <w:rsid w:val="71C008C7"/>
    <w:rsid w:val="764E383C"/>
    <w:rsid w:val="77E79434"/>
    <w:rsid w:val="79B25915"/>
    <w:rsid w:val="7A076CD0"/>
    <w:rsid w:val="7ACB0C4B"/>
    <w:rsid w:val="7BB802AD"/>
    <w:rsid w:val="7E575C5A"/>
    <w:rsid w:val="7F2941F5"/>
    <w:rsid w:val="7F8509ED"/>
    <w:rsid w:val="7FFD9270"/>
    <w:rsid w:val="95FDA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331</Words>
  <Characters>1890</Characters>
  <Application>Microsoft Office Word</Application>
  <DocSecurity>0</DocSecurity>
  <Lines>15</Lines>
  <Paragraphs>4</Paragraphs>
  <ScaleCrop>false</ScaleCrop>
  <Company>微软中国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个人用户</cp:lastModifiedBy>
  <cp:revision>24</cp:revision>
  <dcterms:created xsi:type="dcterms:W3CDTF">2020-03-18T03:17:00Z</dcterms:created>
  <dcterms:modified xsi:type="dcterms:W3CDTF">2022-10-09T02:54:00Z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8905A89550B641378ECC8025DFC39568</vt:lpwstr>
  </property>
</Properties>
</file>