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70" w:lineRule="exact"/>
        <w:jc w:val="center"/>
        <w:rPr>
          <w:rFonts w:ascii="宋体" w:hAnsi="宋体" w:cs="宋体"/>
          <w:bCs/>
          <w:kern w:val="0"/>
          <w:sz w:val="44"/>
          <w:szCs w:val="44"/>
        </w:rPr>
      </w:pPr>
      <w:r>
        <w:rPr>
          <w:rFonts w:hint="eastAsia" w:ascii="宋体" w:hAnsi="宋体" w:cs="宋体"/>
          <w:bCs/>
          <w:kern w:val="0"/>
          <w:sz w:val="44"/>
          <w:szCs w:val="44"/>
        </w:rPr>
        <w:t>新北区</w:t>
      </w:r>
      <w:r>
        <w:rPr>
          <w:rFonts w:hint="eastAsia" w:ascii="宋体" w:hAnsi="宋体" w:cs="宋体"/>
          <w:bCs/>
          <w:kern w:val="0"/>
          <w:sz w:val="44"/>
          <w:szCs w:val="44"/>
          <w:lang w:eastAsia="zh-Hans"/>
        </w:rPr>
        <w:t>心理健康教育</w:t>
      </w:r>
      <w:r>
        <w:rPr>
          <w:rFonts w:hint="eastAsia" w:ascii="宋体" w:hAnsi="宋体" w:cs="宋体"/>
          <w:bCs/>
          <w:kern w:val="0"/>
          <w:sz w:val="44"/>
          <w:szCs w:val="44"/>
        </w:rPr>
        <w:t>活动</w:t>
      </w:r>
      <w:r>
        <w:rPr>
          <w:rFonts w:hint="eastAsia" w:ascii="宋体" w:hAnsi="宋体" w:cs="宋体"/>
          <w:bCs/>
          <w:kern w:val="0"/>
          <w:sz w:val="44"/>
          <w:szCs w:val="44"/>
          <w:lang w:eastAsia="zh-Hans"/>
        </w:rPr>
        <w:t>课教学</w:t>
      </w:r>
      <w:r>
        <w:rPr>
          <w:rFonts w:hint="eastAsia" w:ascii="宋体" w:hAnsi="宋体" w:cs="宋体"/>
          <w:bCs/>
          <w:kern w:val="0"/>
          <w:sz w:val="44"/>
          <w:szCs w:val="44"/>
        </w:rPr>
        <w:t>设计</w:t>
      </w:r>
    </w:p>
    <w:tbl>
      <w:tblPr>
        <w:tblStyle w:val="5"/>
        <w:tblW w:w="907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3058"/>
        <w:gridCol w:w="39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hint="default" w:ascii="华文仿宋" w:hAnsi="华文仿宋" w:eastAsia="华文仿宋" w:cs="华文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活动主题：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  <w:lang w:val="en-US" w:eastAsia="zh-CN"/>
              </w:rPr>
              <w:t>和自信交朋友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7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活动对象：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  <w:lang w:val="en-US" w:eastAsia="zh-CN"/>
              </w:rPr>
              <w:t xml:space="preserve">  二 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年级</w:t>
            </w:r>
          </w:p>
        </w:tc>
        <w:tc>
          <w:tcPr>
            <w:tcW w:w="399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课时：1课时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7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华文仿宋" w:hAnsi="华文仿宋" w:eastAsia="华文仿宋" w:cs="华文仿宋"/>
                <w:sz w:val="28"/>
                <w:szCs w:val="36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单位：常州市新北区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  <w:lang w:eastAsia="zh-CN"/>
              </w:rPr>
              <w:t>薛家实验小学</w:t>
            </w:r>
          </w:p>
        </w:tc>
        <w:tc>
          <w:tcPr>
            <w:tcW w:w="399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sz w:val="28"/>
                <w:szCs w:val="36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36"/>
                <w:lang w:eastAsia="zh-Hans"/>
              </w:rPr>
              <w:t>执教者</w:t>
            </w:r>
            <w:r>
              <w:rPr>
                <w:rFonts w:hint="eastAsia" w:ascii="华文仿宋" w:hAnsi="华文仿宋" w:eastAsia="华文仿宋" w:cs="华文仿宋"/>
                <w:sz w:val="28"/>
                <w:szCs w:val="36"/>
              </w:rPr>
              <w:t>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一、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活动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背景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针对本班有部分同学很不自信，自卑、自傲的情绪多人存在，我班特地开展了一次有意义的心理健康教育课。引导学生积极参与教育教学过程，使学生在看中激趣、玩中悟理、议中求真，达到由知导行的目的。为学生创设一个有利于树文自信、发展自信的广阔空间，使他们能够自信、健康、快乐地成长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学情分析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firstLine="420" w:firstLineChars="200"/>
              <w:rPr>
                <w:rFonts w:hint="eastAsia" w:asciiTheme="majorEastAsia" w:hAnsiTheme="majorEastAsia" w:eastAsiaTheme="majorEastAsia" w:cstheme="majorEastAsia"/>
                <w:lang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lang w:eastAsia="zh-Hans"/>
              </w:rPr>
              <w:t>二年级的小学生是形成自信心的关键期。他们在接受别人的评价中能发现自身的价值，产生兴奋感、自豪感，对自己充满信心;有的还表现出强烈的自我确定、自我主张，对自己评价偏高，</w:t>
            </w:r>
          </w:p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lang w:eastAsia="zh-Hans"/>
              </w:rPr>
              <w:t>甚至有时“目空一切”，容易导致自负的心理。相反，有的孩子由于成绩不良或某个方面的缺失，受到班级同学的歧视，往往对自己评价过低，对自己失去信心。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三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、活动准备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firstLine="560" w:firstLineChars="200"/>
              <w:rPr>
                <w:rFonts w:hint="eastAsia" w:ascii="华文仿宋" w:hAnsi="华文仿宋" w:eastAsia="华文仿宋" w:cs="华文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 w:cs="华文宋体"/>
                <w:kern w:val="0"/>
                <w:sz w:val="28"/>
                <w:szCs w:val="28"/>
                <w:lang w:eastAsia="zh-CN"/>
              </w:rPr>
              <w:t>活动课件  了解班级孩子的内心想法 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四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、活动目标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通过学习，使学生知道任何时候人都要有自信心。 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懂得自信是成功的基石，培养学生的自信心。 </w:t>
            </w: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ind w:leftChars="0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3.做一个自信不自备，不自傲的人。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五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、活动过程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kern w:val="0"/>
                <w:sz w:val="28"/>
                <w:szCs w:val="28"/>
              </w:rPr>
              <w:t>活动环节</w:t>
            </w:r>
          </w:p>
        </w:tc>
        <w:tc>
          <w:tcPr>
            <w:tcW w:w="7053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hAnsi="华文仿宋" w:eastAsia="华文仿宋" w:cs="华文仿宋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活动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  <w:lang w:eastAsia="zh-Hans"/>
              </w:rPr>
              <w:t>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both"/>
              <w:rPr>
                <w:rFonts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  <w:t>环节一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</w:p>
        </w:tc>
        <w:tc>
          <w:tcPr>
            <w:tcW w:w="7053" w:type="dxa"/>
            <w:gridSpan w:val="2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暖心坊 </w:t>
            </w:r>
          </w:p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请学生自由读小明的故事。</w:t>
            </w:r>
          </w:p>
          <w:p>
            <w:pPr>
              <w:widowControl/>
              <w:numPr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 </w:t>
            </w:r>
          </w:p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思考：小明为什么会成功？体会老照片对小明起到了什么作用？ </w:t>
            </w:r>
          </w:p>
          <w:p>
            <w:pPr>
              <w:widowControl/>
              <w:numPr>
                <w:numId w:val="0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numPr>
                <w:numId w:val="0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  <w:t>环节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  <w:t>二</w:t>
            </w:r>
          </w:p>
        </w:tc>
        <w:tc>
          <w:tcPr>
            <w:tcW w:w="7053" w:type="dxa"/>
            <w:gridSpan w:val="2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育心场 </w:t>
            </w:r>
          </w:p>
          <w:p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活动一：我的成功拼图 </w:t>
            </w:r>
          </w:p>
          <w:p>
            <w:pPr>
              <w:widowControl/>
              <w:numPr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每位同学带一张符合要求的照片 </w:t>
            </w:r>
          </w:p>
          <w:p>
            <w:pPr>
              <w:widowControl/>
              <w:numPr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把老照片贴在框中。</w:t>
            </w:r>
          </w:p>
          <w:p>
            <w:pPr>
              <w:widowControl/>
              <w:numPr>
                <w:numId w:val="0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 </w:t>
            </w:r>
          </w:p>
          <w:p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议一议：在一次次成功后，你记得哪些精彩的故事？和同学交流分享吧！</w:t>
            </w: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eastAsia="zh-Hans"/>
              </w:rPr>
              <w:t>环节</w:t>
            </w: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  <w:t>三</w:t>
            </w:r>
          </w:p>
        </w:tc>
        <w:tc>
          <w:tcPr>
            <w:tcW w:w="7053" w:type="dxa"/>
            <w:gridSpan w:val="2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自信冲冲冲 </w:t>
            </w:r>
          </w:p>
          <w:p>
            <w:pPr>
              <w:widowControl/>
              <w:numPr>
                <w:numId w:val="0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学生观察下列节目，想一想有没有自己比较拿手的。 </w:t>
            </w:r>
          </w:p>
          <w:p>
            <w:pPr>
              <w:widowControl/>
              <w:numPr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8"/>
                <w:szCs w:val="28"/>
              </w:rPr>
              <w:t>（2）在自己擅长的节目后面画上一个笑脸。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050D6A"/>
    <w:multiLevelType w:val="singleLevel"/>
    <w:tmpl w:val="9D050D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6AB2A09"/>
    <w:multiLevelType w:val="singleLevel"/>
    <w:tmpl w:val="B6AB2A0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96C4E99"/>
    <w:multiLevelType w:val="singleLevel"/>
    <w:tmpl w:val="B96C4E99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DAC801A4"/>
    <w:multiLevelType w:val="singleLevel"/>
    <w:tmpl w:val="DAC801A4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0383DEB5"/>
    <w:multiLevelType w:val="singleLevel"/>
    <w:tmpl w:val="0383DEB5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DC8339F"/>
    <w:multiLevelType w:val="singleLevel"/>
    <w:tmpl w:val="5DC8339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OGUxYzBmYWVjYjIzMzk5NzQzYWM2NWYzYjEzZDQifQ=="/>
  </w:docVars>
  <w:rsids>
    <w:rsidRoot w:val="00CB10D3"/>
    <w:rsid w:val="00005FE7"/>
    <w:rsid w:val="00216BFE"/>
    <w:rsid w:val="002A2057"/>
    <w:rsid w:val="00523857"/>
    <w:rsid w:val="00666655"/>
    <w:rsid w:val="006707C8"/>
    <w:rsid w:val="00B73A92"/>
    <w:rsid w:val="00CB10D3"/>
    <w:rsid w:val="01193C09"/>
    <w:rsid w:val="047D42E8"/>
    <w:rsid w:val="051925B3"/>
    <w:rsid w:val="06831E13"/>
    <w:rsid w:val="086D7683"/>
    <w:rsid w:val="09D04BE0"/>
    <w:rsid w:val="0A751F52"/>
    <w:rsid w:val="0BF71470"/>
    <w:rsid w:val="0CB558D8"/>
    <w:rsid w:val="0EAC3044"/>
    <w:rsid w:val="0EB876E7"/>
    <w:rsid w:val="0EDE5136"/>
    <w:rsid w:val="0FA36225"/>
    <w:rsid w:val="0FCF2F9B"/>
    <w:rsid w:val="106D4CF2"/>
    <w:rsid w:val="12F4111B"/>
    <w:rsid w:val="134425CE"/>
    <w:rsid w:val="15FC349E"/>
    <w:rsid w:val="162B38CB"/>
    <w:rsid w:val="16925197"/>
    <w:rsid w:val="192F63C7"/>
    <w:rsid w:val="1E5A0735"/>
    <w:rsid w:val="1ED96E9B"/>
    <w:rsid w:val="1F047AFA"/>
    <w:rsid w:val="20B816C0"/>
    <w:rsid w:val="20FE7090"/>
    <w:rsid w:val="21172A27"/>
    <w:rsid w:val="21D57209"/>
    <w:rsid w:val="22C142B6"/>
    <w:rsid w:val="241B2D26"/>
    <w:rsid w:val="243530B8"/>
    <w:rsid w:val="24363172"/>
    <w:rsid w:val="2451396A"/>
    <w:rsid w:val="258B060F"/>
    <w:rsid w:val="261054E4"/>
    <w:rsid w:val="26C175D1"/>
    <w:rsid w:val="27A61C78"/>
    <w:rsid w:val="281C18B4"/>
    <w:rsid w:val="282E10CA"/>
    <w:rsid w:val="29E70FA3"/>
    <w:rsid w:val="2BC2335C"/>
    <w:rsid w:val="2C583E27"/>
    <w:rsid w:val="2D242F72"/>
    <w:rsid w:val="2DDE2800"/>
    <w:rsid w:val="2F1F468B"/>
    <w:rsid w:val="2F260B23"/>
    <w:rsid w:val="30086E0E"/>
    <w:rsid w:val="30D74205"/>
    <w:rsid w:val="31C544AD"/>
    <w:rsid w:val="32167F29"/>
    <w:rsid w:val="34F12C6E"/>
    <w:rsid w:val="35D801B2"/>
    <w:rsid w:val="361A3446"/>
    <w:rsid w:val="36257D39"/>
    <w:rsid w:val="36482B40"/>
    <w:rsid w:val="36F3112A"/>
    <w:rsid w:val="37FF1977"/>
    <w:rsid w:val="38384E2B"/>
    <w:rsid w:val="389248F0"/>
    <w:rsid w:val="38FF7BC0"/>
    <w:rsid w:val="39AD06BB"/>
    <w:rsid w:val="3B2B320C"/>
    <w:rsid w:val="3CD03F57"/>
    <w:rsid w:val="3D5409ED"/>
    <w:rsid w:val="3D9D2D89"/>
    <w:rsid w:val="3DF84B23"/>
    <w:rsid w:val="3E8F5A0B"/>
    <w:rsid w:val="4180115D"/>
    <w:rsid w:val="41931DE0"/>
    <w:rsid w:val="43957044"/>
    <w:rsid w:val="46487995"/>
    <w:rsid w:val="467F1471"/>
    <w:rsid w:val="469F2822"/>
    <w:rsid w:val="478C613B"/>
    <w:rsid w:val="47D774B8"/>
    <w:rsid w:val="496732CA"/>
    <w:rsid w:val="4AA76C6C"/>
    <w:rsid w:val="4BA07658"/>
    <w:rsid w:val="4BA52C29"/>
    <w:rsid w:val="4BBE193E"/>
    <w:rsid w:val="4C4F52DE"/>
    <w:rsid w:val="53A44B8B"/>
    <w:rsid w:val="55306064"/>
    <w:rsid w:val="55503B7C"/>
    <w:rsid w:val="55676E0E"/>
    <w:rsid w:val="5744004F"/>
    <w:rsid w:val="5AE65E64"/>
    <w:rsid w:val="5B3E08AF"/>
    <w:rsid w:val="5BA441C8"/>
    <w:rsid w:val="5CB979CE"/>
    <w:rsid w:val="5E421C8C"/>
    <w:rsid w:val="5F0E13FF"/>
    <w:rsid w:val="5FCC525F"/>
    <w:rsid w:val="6146327F"/>
    <w:rsid w:val="628F23AC"/>
    <w:rsid w:val="63550C54"/>
    <w:rsid w:val="63944F30"/>
    <w:rsid w:val="63F10CA0"/>
    <w:rsid w:val="64022C45"/>
    <w:rsid w:val="64B06EBF"/>
    <w:rsid w:val="65683CBF"/>
    <w:rsid w:val="65BD03F4"/>
    <w:rsid w:val="663B60CF"/>
    <w:rsid w:val="67DB1A7E"/>
    <w:rsid w:val="68D40244"/>
    <w:rsid w:val="695E6C2A"/>
    <w:rsid w:val="6A9D26C2"/>
    <w:rsid w:val="6B63754C"/>
    <w:rsid w:val="6E5E539C"/>
    <w:rsid w:val="6F127C84"/>
    <w:rsid w:val="6F5AF9CD"/>
    <w:rsid w:val="71C008C7"/>
    <w:rsid w:val="764E383C"/>
    <w:rsid w:val="77E79434"/>
    <w:rsid w:val="79B25915"/>
    <w:rsid w:val="7A076CD0"/>
    <w:rsid w:val="7ACB0C4B"/>
    <w:rsid w:val="7BB802AD"/>
    <w:rsid w:val="7CA42268"/>
    <w:rsid w:val="7E575C5A"/>
    <w:rsid w:val="7F2941F5"/>
    <w:rsid w:val="7F8509ED"/>
    <w:rsid w:val="7FFD9270"/>
    <w:rsid w:val="95FDAC9D"/>
    <w:rsid w:val="DFF643E2"/>
    <w:rsid w:val="EF73BB49"/>
    <w:rsid w:val="FEB98E72"/>
    <w:rsid w:val="FEFD2829"/>
    <w:rsid w:val="FF7FC117"/>
    <w:rsid w:val="FFBF4B0A"/>
    <w:rsid w:val="FFE5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368</Words>
  <Characters>371</Characters>
  <Lines>14</Lines>
  <Paragraphs>4</Paragraphs>
  <TotalTime>4</TotalTime>
  <ScaleCrop>false</ScaleCrop>
  <LinksUpToDate>false</LinksUpToDate>
  <CharactersWithSpaces>374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2020-03-18T03:17:00Z</dcterms:created>
  <dc:creator>个人用户</dc:creator>
  <cp:lastModifiedBy>ihome</cp:lastModifiedBy>
  <dcterms:modified xsi:type="dcterms:W3CDTF">2022-10-20T04:32:31Z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8905A89550B641378ECC8025DFC39568</vt:lpwstr>
  </property>
</Properties>
</file>