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常州市新北区薛家实验小学健康教育领导机构及成员职责分工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为了进一步加强对我校健康教育工作的领导，确保我校健康教育工作正常开展，全面完成健康教育目标任务，经校长办公会研究决定，成立学校健康教育工作领导小组，成员如下: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健康教育工作领导小组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组长: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万莺燕  （</w:t>
      </w:r>
      <w:r>
        <w:rPr>
          <w:rFonts w:ascii="宋体" w:hAnsi="宋体" w:eastAsia="宋体" w:cs="宋体"/>
          <w:sz w:val="24"/>
          <w:szCs w:val="24"/>
        </w:rPr>
        <w:t>校长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副组长: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周静 吴春燕 朱小昌 祝卫其 曹燕 郑飞  陶榆萍（副校长）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成员: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袁明明（学生发展处主任）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郭桃琴（学生发展处副主任）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陆秋敏（少先队大队辅导员）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张建妹、潘虹、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李羚、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王丽、韩翠、顾海燕（各学科责任人）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高琪（心理健康兼职教师、国家二级心理师）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储莉（体育教师、兼卫生保健员）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刘伟、谢丰 （综合管理中心副主任  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奚栋娴（心理咨询室管理员）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2" w:hanging="482" w:hanging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领导小组成员责任分工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组长</w:t>
      </w:r>
      <w:r>
        <w:rPr>
          <w:rFonts w:ascii="宋体" w:hAnsi="宋体" w:eastAsia="宋体" w:cs="宋体"/>
          <w:sz w:val="24"/>
          <w:szCs w:val="24"/>
        </w:rPr>
        <w:t>全面负责学校健康教育工作。负责学校健康教育工作的统筹安排，专项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整治活动的策划与组织、协调、督促、检查和指导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负责学校健康教育工作相关政策措施的制定。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副组长</w:t>
      </w:r>
      <w:r>
        <w:rPr>
          <w:rFonts w:ascii="宋体" w:hAnsi="宋体" w:eastAsia="宋体" w:cs="宋体"/>
          <w:sz w:val="24"/>
          <w:szCs w:val="24"/>
        </w:rPr>
        <w:t>主管学校健康教育工作。负责学校健康教育项目的达标和落实工作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指导学校健康教育及健康教育资料的收集、建档工作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学校健康教育工作中安全隐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患</w:t>
      </w:r>
      <w:r>
        <w:rPr>
          <w:rFonts w:ascii="宋体" w:hAnsi="宋体" w:eastAsia="宋体" w:cs="宋体"/>
          <w:sz w:val="24"/>
          <w:szCs w:val="24"/>
        </w:rPr>
        <w:t>的检查、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督</w:t>
      </w:r>
      <w:r>
        <w:rPr>
          <w:rFonts w:ascii="宋体" w:hAnsi="宋体" w:eastAsia="宋体" w:cs="宋体"/>
          <w:sz w:val="24"/>
          <w:szCs w:val="24"/>
        </w:rPr>
        <w:t>办工作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负责学校控烟工作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负责学校健康教育工作有关资料的收集和管理。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各学科责任人</w:t>
      </w:r>
      <w:r>
        <w:rPr>
          <w:rFonts w:ascii="宋体" w:hAnsi="宋体" w:eastAsia="宋体" w:cs="宋体"/>
          <w:sz w:val="24"/>
          <w:szCs w:val="24"/>
        </w:rPr>
        <w:t>负责学校健康教育的日常工作:负责组织对年级组、教研组等部门健康教育工作进行督促、检查和考评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负责健康教育师资的调配、教材的征订、课程的设置等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负责学校健康教育工作动态、信息的收集和编发工作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ascii="宋体" w:hAnsi="宋体" w:eastAsia="宋体" w:cs="宋体"/>
          <w:sz w:val="24"/>
          <w:szCs w:val="24"/>
        </w:rPr>
        <w:t>学校健康教育文件资料的收集和管理工作。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总务处主任</w:t>
      </w:r>
      <w:r>
        <w:rPr>
          <w:rFonts w:ascii="宋体" w:hAnsi="宋体" w:eastAsia="宋体" w:cs="宋体"/>
          <w:sz w:val="24"/>
          <w:szCs w:val="24"/>
        </w:rPr>
        <w:t>负责学校健康教育硬件项目建设的工作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负责对学校食堂卫生和环境卫生的督促、检查和考评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负责学校健康教育工作有关资料的收集和管理。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学生发展处</w:t>
      </w:r>
      <w:r>
        <w:rPr>
          <w:rFonts w:ascii="宋体" w:hAnsi="宋体" w:eastAsia="宋体" w:cs="宋体"/>
          <w:b/>
          <w:bCs/>
          <w:sz w:val="24"/>
          <w:szCs w:val="24"/>
        </w:rPr>
        <w:t>主任、少先队大队辅导员</w:t>
      </w:r>
      <w:r>
        <w:rPr>
          <w:rFonts w:ascii="宋体" w:hAnsi="宋体" w:eastAsia="宋体" w:cs="宋体"/>
          <w:sz w:val="24"/>
          <w:szCs w:val="24"/>
        </w:rPr>
        <w:t>负责学校健康教育工作的宣传工作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组织各类心理健康教育主题活动；负责家校协同，组织家长开展心理健康教育专题培训；开展</w:t>
      </w:r>
      <w:r>
        <w:rPr>
          <w:rFonts w:ascii="宋体" w:hAnsi="宋体" w:eastAsia="宋体" w:cs="宋体"/>
          <w:sz w:val="24"/>
          <w:szCs w:val="24"/>
        </w:rPr>
        <w:t>负责学校健康教育工作有关资料的收集和管理。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b/>
          <w:bCs/>
          <w:sz w:val="24"/>
          <w:szCs w:val="24"/>
        </w:rPr>
        <w:t>心理专(兼)职老师、卫生保健员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心理咨询室管理员</w:t>
      </w:r>
      <w:r>
        <w:rPr>
          <w:rFonts w:ascii="宋体" w:hAnsi="宋体" w:eastAsia="宋体" w:cs="宋体"/>
          <w:sz w:val="24"/>
          <w:szCs w:val="24"/>
        </w:rPr>
        <w:t>负责学校学生健康监测和疾病预防工作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负责学校健康教育文件材料的收集和建档工作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参与健康教育教学活动。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C670D"/>
    <w:multiLevelType w:val="singleLevel"/>
    <w:tmpl w:val="8CEC67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ZTViZTRlYTlhMDQ1NTQ4Nzg2NjI0Njg0ZjM5OWQifQ=="/>
  </w:docVars>
  <w:rsids>
    <w:rsidRoot w:val="555F4E1B"/>
    <w:rsid w:val="542902D8"/>
    <w:rsid w:val="555F4E1B"/>
    <w:rsid w:val="69E853AA"/>
    <w:rsid w:val="755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840</Characters>
  <Lines>0</Lines>
  <Paragraphs>0</Paragraphs>
  <TotalTime>19</TotalTime>
  <ScaleCrop>false</ScaleCrop>
  <LinksUpToDate>false</LinksUpToDate>
  <CharactersWithSpaces>873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2022-05-26T05:20:00Z</dcterms:created>
  <dc:creator>小陈1406888913</dc:creator>
  <cp:lastModifiedBy>【随★愿】</cp:lastModifiedBy>
  <dcterms:modified xsi:type="dcterms:W3CDTF">2022-10-23T03:26:57Z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CB2D150C21034D88A8B9084EFD35727E</vt:lpwstr>
  </property>
</Properties>
</file>