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 w:eastAsia="宋体"/>
          <w:sz w:val="32"/>
          <w:szCs w:val="32"/>
          <w:lang w:val="en-US" w:eastAsia="zh-CN"/>
        </w:rPr>
        <w:t>喜迎二十大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年是党的二十大召开之年，伟大祖国实现了一个又一个历史性跨越。作为薛小的善真娃，我们将以更美的姿态去迎接新时代的到来。由二（7）班和二（8）班承办的升旗仪式——“喜迎二十大”在奥园校区举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新时代，需要我们传承薪火，激励创新，以奋斗之姿方能成就最美的风景。作为身处新时代的少年，我们更应坚定信念，勇敢向前。二（7）班的少年们为我们带来了手势舞《强国少年》。二（8）班的朗诵《我爱你中国》声情并茂，字字铿锵。面对伟大的祖国，我们不由得发出由衷的赞美，送出真挚的祝福。一首由二（7）班带来的小合唱《歌唱祖国》唱出了孩子们对祖国妈妈的真情祝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陆秋敏发表了《喜迎二十大，争做好少年》的国旗下讲话。 最后，张建妹主任宣读了二年级朗读比赛的各个奖项，万莺燕校长、吴春燕副校长、朱小昌副校长和顾海燕主任为大家颁发了奖状。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新时代好少年，自当胸有未来之梦，不负韶华，梦同华夏。愿每一位薛小善真娃向着红旗指引的方向，以奋斗开启未来。号角已经吹响，薛小少年一定会从现在做起，从我做起，从点点滴滴的小事做起，以实际行动献礼党的二十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撰稿：杜丹   摄影：吴银兰   审核：陆秋敏</w:t>
      </w:r>
    </w:p>
    <w:p>
      <w:pPr>
        <w:rPr>
          <w:rFonts w:hint="eastAsia" w:eastAsia="宋体"/>
          <w:sz w:val="18"/>
          <w:szCs w:val="18"/>
        </w:rPr>
      </w:pPr>
    </w:p>
    <w:p>
      <w:pPr>
        <w:rPr>
          <w:rFonts w:hint="eastAsia" w:eastAsia="宋体"/>
          <w:sz w:val="18"/>
          <w:szCs w:val="1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ZjU0YjNlYjZjZDg3ZjExZDIwMTBkMjJiNjk0NWQifQ=="/>
  </w:docVars>
  <w:rsids>
    <w:rsidRoot w:val="53CA4F05"/>
    <w:rsid w:val="05DE4E68"/>
    <w:rsid w:val="07F0168E"/>
    <w:rsid w:val="104B228B"/>
    <w:rsid w:val="1403761C"/>
    <w:rsid w:val="1798785C"/>
    <w:rsid w:val="252F2D8E"/>
    <w:rsid w:val="3A8E5B12"/>
    <w:rsid w:val="3D6038C9"/>
    <w:rsid w:val="53CA4F05"/>
    <w:rsid w:val="5E4D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514</Words>
  <Characters>514</Characters>
  <Lines>0</Lines>
  <Paragraphs>0</Paragraphs>
  <TotalTime>9</TotalTime>
  <ScaleCrop>false</ScaleCrop>
  <LinksUpToDate>false</LinksUpToDate>
  <CharactersWithSpaces>521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2022-06-06T02:45:00Z</dcterms:created>
  <dc:creator>沫ゞ冄</dc:creator>
  <cp:lastModifiedBy>沫ゞ冄</cp:lastModifiedBy>
  <dcterms:modified xsi:type="dcterms:W3CDTF">2022-11-15T01:50:07Z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87E8DF9026174DA587610B59C8E75286</vt:lpwstr>
  </property>
</Properties>
</file>