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2715" w:firstLineChars="845"/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主题</w:t>
      </w: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Hans"/>
        </w:rPr>
        <w:t>四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：有趣的声音</w:t>
      </w:r>
    </w:p>
    <w:p>
      <w:pPr>
        <w:spacing w:line="360" w:lineRule="exact"/>
        <w:rPr>
          <w:rFonts w:ascii="宋体" w:hAnsi="宋体"/>
          <w:b/>
          <w:szCs w:val="21"/>
        </w:rPr>
      </w:pPr>
      <w:bookmarkStart w:id="0" w:name="_GoBack"/>
      <w:bookmarkEnd w:id="0"/>
      <w:r>
        <w:rPr>
          <w:rFonts w:hint="eastAsia" w:ascii="楷体" w:hAnsi="楷体" w:eastAsia="楷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一、主题分析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 w:eastAsia="宋体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kern w:val="2"/>
          <w:sz w:val="21"/>
          <w:szCs w:val="21"/>
          <w:lang w:val="en-US" w:eastAsia="zh-CN"/>
        </w:rPr>
        <w:t xml:space="preserve"> 1.主题来源</w:t>
      </w:r>
    </w:p>
    <w:p>
      <w:pPr>
        <w:spacing w:line="360" w:lineRule="exact"/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听觉是人的主要感官，幼儿通过听觉感知世界、理解世界，“有趣的声音”创设了以声音为主题脉络的学习情境，在这个特定的情境中，幼儿感知着、理解着、创造着、发展着。小班年龄的孩子对周围世界充满无限的好奇，对任何自己感兴趣的东西都会玩玩、试试、摸摸、看看，对能发出声响的东西就尤为感兴趣。我们发现班里许多孩子常常被四周的声音所吸引，如天空中飞机的轰鸣声、马路上汽车的喇叭声、小区里的鞭炮声、走楼梯时的脚步声等等，这些都成了孩子们关注、倾听的对象。在听一听、找一找中，幼儿发现听觉会给自己带来那么多的感受；声音不但可以感知，还可以创造：做个豆豆响筒摇一摇、做个纸杯电话打一打、做把吉他弹一弹，在想一想、做一做、听一听的过程中，幼儿知道声音的有无，辨别声音的差异，确定声音的方位，表达自己对声音的喜好，发现自己和周围的联系，感受生活的多姿多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/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Tahoma"/>
          <w:color w:val="000000"/>
          <w:kern w:val="0"/>
          <w:szCs w:val="21"/>
        </w:rPr>
        <w:t>听觉是幼儿感知世界的途径之一，我们常常发现孩子们在捕捉声音时格外敏感。户外活动时，班级的孩子们听到马路边传来的消防车警笛声，便都停下游戏奔走相告着火啦，着火啦！散步时，居民楼里传来“汪汪汪”的狗叫声，孩子们都争相模仿……生活中的声音无处不在，孩子们常常被四周的声音所吸引。</w:t>
      </w:r>
    </w:p>
    <w:p>
      <w:pPr>
        <w:spacing w:line="360" w:lineRule="exact"/>
        <w:ind w:firstLine="420" w:firstLineChars="200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hint="eastAsia" w:ascii="宋体" w:hAnsi="宋体"/>
          <w:color w:val="auto"/>
          <w:szCs w:val="21"/>
        </w:rPr>
        <w:t>在主题开展之前，为了了解孩子们对于此次关于</w:t>
      </w:r>
      <w:r>
        <w:rPr>
          <w:rFonts w:hint="eastAsia" w:ascii="宋体" w:hAnsi="宋体"/>
          <w:color w:val="auto"/>
          <w:szCs w:val="21"/>
          <w:lang w:val="en-US" w:eastAsia="zh-Hans"/>
        </w:rPr>
        <w:t>声音</w:t>
      </w:r>
      <w:r>
        <w:rPr>
          <w:rFonts w:hint="eastAsia" w:ascii="宋体" w:hAnsi="宋体"/>
          <w:color w:val="auto"/>
          <w:szCs w:val="21"/>
        </w:rPr>
        <w:t>的活动经验的有和缺，通过</w:t>
      </w:r>
      <w:r>
        <w:rPr>
          <w:rFonts w:hint="eastAsia" w:asciiTheme="minorEastAsia" w:hAnsiTheme="minorEastAsia"/>
          <w:color w:val="auto"/>
          <w:szCs w:val="21"/>
        </w:rPr>
        <w:t>日常观察谈话的方式对幼儿进行了初步的了解。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已有经验</w:t>
            </w:r>
          </w:p>
        </w:tc>
        <w:tc>
          <w:tcPr>
            <w:tcW w:w="45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</w:tcPr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有60.8%的孩子听到过动物的叫声；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有82.6%的孩子知道大自然发出的声音，如：雷声、雨声、风声；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有17.4%的孩子听过乐器发出的声音，如钢琴、鼓、吉他等，尽管孩子们对乐器的声音了解的不多，但却有着浓厚的兴趣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Hans"/>
              </w:rPr>
              <w:t>；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有43.5%的孩子对吉他的声音感兴趣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Hans"/>
              </w:rPr>
              <w:t>；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有34.8%的孩子喜欢鼓的声音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Hans"/>
              </w:rPr>
              <w:t>；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有13%的孩子对钢琴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val="en-US" w:eastAsia="zh-Hans"/>
              </w:rPr>
              <w:t>的声音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感兴趣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Hans"/>
              </w:rPr>
              <w:t>；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eastAsia="宋体" w:cs="Tahom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有8.7%的孩子对传声筒很好奇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lang w:eastAsia="zh-Hans"/>
              </w:rPr>
              <w:t>；</w:t>
            </w:r>
          </w:p>
        </w:tc>
        <w:tc>
          <w:tcPr>
            <w:tcW w:w="4598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风铃是如何发出声音？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风铃如何制作？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吉他是怎么发出声音的？</w:t>
            </w:r>
          </w:p>
          <w:p>
            <w:pPr>
              <w:spacing w:line="360" w:lineRule="exact"/>
              <w:ind w:firstLine="420" w:firstLineChars="200"/>
              <w:rPr>
                <w:rFonts w:hint="default" w:ascii="宋体" w:hAnsi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吉他可以怎么做？</w:t>
            </w:r>
          </w:p>
          <w:p>
            <w:pPr>
              <w:spacing w:line="360" w:lineRule="exact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hint="eastAsia" w:ascii="宋体" w:hAnsi="宋体" w:cs="Tahoma"/>
          <w:color w:val="000000"/>
          <w:kern w:val="0"/>
          <w:szCs w:val="21"/>
        </w:rPr>
        <w:t>因此我们预设了《有趣的声音》这一主题活动，鼓励幼儿在想一想、听一听的过程中，了解声音的产生、声音的特性、乐音与噪音等性质；在试一试、做一做中感受着声音的可创造性和声音的美妙。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Tahoma"/>
          <w:color w:val="000000"/>
          <w:kern w:val="0"/>
          <w:szCs w:val="21"/>
        </w:rPr>
      </w:pPr>
    </w:p>
    <w:p>
      <w:pPr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二、主题目标</w:t>
      </w:r>
    </w:p>
    <w:p>
      <w:pPr>
        <w:spacing w:line="360" w:lineRule="exact"/>
        <w:ind w:firstLine="420" w:firstLineChars="200"/>
        <w:rPr>
          <w:color w:val="000000"/>
          <w:kern w:val="0"/>
        </w:rPr>
      </w:pPr>
      <w:r>
        <w:rPr>
          <w:rFonts w:hint="eastAsia" w:ascii="宋体" w:hAnsi="宋体"/>
          <w:szCs w:val="21"/>
        </w:rPr>
        <w:t>1</w:t>
      </w:r>
      <w:r>
        <w:rPr>
          <w:rFonts w:hint="eastAsia" w:ascii="宋体" w:hAnsi="宋体" w:cs="宋体"/>
          <w:szCs w:val="21"/>
        </w:rPr>
        <w:t>.</w:t>
      </w:r>
      <w:r>
        <w:rPr>
          <w:rFonts w:hint="eastAsia"/>
          <w:color w:val="000000"/>
          <w:kern w:val="0"/>
        </w:rPr>
        <w:t>对生活中的声音产生好奇心，并对声音有初步的探究欲望。</w:t>
      </w:r>
    </w:p>
    <w:p>
      <w:pPr>
        <w:spacing w:line="360" w:lineRule="exact"/>
        <w:ind w:firstLine="420" w:firstLineChars="200"/>
        <w:rPr>
          <w:kern w:val="0"/>
        </w:rPr>
      </w:pPr>
      <w:r>
        <w:rPr>
          <w:rFonts w:hint="eastAsia" w:ascii="宋体" w:hAnsi="宋体"/>
          <w:color w:val="000000"/>
          <w:kern w:val="0"/>
        </w:rPr>
        <w:t>2</w:t>
      </w:r>
      <w:r>
        <w:rPr>
          <w:rFonts w:hint="eastAsia"/>
          <w:color w:val="000000"/>
          <w:kern w:val="0"/>
        </w:rPr>
        <w:t>.</w:t>
      </w:r>
      <w:r>
        <w:rPr>
          <w:rFonts w:hint="eastAsia"/>
          <w:kern w:val="0"/>
        </w:rPr>
        <w:t>在找、听、玩、做中，感知声音的不同，从而知道声音有很多种。</w:t>
      </w:r>
    </w:p>
    <w:p>
      <w:pPr>
        <w:spacing w:line="360" w:lineRule="exact"/>
        <w:ind w:firstLine="420" w:firstLineChars="200"/>
        <w:rPr>
          <w:rFonts w:hint="eastAsia"/>
          <w:kern w:val="0"/>
        </w:rPr>
      </w:pPr>
      <w:r>
        <w:rPr>
          <w:rFonts w:ascii="宋体" w:hAnsi="宋体"/>
          <w:kern w:val="0"/>
        </w:rPr>
        <w:t>3</w:t>
      </w:r>
      <w:r>
        <w:rPr>
          <w:kern w:val="0"/>
        </w:rPr>
        <w:t>.</w:t>
      </w:r>
      <w:r>
        <w:rPr>
          <w:rFonts w:hint="eastAsia"/>
          <w:kern w:val="0"/>
        </w:rPr>
        <w:t>在找声音、听声音以及操作中感知声音的产生，尝试用语言进行简单的讲述。</w:t>
      </w:r>
    </w:p>
    <w:p>
      <w:pPr>
        <w:spacing w:line="360" w:lineRule="exact"/>
        <w:ind w:firstLine="420" w:firstLineChars="200"/>
        <w:rPr>
          <w:rFonts w:hint="eastAsia"/>
          <w:kern w:val="0"/>
        </w:rPr>
      </w:pPr>
    </w:p>
    <w:p>
      <w:pPr>
        <w:spacing w:line="360" w:lineRule="exact"/>
        <w:ind w:firstLine="422" w:firstLineChars="200"/>
        <w:rPr>
          <w:b/>
        </w:rPr>
      </w:pPr>
      <w:r>
        <w:rPr>
          <w:rFonts w:hint="eastAsia"/>
          <w:b/>
        </w:rPr>
        <w:t>三、对接《指南》，寻求课程可能性</w:t>
      </w:r>
    </w:p>
    <w:tbl>
      <w:tblPr>
        <w:tblStyle w:val="4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260"/>
        <w:gridCol w:w="280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可能的要素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3—4岁幼儿发展目标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预设活动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找声音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喜欢接触大自然，对周围的很多事物和现象感兴趣。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能用多种感官或动作去探索物体，关注动作所产生的结果。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  <w:szCs w:val="21"/>
              </w:rPr>
              <w:t>在提醒下，能遵守游戏和公共场所的规则。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</w:t>
            </w:r>
            <w:r>
              <w:rPr>
                <w:rFonts w:hint="eastAsia" w:ascii="宋体" w:hAnsi="宋体"/>
                <w:lang w:val="en-US" w:eastAsia="zh-Hans"/>
              </w:rPr>
              <w:t>个别</w:t>
            </w:r>
            <w:r>
              <w:rPr>
                <w:rFonts w:hint="eastAsia" w:ascii="宋体" w:hAnsi="宋体"/>
              </w:rPr>
              <w:t>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音乐游戏：大猫小猫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社会：爱唱歌的大恐龙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综合：各种各样的声音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玩声音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能用多种感官或动作去探索物体，关注动作所产生的结果。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对感兴趣的事物能仔细观察，发现其明显特征。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能跟随熟悉的音乐做身体动作。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音乐游戏：我的身体会唱歌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数学：美丽的项链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语言：小青蛙听故事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科学：会唱歌的车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综合：老鼠阿姨的礼物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语言：小青蛙听故事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美术：吉他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制作声音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能用声音、动作、姿态模拟自然界的事物和生活情景。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经常自哼自唱，喜欢模仿有趣的动作、表情和声调。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经常涂涂画画、粘粘贴贴并乐在其中。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个别</w:t>
            </w:r>
            <w:r>
              <w:rPr>
                <w:rFonts w:hint="eastAsia" w:ascii="宋体" w:hAnsi="宋体"/>
                <w:szCs w:val="21"/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科学小制作：豆豆响筒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科学：传声筒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科学：制作吉他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亲子：制作风铃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美术：漂亮的话筒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numPr>
          <w:ilvl w:val="0"/>
          <w:numId w:val="0"/>
        </w:numPr>
        <w:rPr>
          <w:rStyle w:val="7"/>
          <w:rFonts w:hint="eastAsia" w:ascii="宋体" w:hAnsi="宋体" w:cs="宋体"/>
          <w:b/>
          <w:bCs/>
          <w:i w:val="0"/>
          <w:szCs w:val="21"/>
          <w:lang w:val="en-US" w:eastAsia="zh-CN"/>
        </w:rPr>
      </w:pPr>
    </w:p>
    <w:p>
      <w:pPr>
        <w:numPr>
          <w:ilvl w:val="0"/>
          <w:numId w:val="1"/>
        </w:numPr>
        <w:ind w:firstLine="422" w:firstLineChars="200"/>
        <w:rPr>
          <w:rStyle w:val="7"/>
          <w:rFonts w:hint="eastAsia" w:ascii="宋体" w:hAnsi="宋体" w:cs="宋体"/>
          <w:b/>
          <w:bCs/>
          <w:i w:val="0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/>
          <w:bCs/>
          <w:i w:val="0"/>
          <w:szCs w:val="21"/>
          <w:lang w:val="en-US" w:eastAsia="zh-CN"/>
        </w:rPr>
        <w:t>主题资源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社区资源：引导幼儿在</w:t>
      </w:r>
      <w:r>
        <w:rPr>
          <w:rFonts w:hint="eastAsia" w:ascii="宋体" w:hAnsi="宋体"/>
          <w:b w:val="0"/>
          <w:bCs w:val="0"/>
          <w:szCs w:val="21"/>
          <w:lang w:val="en-US" w:eastAsia="zh-Hans"/>
        </w:rPr>
        <w:t>周边小区里，广场上，公园里寻找不同的声音。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家长资源：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default" w:ascii="宋体" w:hAnsi="宋体"/>
        </w:rPr>
        <w:t>1.</w:t>
      </w:r>
      <w:r>
        <w:rPr>
          <w:rFonts w:hint="eastAsia" w:ascii="宋体" w:hAnsi="宋体"/>
        </w:rPr>
        <w:t>发放《我设计的风铃》调查表，请家长和小朋友一起用图文并茂的方式填写。</w:t>
      </w:r>
    </w:p>
    <w:p>
      <w:pPr>
        <w:spacing w:line="360" w:lineRule="exact"/>
        <w:ind w:firstLine="420" w:firstLineChars="200"/>
        <w:rPr>
          <w:rFonts w:ascii="宋体" w:hAnsi="宋体"/>
        </w:rPr>
      </w:pPr>
      <w:r>
        <w:rPr>
          <w:rFonts w:hint="default" w:ascii="宋体" w:hAnsi="宋体"/>
        </w:rPr>
        <w:t>2.</w:t>
      </w:r>
      <w:r>
        <w:rPr>
          <w:rFonts w:hint="eastAsia" w:ascii="宋体" w:hAnsi="宋体"/>
        </w:rPr>
        <w:t>请家长根据设计搜集材料，并和幼儿一起制作风铃，并用照片或视频的方式记录制作风铃的过程。</w:t>
      </w:r>
    </w:p>
    <w:p>
      <w:pPr>
        <w:spacing w:line="360" w:lineRule="exact"/>
        <w:ind w:firstLine="420" w:firstLineChars="200"/>
        <w:rPr>
          <w:rFonts w:hint="default"/>
          <w:b/>
          <w:bCs/>
        </w:rPr>
      </w:pPr>
      <w:r>
        <w:rPr>
          <w:rFonts w:hint="default" w:ascii="宋体" w:hAnsi="宋体"/>
        </w:rPr>
        <w:t>3.</w:t>
      </w:r>
      <w:r>
        <w:rPr>
          <w:rFonts w:hint="eastAsia" w:ascii="宋体" w:hAnsi="宋体"/>
        </w:rPr>
        <w:t>请家长和幼儿一起准备些许黄豆以及洗干净并晾干的空瓶，在家尝试制作豆豆响筒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szCs w:val="21"/>
          <w:lang w:val="en-US" w:eastAsia="zh-Hans"/>
        </w:rPr>
      </w:pPr>
      <w:r>
        <w:rPr>
          <w:rFonts w:hint="eastAsia" w:ascii="宋体" w:hAnsi="宋体"/>
          <w:b w:val="0"/>
          <w:bCs w:val="0"/>
          <w:szCs w:val="21"/>
          <w:lang w:val="en-US" w:eastAsia="zh-Hans"/>
        </w:rPr>
        <w:t>网络资源：利用互联网寻找有关声音的知识，发音的原理。、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Hans"/>
        </w:rPr>
        <w:t>五、</w:t>
      </w:r>
      <w:r>
        <w:rPr>
          <w:rFonts w:hint="eastAsia"/>
          <w:b/>
          <w:bCs/>
        </w:rPr>
        <w:t>焦点活动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38"/>
        <w:gridCol w:w="2947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形式</w:t>
            </w: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关键游戏化集体活动</w:t>
            </w: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关键经验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</w:t>
            </w: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科学</w:t>
            </w:r>
            <w:r>
              <w:rPr>
                <w:rFonts w:hint="eastAsia" w:ascii="宋体" w:hAnsi="宋体" w:cs="宋体"/>
                <w:kern w:val="0"/>
                <w:szCs w:val="21"/>
              </w:rPr>
              <w:t>：各种各样的声音</w:t>
            </w:r>
          </w:p>
        </w:tc>
        <w:tc>
          <w:tcPr>
            <w:tcW w:w="2947" w:type="dxa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1.乐于倾听各种声音，养成良好的倾听习惯。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2.通过探索、操作活动，对各种声音产生兴趣。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听音游戏，感知声音——幼儿操作，分辨声音——活动延伸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音乐：我的身体会唱歌</w:t>
            </w:r>
          </w:p>
        </w:tc>
        <w:tc>
          <w:tcPr>
            <w:tcW w:w="2947" w:type="dxa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1.愿意参与节奏活动，体验“身体唱歌”的乐趣。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2.能根据歌词的提示，尝试用自己的身体部位，按简单的节奏发出声音。</w:t>
            </w:r>
          </w:p>
        </w:tc>
        <w:tc>
          <w:tcPr>
            <w:tcW w:w="2535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游戏导入，激发兴趣——探索身体部位声音——跟随伴奏用身体“唱歌”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美术：漂亮的话筒</w:t>
            </w:r>
          </w:p>
        </w:tc>
        <w:tc>
          <w:tcPr>
            <w:tcW w:w="2947" w:type="dxa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1.愿意参与装饰活动，并选择自己喜欢的材料进行合理搭配。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2.能用粘贴的形式装饰话筒，创造性地表达自己的想法。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Cs/>
                <w:color w:val="000000"/>
                <w:kern w:val="0"/>
                <w:szCs w:val="21"/>
              </w:rPr>
              <w:t>情境导入，引出主题——利用材料，装饰电话——活动总结，拓展延伸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科学：黄豆宝宝的声音</w:t>
            </w:r>
          </w:p>
        </w:tc>
        <w:tc>
          <w:tcPr>
            <w:tcW w:w="2947" w:type="dxa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1.知道不同数量的豆豆在筒里发出的声响不一样。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2.愿意选择材料进行制作，探索响筒的制作办法。 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3.在游戏中充分感受动手制作的乐趣。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吸引幼儿注意力，引起幼儿共鸣——交代清楚要求，防止宝宝们胡乱操作——幼儿比较，感受不同数量的豆豆在筒里发出的声响不一样——集体交流，进一步认识豆豆响筒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生成</w:t>
            </w: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exact"/>
        <w:ind w:firstLine="422" w:firstLineChars="200"/>
        <w:rPr>
          <w:rFonts w:hint="eastAsia"/>
          <w:b/>
          <w:bCs/>
        </w:rPr>
      </w:pPr>
    </w:p>
    <w:p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六、环境创设</w:t>
      </w:r>
    </w:p>
    <w:p>
      <w:pPr>
        <w:spacing w:line="360" w:lineRule="exact"/>
        <w:ind w:firstLine="420" w:firstLineChars="200"/>
        <w:rPr>
          <w:rFonts w:eastAsia="宋体"/>
        </w:rPr>
      </w:pPr>
      <w:r>
        <w:rPr>
          <w:rFonts w:hint="eastAsia" w:asciiTheme="minorEastAsia" w:hAnsiTheme="minorEastAsia"/>
          <w:szCs w:val="21"/>
        </w:rPr>
        <w:t>1.主题环境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</w:t>
      </w:r>
      <w:r>
        <w:rPr>
          <w:rFonts w:hint="eastAsia" w:ascii="宋体" w:hAnsi="宋体" w:cs="宋体"/>
          <w:color w:val="000000"/>
          <w:szCs w:val="21"/>
        </w:rPr>
        <w:t>与幼儿共同布置“有趣的声音……”的主题活动环境氛围：张贴幼儿找声音后的集体记录纸在主题墙上。让幼儿用一次性纸杯制作话筒，并进行装饰；在科探区投放能产生声音的玩具，供幼儿游戏；亲子制作的风铃悬挂在走廊；把幼儿在活动中的照片打印张贴在相应的主题活动墙面上。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</w:t>
      </w:r>
      <w:r>
        <w:rPr>
          <w:rFonts w:hint="eastAsia" w:ascii="宋体" w:hAnsi="宋体" w:cs="宋体"/>
          <w:szCs w:val="21"/>
        </w:rPr>
        <w:t>在教室的各个区域预设投放与主题相关的游戏活动。如在美工区投放废旧药盒以及一次性纸杯，供幼儿制作吉他和传声筒，并进行装饰；在科探区投放能产生声音的玩具，如制作一面声音打击墙、传声筒、豆豆响筒，也可以投放相关的亿童游戏等；在图书区投放关于声音的书籍，如《讨厌的噪音》、《不可思议的呼吸》、《谁的声音》等。（见每周区域游戏计划）</w:t>
      </w:r>
    </w:p>
    <w:p>
      <w:pPr>
        <w:spacing w:line="360" w:lineRule="exact"/>
        <w:ind w:left="420" w:left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979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区域名称</w:t>
            </w:r>
          </w:p>
        </w:tc>
        <w:tc>
          <w:tcPr>
            <w:tcW w:w="3979" w:type="dxa"/>
            <w:vAlign w:val="center"/>
          </w:tcPr>
          <w:p>
            <w:pPr>
              <w:widowControl/>
              <w:spacing w:line="360" w:lineRule="exact"/>
              <w:ind w:firstLine="1463" w:firstLineChars="694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区域材料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操作方法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主题展示区</w:t>
            </w:r>
          </w:p>
        </w:tc>
        <w:tc>
          <w:tcPr>
            <w:tcW w:w="397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作品展示墙、幼儿作品、活动照片、收集的材料。</w:t>
            </w:r>
          </w:p>
          <w:p>
            <w:pPr>
              <w:spacing w:line="360" w:lineRule="exact"/>
              <w:ind w:firstLine="420" w:firstLineChars="200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创设《有趣的声音》主题的主题氛围，在教室布置有关声音的材料、乐器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/>
              </w:rPr>
              <w:t>。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 xml:space="preserve">  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区域中投放孩子制作的材料。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操作与探究，用各种物品发出不同的声音。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角色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97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/>
              </w:rPr>
              <w:t>投放一些可以进行操作的乐器材料</w:t>
            </w:r>
          </w:p>
        </w:tc>
        <w:tc>
          <w:tcPr>
            <w:tcW w:w="373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通过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弹奏乐器，感受音乐的美妙。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图书区</w:t>
            </w:r>
          </w:p>
        </w:tc>
        <w:tc>
          <w:tcPr>
            <w:tcW w:w="3979" w:type="dxa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/>
              </w:rPr>
              <w:t>投放绘本图书《听，这是什么声音》、《最美妙的声音》等</w:t>
            </w:r>
            <w:r>
              <w:rPr>
                <w:rFonts w:hint="eastAsia" w:ascii="宋体"/>
                <w:lang w:eastAsia="zh-Hans"/>
              </w:rPr>
              <w:t>。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引导幼儿学会看书，培养孩子对阅读的兴趣。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建构区</w:t>
            </w:r>
          </w:p>
        </w:tc>
        <w:tc>
          <w:tcPr>
            <w:tcW w:w="3979" w:type="dxa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大型塑料积木若干</w:t>
            </w:r>
          </w:p>
          <w:p>
            <w:pPr>
              <w:widowControl/>
              <w:spacing w:line="360" w:lineRule="exact"/>
              <w:ind w:firstLine="420" w:firstLineChars="20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雪花片、纸杯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单元积木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投放一些风铃、音乐馆、剧院的图片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引导幼儿建构和音乐有关的建筑。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科探区</w:t>
            </w:r>
          </w:p>
        </w:tc>
        <w:tc>
          <w:tcPr>
            <w:tcW w:w="3979" w:type="dxa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</w:rPr>
              <w:t>投放孩子进行制作豆豆响桶等玩具材料</w:t>
            </w:r>
            <w:r>
              <w:rPr>
                <w:rFonts w:hint="eastAsia" w:ascii="宋体" w:hAnsi="宋体"/>
                <w:szCs w:val="21"/>
                <w:lang w:eastAsia="zh-Hans"/>
              </w:rPr>
              <w:t>。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探索豆豆响桶是如何产生声音的，感受声音的奇妙。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2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七、主题活动安排（见周计划）</w:t>
      </w:r>
    </w:p>
    <w:p>
      <w:pPr>
        <w:spacing w:line="360" w:lineRule="exact"/>
        <w:ind w:firstLine="422" w:firstLineChars="200"/>
        <w:rPr>
          <w:rFonts w:hint="eastAsia"/>
          <w:b/>
          <w:bCs/>
        </w:rPr>
      </w:pPr>
    </w:p>
    <w:p>
      <w:pPr>
        <w:spacing w:line="360" w:lineRule="exact"/>
        <w:ind w:firstLine="422" w:firstLineChars="200"/>
        <w:rPr>
          <w:rFonts w:hint="eastAsia"/>
          <w:b/>
          <w:bCs/>
        </w:rPr>
      </w:pPr>
    </w:p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 w:hAnsi="宋体"/>
          <w:color w:val="FF0000"/>
        </w:rPr>
      </w:pPr>
    </w:p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rPr>
          <w:rFonts w:ascii="宋体" w:hAnsi="宋体"/>
        </w:rPr>
      </w:pPr>
    </w:p>
    <w:p>
      <w:pPr>
        <w:spacing w:line="360" w:lineRule="exact"/>
        <w:ind w:firstLine="420" w:firstLineChars="200"/>
        <w:rPr>
          <w:rFonts w:ascii="宋体" w:hAnsi="宋体"/>
          <w:color w:val="FF0000"/>
        </w:rPr>
      </w:pPr>
    </w:p>
    <w:p>
      <w:pPr>
        <w:spacing w:line="360" w:lineRule="exact"/>
        <w:ind w:firstLine="420" w:firstLineChars="200"/>
        <w:rPr>
          <w:rFonts w:ascii="宋体" w:hAnsi="宋体"/>
          <w:color w:val="FF0000"/>
        </w:rPr>
      </w:pPr>
    </w:p>
    <w:p>
      <w:pPr>
        <w:spacing w:line="360" w:lineRule="exact"/>
        <w:ind w:firstLine="420" w:firstLineChars="200"/>
        <w:rPr>
          <w:rFonts w:ascii="宋体" w:hAnsi="宋体"/>
          <w:color w:val="FF0000"/>
        </w:rPr>
      </w:pPr>
    </w:p>
    <w:p>
      <w:pPr>
        <w:spacing w:line="360" w:lineRule="exact"/>
        <w:ind w:firstLine="420" w:firstLineChars="200"/>
        <w:rPr>
          <w:rFonts w:ascii="宋体" w:hAnsi="宋体"/>
          <w:color w:val="FF0000"/>
        </w:rPr>
      </w:pPr>
    </w:p>
    <w:p>
      <w:pPr>
        <w:spacing w:line="360" w:lineRule="exact"/>
        <w:ind w:firstLine="420" w:firstLineChars="200"/>
        <w:rPr>
          <w:rFonts w:ascii="宋体" w:hAnsi="宋体"/>
          <w:color w:val="FF0000"/>
        </w:rPr>
      </w:pPr>
    </w:p>
    <w:p>
      <w:pPr>
        <w:spacing w:line="360" w:lineRule="exact"/>
        <w:ind w:firstLine="420" w:firstLineChars="200"/>
        <w:rPr>
          <w:rFonts w:ascii="宋体" w:hAnsi="宋体"/>
          <w:color w:val="FF0000"/>
        </w:rPr>
      </w:pPr>
    </w:p>
    <w:p>
      <w:pPr>
        <w:spacing w:line="360" w:lineRule="exact"/>
        <w:ind w:firstLine="420" w:firstLineChars="200"/>
        <w:rPr>
          <w:rFonts w:ascii="宋体" w:hAnsi="宋体"/>
          <w:color w:val="FF0000"/>
        </w:rPr>
      </w:pPr>
    </w:p>
    <w:p>
      <w:pPr>
        <w:spacing w:line="360" w:lineRule="exact"/>
        <w:ind w:firstLine="420" w:firstLineChars="200"/>
        <w:rPr>
          <w:rFonts w:ascii="宋体" w:hAnsi="宋体"/>
          <w:color w:val="FF0000"/>
        </w:rPr>
      </w:pPr>
    </w:p>
    <w:p>
      <w:pPr>
        <w:spacing w:line="360" w:lineRule="exact"/>
        <w:ind w:firstLine="420" w:firstLineChars="200"/>
        <w:rPr>
          <w:rFonts w:ascii="宋体" w:hAnsi="宋体"/>
        </w:rPr>
      </w:pPr>
    </w:p>
    <w:p>
      <w:pPr>
        <w:spacing w:line="360" w:lineRule="exact"/>
        <w:ind w:firstLine="420" w:firstLineChars="200"/>
        <w:rPr>
          <w:rFonts w:hint="eastAsia" w:ascii="宋体" w:hAnsi="宋体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0DBF5"/>
    <w:multiLevelType w:val="singleLevel"/>
    <w:tmpl w:val="9010DB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1NzRhYzc4Y2RhYjEwZmVlNzFlZWMxNWY5NGUzYjAifQ=="/>
  </w:docVars>
  <w:rsids>
    <w:rsidRoot w:val="000F7EB3"/>
    <w:rsid w:val="000C2BD1"/>
    <w:rsid w:val="000F4B53"/>
    <w:rsid w:val="000F7EB3"/>
    <w:rsid w:val="00174B2C"/>
    <w:rsid w:val="002E34BE"/>
    <w:rsid w:val="00321A0D"/>
    <w:rsid w:val="00325686"/>
    <w:rsid w:val="003D35D7"/>
    <w:rsid w:val="00404267"/>
    <w:rsid w:val="00415163"/>
    <w:rsid w:val="00443828"/>
    <w:rsid w:val="004A2B06"/>
    <w:rsid w:val="004F4232"/>
    <w:rsid w:val="005266E3"/>
    <w:rsid w:val="005559DF"/>
    <w:rsid w:val="005D1636"/>
    <w:rsid w:val="0061084B"/>
    <w:rsid w:val="006A1795"/>
    <w:rsid w:val="00702B60"/>
    <w:rsid w:val="00711D83"/>
    <w:rsid w:val="00752896"/>
    <w:rsid w:val="00882B67"/>
    <w:rsid w:val="008B02A6"/>
    <w:rsid w:val="008E4244"/>
    <w:rsid w:val="0099445F"/>
    <w:rsid w:val="00AC0ECE"/>
    <w:rsid w:val="00B17D81"/>
    <w:rsid w:val="00B422A6"/>
    <w:rsid w:val="00B81D06"/>
    <w:rsid w:val="00C80E43"/>
    <w:rsid w:val="00C94428"/>
    <w:rsid w:val="00CB39A9"/>
    <w:rsid w:val="00D4131A"/>
    <w:rsid w:val="00D455A0"/>
    <w:rsid w:val="00DD1CF3"/>
    <w:rsid w:val="00E44156"/>
    <w:rsid w:val="00E448BF"/>
    <w:rsid w:val="00E81944"/>
    <w:rsid w:val="00F65EDB"/>
    <w:rsid w:val="00F74EC9"/>
    <w:rsid w:val="00FC06FB"/>
    <w:rsid w:val="00FD051A"/>
    <w:rsid w:val="0D83199F"/>
    <w:rsid w:val="1FB8B2F9"/>
    <w:rsid w:val="2BB4BA78"/>
    <w:rsid w:val="3D7E80BA"/>
    <w:rsid w:val="5F6AA5D9"/>
    <w:rsid w:val="5FCFDFCA"/>
    <w:rsid w:val="75FFEEB4"/>
    <w:rsid w:val="77FF55E2"/>
    <w:rsid w:val="7F7FD69B"/>
    <w:rsid w:val="9FECB2E0"/>
    <w:rsid w:val="AF6E8B98"/>
    <w:rsid w:val="BFF3265D"/>
    <w:rsid w:val="BFFFCFD1"/>
    <w:rsid w:val="D7DA4264"/>
    <w:rsid w:val="DD29AE7E"/>
    <w:rsid w:val="F2E762BA"/>
    <w:rsid w:val="F5BEE885"/>
    <w:rsid w:val="F7EDEA33"/>
    <w:rsid w:val="FB5757F2"/>
    <w:rsid w:val="FBF70326"/>
    <w:rsid w:val="FF17F75C"/>
    <w:rsid w:val="FFD6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2659</Words>
  <Characters>2721</Characters>
  <Lines>19</Lines>
  <Paragraphs>5</Paragraphs>
  <TotalTime>0</TotalTime>
  <ScaleCrop>false</ScaleCrop>
  <LinksUpToDate>false</LinksUpToDate>
  <CharactersWithSpaces>2739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2021-11-23T06:15:00Z</dcterms:created>
  <dc:creator>sun cain</dc:creator>
  <cp:lastModifiedBy>栗子</cp:lastModifiedBy>
  <dcterms:modified xsi:type="dcterms:W3CDTF">2022-11-21T02:21:27Z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DA3E625DDDEF5FDFD8066A6323AF383B</vt:lpwstr>
  </property>
</Properties>
</file>