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2022.11.11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大部分的幼儿已基本适应幼儿园的生活，能用简单的句子与教师、同伴交往，但是幼儿在讲述时语言还不是很流畅，大多数幼儿讲述不完整，有的与他人交谈时非常腼腆，不太愿意说；有的孩子愿意说却不会认真倾听，有的甚至用点头、摇头来表达自己的想法。今</w:t>
      </w:r>
      <w:r>
        <w:rPr>
          <w:rFonts w:ascii="宋体" w:hAnsi="宋体" w:eastAsia="宋体" w:cs="宋体"/>
          <w:b w:val="0"/>
          <w:sz w:val="28"/>
        </w:rPr>
        <w:t>天我班来了27人，孩子们，都棒棒哒！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杜其诺、严安宁、李梓萌、刘紫悦、秦嘉哲、包欣颜、顾芯苒、赵伊旸、张伊茉、孙宇宸、刘怡彤、张乐、张诗可、李笑延、李沐桐、梅珺彤、韩雨潼、范育恒、丁泽锐、胡茜译、王一伊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912870" cy="4433570"/>
                  <wp:effectExtent l="0" t="0" r="11430" b="508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870" cy="443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自理篇:我会自己挂衣服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活动内容:我能自己穿衣服、挂衣服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活动目标:能自主穿衣、挂衣。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杜其诺、张诗可、贺政阳、梅珺彤、严安宁、秦嘉哲、李梓萌、刘紫悦、李笑延小朋友能自主挂衣服，棒棒哒！其中韩雨潼、张伊茉、孙宇宸、胡茜译、刘怡彤、张志嘉、范育恒、李沐彤、丁泽锐小朋友需要在老师的帮助下挂衣服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42435" cy="2979420"/>
                  <wp:effectExtent l="0" t="0" r="5715" b="1143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435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637280" cy="2649855"/>
                  <wp:effectExtent l="0" t="0" r="1270" b="1714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0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我给动物穿花衣</w:t>
      </w:r>
    </w:p>
    <w:p>
      <w:pPr>
        <w:pBdr>
          <w:bottom w:val="none" w:color="auto" w:sz="0" w:space="0"/>
        </w:pBd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小动物没有穿衣服，请我们宝宝一起来给小动物一起穿花衣服啦！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能自己撕贴并涂上胶水贴上小动物的衣服。其中秦嘉哲、贺政阳、李笑延、李梓萌、刘紫悦、严安宁小朋友能有想法的撕贴并贴在作品上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76725" cy="3982720"/>
                  <wp:effectExtent l="0" t="0" r="9525" b="1778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398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657C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878</Words>
  <Characters>890</Characters>
  <TotalTime>7</TotalTime>
  <ScaleCrop>false</ScaleCrop>
  <LinksUpToDate>false</LinksUpToDate>
  <CharactersWithSpaces>942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2022-11-14T08:05:00Z</dcterms:created>
  <dc:creator>Administrator</dc:creator>
  <cp:lastModifiedBy>Akiko.</cp:lastModifiedBy>
  <cp:lastPrinted>2022-11-14T00:06:55Z</cp:lastPrinted>
  <dcterms:modified xsi:type="dcterms:W3CDTF">2022-11-14T00:13:07Z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E0B232D55D62479EBC379D2DD796C74E</vt:lpwstr>
  </property>
</Properties>
</file>