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ind w:left="1143" w:leftChars="200" w:hanging="723" w:hangingChars="200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第 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十三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周 工</w:t>
      </w:r>
      <w:r>
        <w:rPr>
          <w:rFonts w:ascii="Calibri" w:hAnsi="Calibri" w:eastAsia="Calibri"/>
          <w:b/>
          <w:bCs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作</w:t>
      </w:r>
      <w:r>
        <w:rPr>
          <w:rFonts w:ascii="Calibri" w:hAnsi="Calibri" w:eastAsia="Calibri"/>
          <w:b/>
          <w:bCs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安</w:t>
      </w:r>
      <w:r>
        <w:rPr>
          <w:rFonts w:ascii="Calibri" w:hAnsi="Calibri" w:eastAsia="Calibri"/>
          <w:b/>
          <w:bCs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排</w:t>
      </w:r>
      <w:r>
        <w:rPr>
          <w:rFonts w:ascii="Calibri" w:hAnsi="Calibri" w:eastAsia="Calibri"/>
          <w:b/>
          <w:bCs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（11月21日—</w:t>
      </w:r>
      <w:r>
        <w:rPr>
          <w:rFonts w:ascii="Calibri" w:hAnsi="Calibri" w:eastAsia="宋体"/>
          <w:b/>
          <w:bCs/>
          <w:color w:val="000000"/>
          <w:sz w:val="36"/>
          <w:szCs w:val="36"/>
        </w:rPr>
        <w:t>11月25日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）</w:t>
      </w:r>
    </w:p>
    <w:p>
      <w:pPr>
        <w:snapToGrid w:val="0"/>
        <w:spacing w:line="312" w:lineRule="auto"/>
        <w:ind w:left="480" w:firstLine="480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教育主题：文明礼貌有秩序，我是守礼紫藤娃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408"/>
        <w:gridCol w:w="1245"/>
        <w:gridCol w:w="7202"/>
        <w:gridCol w:w="1670"/>
        <w:gridCol w:w="2057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  <w:jc w:val="center"/>
        </w:trPr>
        <w:tc>
          <w:tcPr>
            <w:tcW w:w="26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具体时间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工 作 内 容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责任部门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参加对象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26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本周重点工作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做好常态化疫情防控工作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副校长室（1）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全体教师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265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迎接区教学常规管理督查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副校长室（2）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全体教师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2653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0"/>
              </w:rPr>
            </w:pP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体育文化节开幕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副校长室（3）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全体师生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2653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0"/>
              </w:rPr>
            </w:pP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文明城市省测迎检工作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副校长室（3）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全体师生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2653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0"/>
              </w:rPr>
            </w:pP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常州市体育深改示范校中期评估工作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副校长室（1）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后勤保障中心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体育组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2653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0"/>
              </w:rPr>
            </w:pP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完成江苏教师教育“开学第一课”培训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副校长室（4）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教师发展中心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全体教师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周一</w:t>
            </w:r>
          </w:p>
          <w:p>
            <w:pPr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（11月21日）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8:20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语文学科课程调研教学研讨活动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副校长室（2）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一三年级语文教师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大课间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升旗仪式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副校长室（3）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学生发展中心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全体师生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9：40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行政会议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校长室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全体行政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16:10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班主任例会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副校长室（3）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学生发展中心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全体班主任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周二</w:t>
            </w:r>
          </w:p>
          <w:p>
            <w:pPr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（11月22日）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全天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三、四年级常规调研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副校长室（2）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相关教师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详见方案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12:10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全校大扫除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学生发展中心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后勤保障中心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全体师生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13:00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语文学科集体备课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副校长室（2）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全体语文教师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周三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(11月23日）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全天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消防安全自查自纠并完成消防安全月系列材料上传校园网“平安校园”专栏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副校长室（1）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后勤保障中心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郭建刚、杨阳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全天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五、六年级常规调研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副校长室（2）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相关教师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详见方案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12:00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上交初级专业技术资格申报材料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副校长室（4）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人力资源中心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晋升初级专业技术教师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12:20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第十六届体育文化节开幕式彩排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学生发展中心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后勤保障中心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全体师生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14:00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三四年级英语质量分析暨课程调研磨课研讨活动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副校长室（2）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三四年级英语教师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会议室1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周四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（11月24日）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6:30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家长验菜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副校长室（1）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人力资源中心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相关行政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食堂东门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全天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一、二年级常规调研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副校长室（2）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相关教师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详见方案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9:00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第十六届体育文化节开幕式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学生发展中心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后勤保障中心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全体师生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11:30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二年级家长陪餐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副校长室（1）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人力资源中心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相关行政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食堂二楼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9：30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常州市“扬子餐饮”中小学生棒垒球锦标赛领队、教练员联席会议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副校长室（1）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后勤保障中心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杨阳、钱寒珠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13:00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数学学科青年成长团活动暨课程调研磨课研讨活动（执教：刘群、刘娟）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青年团教师及一、三年级数学教师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周五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（11月25日）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13:00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语文学科潜力成长团活动暨课程调研教学研讨活动（执教：钱桔欣、寇锦荟）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副校长室（2）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潜力团成员以及一二年级语文教师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下班前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上交消防安全总结报告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副校长室（1）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后勤保障中心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郭建刚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周六-周日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（11月25-26日）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全天</w:t>
            </w:r>
          </w:p>
        </w:tc>
        <w:tc>
          <w:tcPr>
            <w:tcW w:w="7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2022年常州市“扬子餐饮”中小学棒垒球锦标赛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副校长室（1）</w:t>
            </w:r>
          </w:p>
        </w:tc>
        <w:tc>
          <w:tcPr>
            <w:tcW w:w="2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相关行政、教师、运动员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新桥实小</w:t>
            </w:r>
          </w:p>
        </w:tc>
      </w:tr>
    </w:tbl>
    <w:p/>
    <w:p/>
    <w:p/>
    <w:p>
      <w:pPr>
        <w:jc w:val="center"/>
        <w:rPr>
          <w:rFonts w:ascii="宋体" w:hAnsi="宋体" w:eastAsia="宋体" w:cs="宋体"/>
          <w:sz w:val="32"/>
          <w:szCs w:val="36"/>
        </w:rPr>
      </w:pPr>
      <w:r>
        <w:rPr>
          <w:rFonts w:hint="eastAsia" w:ascii="宋体" w:hAnsi="宋体" w:eastAsia="宋体" w:cs="宋体"/>
          <w:sz w:val="32"/>
          <w:szCs w:val="36"/>
        </w:rPr>
        <w:t>教师外出、材料报送安排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408"/>
        <w:gridCol w:w="1282"/>
        <w:gridCol w:w="7259"/>
        <w:gridCol w:w="1774"/>
        <w:gridCol w:w="1758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15" w:hRule="exact"/>
        </w:trPr>
        <w:tc>
          <w:tcPr>
            <w:tcW w:w="2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参加对象</w:t>
            </w:r>
          </w:p>
        </w:tc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外出地点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</w:trPr>
        <w:tc>
          <w:tcPr>
            <w:tcW w:w="140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周一</w:t>
            </w:r>
          </w:p>
          <w:p>
            <w:pPr>
              <w:snapToGrid w:val="0"/>
              <w:spacing w:line="312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（11月21日）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参加新基础教育研究学校英语学科研究探讨活动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课程教学中心</w:t>
            </w:r>
          </w:p>
        </w:tc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刘宇婷</w:t>
            </w:r>
          </w:p>
        </w:tc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新桥二小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13：30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参加新北区委教育工委巡察“回头看”整改工作述改述评报告会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副校长室（1）</w:t>
            </w:r>
          </w:p>
        </w:tc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姚建法</w:t>
            </w:r>
          </w:p>
        </w:tc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</w:trPr>
        <w:tc>
          <w:tcPr>
            <w:tcW w:w="140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</w:p>
          <w:p>
            <w:pPr>
              <w:snapToGrid w:val="0"/>
              <w:spacing w:line="312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11月22日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参加新北区义务教育学校集团化办学成果集中展评活动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副校长室（4）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教师发展中心</w:t>
            </w:r>
          </w:p>
        </w:tc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张红梅、罗雯娟</w:t>
            </w:r>
          </w:p>
        </w:tc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新桥二小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预审《2022新北区义务教育学校标准化建设监测指标数据采集自评表》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副校长室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4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）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人力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资源中心</w:t>
            </w:r>
          </w:p>
        </w:tc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黄桂华</w:t>
            </w:r>
          </w:p>
        </w:tc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局基教处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参加常州市李娜名师工作室第二十九次活动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课程教学中心</w:t>
            </w:r>
          </w:p>
        </w:tc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殷琳</w:t>
            </w:r>
          </w:p>
        </w:tc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龙城小学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11.22-11.25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参加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常州市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校长培训班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学习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副校长室（4）</w:t>
            </w:r>
          </w:p>
        </w:tc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章丽红</w:t>
            </w:r>
          </w:p>
        </w:tc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常州市教师发展学院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</w:trPr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周三</w:t>
            </w:r>
          </w:p>
          <w:p>
            <w:pPr>
              <w:snapToGrid w:val="0"/>
              <w:spacing w:line="312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</w:rPr>
              <w:t>11月23日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</w:trPr>
        <w:tc>
          <w:tcPr>
            <w:tcW w:w="14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</w:t>
            </w:r>
          </w:p>
          <w:p>
            <w:pPr>
              <w:snapToGrid w:val="0"/>
              <w:spacing w:line="312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</w:rPr>
              <w:t>11月24日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8:10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参加新北区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小学美术课堂教学研讨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课程教学中心</w:t>
            </w:r>
          </w:p>
        </w:tc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丁蕾</w:t>
            </w:r>
          </w:p>
        </w:tc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薛家实验小学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上午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参加新北区区人大代表集中视察活动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副校长室（1）</w:t>
            </w:r>
          </w:p>
        </w:tc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姚建法</w:t>
            </w:r>
          </w:p>
        </w:tc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参加新北区李志军名教师成长营活动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课程教学中心</w:t>
            </w:r>
          </w:p>
        </w:tc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查志宏</w:t>
            </w:r>
          </w:p>
        </w:tc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河海实验小学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下班前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上交常州市教师发展基地示范校三年一周期考核材料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副校长室（4）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教师发展中心</w:t>
            </w:r>
          </w:p>
        </w:tc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罗雯娟</w:t>
            </w:r>
          </w:p>
        </w:tc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</w:trPr>
        <w:tc>
          <w:tcPr>
            <w:tcW w:w="14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</w:rPr>
              <w:t>11月25日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12:50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参加新北区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小学道德与法治教学研讨活动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课程教学中心</w:t>
            </w:r>
          </w:p>
        </w:tc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丁文盛</w:t>
            </w:r>
          </w:p>
        </w:tc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香槟湖小学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13：00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参加新北区姚建法名教师成长营暨多元表征课题题第48次活动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副校长室（1）</w:t>
            </w:r>
          </w:p>
        </w:tc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成长营营员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课题组核心成员</w:t>
            </w:r>
          </w:p>
        </w:tc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百丈小学</w:t>
            </w:r>
          </w:p>
        </w:tc>
      </w:tr>
    </w:tbl>
    <w:p>
      <w:pPr>
        <w:jc w:val="center"/>
        <w:rPr>
          <w:rFonts w:ascii="宋体" w:hAnsi="宋体" w:eastAsia="宋体" w:cs="宋体"/>
          <w:sz w:val="32"/>
          <w:szCs w:val="36"/>
        </w:rPr>
      </w:pPr>
    </w:p>
    <w:sectPr>
      <w:pgSz w:w="16840" w:h="11907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黑方简">
    <w:panose1 w:val="00020600040101010101"/>
    <w:charset w:val="86"/>
    <w:family w:val="auto"/>
    <w:pitch w:val="default"/>
    <w:sig w:usb0="A000003F" w:usb1="0AC17CFA" w:usb2="00000016" w:usb3="00000000" w:csb0="0004009F" w:csb1="00000000"/>
  </w:font>
  <w:font w:name="汉仪晓波舒黑W">
    <w:panose1 w:val="00020600040101010101"/>
    <w:charset w:val="86"/>
    <w:family w:val="auto"/>
    <w:pitch w:val="default"/>
    <w:sig w:usb0="8000002F" w:usb1="0A01780A" w:usb2="00000016" w:usb3="00000000" w:csb0="0004009F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汉仪雁翎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铸字美心体简">
    <w:panose1 w:val="00020600040101010101"/>
    <w:charset w:val="86"/>
    <w:family w:val="auto"/>
    <w:pitch w:val="default"/>
    <w:sig w:usb0="8000003F" w:usb1="0ACB7C5A" w:usb2="00000016" w:usb3="00000000" w:csb0="0004009F" w:csb1="00000000"/>
  </w:font>
  <w:font w:name="汉仪字研卡通简">
    <w:panose1 w:val="00020600040101010101"/>
    <w:charset w:val="86"/>
    <w:family w:val="auto"/>
    <w:pitch w:val="default"/>
    <w:sig w:usb0="A000003F" w:usb1="0AC17CFA" w:usb2="00000016" w:usb3="00000000" w:csb0="000400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字由点字腾凌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yYjUzYzVkMjU3MzE4MDE3Y2U0MjRmN2U5OTAyNmEifQ=="/>
  </w:docVars>
  <w:rsids>
    <w:rsidRoot w:val="00BA0C1A"/>
    <w:rsid w:val="00001370"/>
    <w:rsid w:val="00014639"/>
    <w:rsid w:val="000C51B7"/>
    <w:rsid w:val="000F1B03"/>
    <w:rsid w:val="001D309F"/>
    <w:rsid w:val="00216EB9"/>
    <w:rsid w:val="00253DFD"/>
    <w:rsid w:val="00262E50"/>
    <w:rsid w:val="002849D0"/>
    <w:rsid w:val="00383DC8"/>
    <w:rsid w:val="0045518D"/>
    <w:rsid w:val="00591C75"/>
    <w:rsid w:val="0059531B"/>
    <w:rsid w:val="00616505"/>
    <w:rsid w:val="0062213C"/>
    <w:rsid w:val="006309CC"/>
    <w:rsid w:val="00633F40"/>
    <w:rsid w:val="006436D3"/>
    <w:rsid w:val="006549AD"/>
    <w:rsid w:val="00684D9C"/>
    <w:rsid w:val="007A6D3F"/>
    <w:rsid w:val="007C26A9"/>
    <w:rsid w:val="009E5970"/>
    <w:rsid w:val="00A60633"/>
    <w:rsid w:val="00A97CDF"/>
    <w:rsid w:val="00AD013E"/>
    <w:rsid w:val="00B02DCE"/>
    <w:rsid w:val="00BA0C1A"/>
    <w:rsid w:val="00C061CB"/>
    <w:rsid w:val="00C604EC"/>
    <w:rsid w:val="00C87AAA"/>
    <w:rsid w:val="00C9722B"/>
    <w:rsid w:val="00D10655"/>
    <w:rsid w:val="00D110FD"/>
    <w:rsid w:val="00D350C9"/>
    <w:rsid w:val="00D81420"/>
    <w:rsid w:val="00DA240A"/>
    <w:rsid w:val="00DD4CC0"/>
    <w:rsid w:val="00E26251"/>
    <w:rsid w:val="00EA1EE8"/>
    <w:rsid w:val="00EE1BA4"/>
    <w:rsid w:val="00EE46A9"/>
    <w:rsid w:val="00F53662"/>
    <w:rsid w:val="00FC0EEB"/>
    <w:rsid w:val="00FC4015"/>
    <w:rsid w:val="083D07F0"/>
    <w:rsid w:val="0A9357F1"/>
    <w:rsid w:val="0B4A2579"/>
    <w:rsid w:val="0C220C4C"/>
    <w:rsid w:val="0C3C61A8"/>
    <w:rsid w:val="105E3B74"/>
    <w:rsid w:val="11D44D96"/>
    <w:rsid w:val="13AF2F6F"/>
    <w:rsid w:val="13B97E27"/>
    <w:rsid w:val="1AA20C0C"/>
    <w:rsid w:val="1C2C4424"/>
    <w:rsid w:val="1CD54CE6"/>
    <w:rsid w:val="1DEC38DC"/>
    <w:rsid w:val="22F63E8A"/>
    <w:rsid w:val="24FB78A2"/>
    <w:rsid w:val="30456175"/>
    <w:rsid w:val="313874FB"/>
    <w:rsid w:val="35D94948"/>
    <w:rsid w:val="36772279"/>
    <w:rsid w:val="3D9C18F3"/>
    <w:rsid w:val="40316936"/>
    <w:rsid w:val="404D03C2"/>
    <w:rsid w:val="434067C1"/>
    <w:rsid w:val="465F5FE3"/>
    <w:rsid w:val="47B545AB"/>
    <w:rsid w:val="480676B6"/>
    <w:rsid w:val="48E33E95"/>
    <w:rsid w:val="49351882"/>
    <w:rsid w:val="4AC64CA6"/>
    <w:rsid w:val="52981C1A"/>
    <w:rsid w:val="568D20C3"/>
    <w:rsid w:val="595A479B"/>
    <w:rsid w:val="652B1546"/>
    <w:rsid w:val="6EAF13B0"/>
    <w:rsid w:val="6EE71ED7"/>
    <w:rsid w:val="71061E72"/>
    <w:rsid w:val="7A3B2499"/>
    <w:rsid w:val="7FFF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脚 字符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1">
    <w:name w:val="页眉 字符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1584</Words>
  <Characters>1708</Characters>
  <Lines>14</Lines>
  <Paragraphs>4</Paragraphs>
  <TotalTime>15</TotalTime>
  <ScaleCrop>false</ScaleCrop>
  <LinksUpToDate>false</LinksUpToDate>
  <CharactersWithSpaces>1718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2022-11-21T12:16:00Z</dcterms:created>
  <dc:creator>XQXX</dc:creator>
  <cp:lastModifiedBy>罗雯娟</cp:lastModifiedBy>
  <dcterms:modified xsi:type="dcterms:W3CDTF">2022-11-21T09:28:10Z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A6C39E726C7244CFB9EF07B50E71BA1F</vt:lpwstr>
  </property>
</Properties>
</file>