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2022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有趣的声音（一）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声音的产生、声音的传播等特性，就如同音符一般，构成了生活中一曲曲美妙的乐章，吸引着幼儿关注和倾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我们发现班里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的孩子对户外的音乐声音特别敏感，87%的孩子一听到声音就手舞足蹈。100%的孩子对乐器发出的声音感兴趣，喜欢拨弄乐器。同时</w:t>
            </w:r>
            <w:r>
              <w:rPr>
                <w:rFonts w:hint="eastAsia" w:ascii="宋体" w:hAnsi="宋体" w:cs="宋体"/>
                <w:bCs/>
                <w:szCs w:val="21"/>
              </w:rPr>
              <w:t>天空中飞机的轰鸣声、马路上汽车的喇叭声、小区里的鞭炮声、走楼梯时的脚步声等等，这些都成了孩子们关注、倾听的对象。因此在本周，我们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将带着幼儿一起了解声音的传播介质、声音的产生等性质，在听听、说说、试试中感受声音的存在和奇妙。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1.对生活中的声音有好奇心，乐于倾听各种声音，感受不同声音的存在。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2.通过找一找、听一听，感受声音的奇妙，有初步的探究欲望。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有趣的声音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</w:rPr>
              <w:t>娃娃家：提供水果、蔬菜、锅子、锅铲等实物供幼儿玩烧饭的游戏，提供小床、小衣服、小裤子、娃娃等供幼儿玩照顾娃娃的游戏。图书角</w:t>
            </w:r>
            <w:r>
              <w:rPr>
                <w:rFonts w:hint="eastAsia" w:ascii="宋体" w:hAnsi="宋体" w:cs="宋体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</w:rPr>
              <w:t>增添有关于声音的绘本，引导幼儿关注生活中不同的声音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益智区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动物匹配、谁的斑纹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等供幼儿游戏</w:t>
            </w:r>
            <w:r>
              <w:rPr>
                <w:rFonts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</w:rPr>
              <w:t>投放各种彩色碎纸、超轻黏土等，引导幼儿捏各种乐器造型，装饰乐器</w:t>
            </w:r>
            <w:r>
              <w:rPr>
                <w:rFonts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cs="宋体"/>
                <w:kern w:val="0"/>
                <w:szCs w:val="21"/>
              </w:rPr>
              <w:t>区：</w:t>
            </w:r>
            <w:r>
              <w:rPr>
                <w:rFonts w:hint="eastAsia" w:ascii="宋体" w:hAnsi="宋体" w:cs="宋体"/>
                <w:bCs/>
                <w:szCs w:val="21"/>
              </w:rPr>
              <w:t>增添探索不同声音的材料，如易拉罐、豆子、铃鼓、勺子等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区域游戏时会自主穿脱鞋套，学会将鞋套收纳整齐。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</w:rPr>
              <w:t>能在提醒下知道饭后要洗手、漱口、擦嘴的常规习惯，能安静午睡。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学会挂衣服、穿衣服、脱衣服等，自己的事情自己做。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照顾娃娃、化妆、炒菜等；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有声绘本、</w:t>
            </w:r>
            <w:r>
              <w:rPr>
                <w:rFonts w:ascii="宋体" w:hAnsi="宋体" w:cs="宋体"/>
              </w:rPr>
              <w:t>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奇妙的声音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啊，我听到了</w:t>
            </w:r>
            <w:r>
              <w:rPr>
                <w:rFonts w:ascii="宋体" w:hAnsi="宋体" w:cs="宋体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捕鱼游戏、分类游戏、小刺猬摘苹果、动物匹配等游戏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涂色、制作小电话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单元积木建构</w:t>
            </w:r>
            <w:r>
              <w:rPr>
                <w:rFonts w:hint="eastAsia" w:ascii="宋体" w:hAnsi="宋体" w:cs="宋体"/>
                <w:lang w:val="en-US" w:eastAsia="zh-CN"/>
              </w:rPr>
              <w:t>动物园等</w:t>
            </w:r>
            <w:r>
              <w:rPr>
                <w:rFonts w:hint="eastAsia" w:ascii="宋体" w:hAnsi="宋体" w:cs="宋体"/>
              </w:rPr>
              <w:t>，雪花片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毛巾折叠小小章鱼、可爱小兔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扣纽扣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制作豆豆响桶、制作吉他、磁力大师、弹跳游戏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丁</w:t>
            </w:r>
            <w:r>
              <w:rPr>
                <w:rFonts w:hint="eastAsia" w:ascii="宋体" w:hAnsi="宋体" w:cs="宋体"/>
              </w:rPr>
              <w:t>】2.幼儿在游戏中的情况。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70" w:firstLineChars="700"/>
              <w:textAlignment w:val="auto"/>
              <w:rPr>
                <w:rFonts w:hint="eastAsia" w:ascii="宋体" w:hAnsi="宋体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70" w:firstLineChars="700"/>
              <w:textAlignment w:val="auto"/>
              <w:rPr>
                <w:rFonts w:hint="eastAsia" w:ascii="宋体" w:hAnsi="宋体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70" w:firstLineChars="700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崔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关注要点：【林】关注幼儿玩游戏时是否能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。【丁】关注幼儿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【叶】关注幼儿脱衣、喝水情况。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各种各样的声音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语言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小黄鸭找妈妈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漂亮的话筒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科学：制造声音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ajorEastAsia"/>
                <w:color w:val="auto"/>
                <w:szCs w:val="21"/>
              </w:rPr>
              <w:t>体育：</w:t>
            </w:r>
            <w:r>
              <w:rPr>
                <w:rFonts w:hint="eastAsia" w:asciiTheme="minorEastAsia" w:hAnsiTheme="minorEastAsia" w:eastAsiaTheme="minorEastAsia" w:cstheme="majorEastAsia"/>
                <w:color w:val="auto"/>
                <w:szCs w:val="21"/>
                <w:lang w:val="en-US" w:eastAsia="zh-CN"/>
              </w:rPr>
              <w:t>袋鼠“爬”</w:t>
            </w:r>
            <w:bookmarkEnd w:id="0"/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每周一整理：整理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娃娃家</w:t>
            </w:r>
          </w:p>
        </w:tc>
      </w:tr>
    </w:tbl>
    <w:p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林其强、丁慧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丁慧</w:t>
      </w:r>
      <w:r>
        <w:rPr>
          <w:rFonts w:hint="eastAsia" w:ascii="宋体" w:hAnsi="宋体"/>
          <w:u w:val="single"/>
        </w:rPr>
        <w:t xml:space="preserve"> </w:t>
      </w:r>
    </w:p>
    <w:p>
      <w:pPr>
        <w:spacing w:line="360" w:lineRule="exac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11B9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38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0E30"/>
    <w:rsid w:val="004A211B"/>
    <w:rsid w:val="004A2FA4"/>
    <w:rsid w:val="004A6BB3"/>
    <w:rsid w:val="004A6DA9"/>
    <w:rsid w:val="004B0B9D"/>
    <w:rsid w:val="004B0C66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55C7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1F24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30A76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05FD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4A78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1483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2F77"/>
    <w:rsid w:val="00C43372"/>
    <w:rsid w:val="00C4343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84B14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A14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97E0A15"/>
    <w:rsid w:val="1B1555F7"/>
    <w:rsid w:val="1D0A7BB8"/>
    <w:rsid w:val="1D2944EF"/>
    <w:rsid w:val="1EDA5AFC"/>
    <w:rsid w:val="21A04623"/>
    <w:rsid w:val="225F5BAA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3B43F5E"/>
    <w:rsid w:val="348C775F"/>
    <w:rsid w:val="36540266"/>
    <w:rsid w:val="38840763"/>
    <w:rsid w:val="38D9545A"/>
    <w:rsid w:val="3934664D"/>
    <w:rsid w:val="39C93324"/>
    <w:rsid w:val="3B08622F"/>
    <w:rsid w:val="3E77217A"/>
    <w:rsid w:val="403A26FB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C0419E6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D493466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1267</Words>
  <Characters>1290</Characters>
  <Lines>10</Lines>
  <Paragraphs>2</Paragraphs>
  <TotalTime>4</TotalTime>
  <ScaleCrop>false</ScaleCrop>
  <LinksUpToDate>false</LinksUpToDate>
  <CharactersWithSpaces>1387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Akiko.</cp:lastModifiedBy>
  <cp:lastPrinted>2022-11-14T00:00:00Z</cp:lastPrinted>
  <dcterms:modified xsi:type="dcterms:W3CDTF">2022-11-20T11:25:56Z</dcterms:modified>
  <dc:title>第七周   2011年3月31日   星期四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847F593F8E794321BAD145CE03A9307E</vt:lpwstr>
  </property>
</Properties>
</file>