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滨江小六班班级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动态</w:t>
      </w:r>
    </w:p>
    <w:p>
      <w:pPr>
        <w:autoSpaceDE w:val="0"/>
        <w:autoSpaceDN w:val="0"/>
        <w:adjustRightInd w:val="0"/>
        <w:jc w:val="center"/>
        <w:rPr>
          <w:rFonts w:hint="default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2022.11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.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17</w:t>
      </w:r>
      <w:bookmarkStart w:id="0" w:name="_GoBack"/>
      <w:bookmarkEnd w:id="0"/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7" name="图片 1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晨间来园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</w:rPr>
        <w:t>篇</w:t>
      </w:r>
      <w:r>
        <w:rPr>
          <w:rFonts w:ascii="Times" w:hAnsi="Times" w:cs="Times"/>
          <w:b/>
          <w:color w:val="7A620E" w:themeColor="accent3" w:themeShade="80"/>
          <w:sz w:val="28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8" name="图片 1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应到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26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人</w:t>
      </w:r>
      <w:r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实到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25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人</w:t>
      </w:r>
      <w:r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缺勤数：1人，缺勤人：付雨瞳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观察对象：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小六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班今日来园幼儿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观察目的：幼儿晨间来园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几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件事的完成情况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观察内容：来园幼儿进班后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能有礼貌地打招呼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进班时间——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来园较早</w:t>
      </w:r>
      <w:r>
        <w:rPr>
          <w:rFonts w:hint="eastAsia" w:ascii="楷体" w:hAnsi="楷体" w:eastAsia="楷体" w:cs="楷体"/>
          <w:color w:val="000000"/>
          <w:sz w:val="22"/>
          <w:szCs w:val="22"/>
          <w:lang w:eastAsia="zh-CN"/>
        </w:rPr>
        <w:t>（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8：00—8：20） 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△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按时入园</w:t>
      </w:r>
      <w:r>
        <w:rPr>
          <w:rFonts w:hint="eastAsia" w:ascii="楷体" w:hAnsi="楷体" w:eastAsia="楷体" w:cs="楷体"/>
          <w:color w:val="000000"/>
          <w:sz w:val="22"/>
          <w:szCs w:val="22"/>
          <w:lang w:eastAsia="zh-CN"/>
        </w:rPr>
        <w:t>（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8：20—8：30）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○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晚到（8：30之后）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2"/>
          <w:szCs w:val="22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打招呼情况——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☆ 主动完成   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△提醒后完成      ○未完成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卷水杯情况——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☆ 主动完成   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△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帮助下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完成</w:t>
      </w: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  <w:r>
        <w:rPr>
          <w:rFonts w:hint="eastAsia" w:ascii="Helvetica" w:hAnsi="Helvetica" w:cs="Helvetica" w:eastAsiaTheme="minorEastAsia"/>
          <w:lang w:eastAsia="zh-CN"/>
        </w:rPr>
        <w:drawing>
          <wp:inline distT="0" distB="0" distL="114300" distR="114300">
            <wp:extent cx="5434330" cy="5628640"/>
            <wp:effectExtent l="0" t="0" r="4445" b="635"/>
            <wp:docPr id="19" name="图片 19" descr="IMG_2071(20221117-13133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71(20221117-131335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34330" cy="562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0" name="图片 10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 xml:space="preserve"> 区域游戏篇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drawing>
          <wp:inline distT="0" distB="0" distL="0" distR="0">
            <wp:extent cx="324485" cy="324485"/>
            <wp:effectExtent l="0" t="0" r="8890" b="8890"/>
            <wp:docPr id="14" name="图片 14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8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/>
              <w:textAlignment w:val="auto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区域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游戏情况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图书区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柴郝煊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阅读绘本、指偶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）、</w:t>
            </w:r>
            <w:r>
              <w:rPr>
                <w:rFonts w:ascii="宋体" w:hAnsi="宋体" w:eastAsia="宋体" w:cs="宋体"/>
                <w:sz w:val="21"/>
                <w:szCs w:val="21"/>
              </w:rPr>
              <w:t>程诺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阅读绘本、指偶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）、</w:t>
            </w:r>
            <w:r>
              <w:rPr>
                <w:rFonts w:ascii="宋体" w:hAnsi="宋体" w:eastAsia="宋体" w:cs="宋体"/>
                <w:sz w:val="21"/>
                <w:szCs w:val="21"/>
              </w:rPr>
              <w:t>吕一诺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阅读绘本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益智区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万弈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小刺猬摘苹果、穿衣游戏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金栩萌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小刺猬摘苹果、穿衣游戏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柳晨熙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小刺猬摘苹果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美工区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缪欣妍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sz w:val="21"/>
                <w:szCs w:val="21"/>
              </w:rPr>
              <w:t>陈晓蕊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彩泥饼干、蚯蚓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金子皓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彩泥球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）、</w:t>
            </w:r>
            <w:r>
              <w:rPr>
                <w:rFonts w:ascii="宋体" w:hAnsi="宋体" w:eastAsia="宋体" w:cs="宋体"/>
                <w:sz w:val="21"/>
                <w:szCs w:val="21"/>
              </w:rPr>
              <w:t>王安怡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彩泥饼干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陈逸涵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涂色西瓜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）、</w:t>
            </w:r>
            <w:r>
              <w:rPr>
                <w:rFonts w:ascii="宋体" w:hAnsi="宋体" w:eastAsia="宋体" w:cs="宋体"/>
                <w:sz w:val="21"/>
                <w:szCs w:val="21"/>
              </w:rPr>
              <w:t>刘天睿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涂色苹果）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建构区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吉思远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sz w:val="21"/>
                <w:szCs w:val="21"/>
              </w:rPr>
              <w:t>张翼遥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sz w:val="21"/>
                <w:szCs w:val="21"/>
              </w:rPr>
              <w:t>王翌智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木头积木建构，中途积木倒塌，整理积木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李炘睿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sz w:val="21"/>
                <w:szCs w:val="21"/>
              </w:rPr>
              <w:t>魏沐恩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乐高积木建构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娃娃家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（角色区）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张知予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王沐昕（厨师烧菜）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徐梓嘉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照顾娃娃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自然拼搭区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科探区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佘欣仪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神奇的放大镜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  <w:p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韩璟昱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sz w:val="21"/>
                <w:szCs w:val="21"/>
              </w:rPr>
              <w:t>方雅颂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动物找尾巴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万能工匠区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周扬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自行车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）、</w:t>
            </w:r>
            <w:r>
              <w:rPr>
                <w:rFonts w:ascii="宋体" w:hAnsi="宋体" w:eastAsia="宋体" w:cs="宋体"/>
                <w:sz w:val="21"/>
                <w:szCs w:val="21"/>
              </w:rPr>
              <w:t>冯桐曦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秋千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</w:tbl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4159885</wp:posOffset>
            </wp:positionH>
            <wp:positionV relativeFrom="paragraph">
              <wp:posOffset>3124835</wp:posOffset>
            </wp:positionV>
            <wp:extent cx="1919605" cy="1439545"/>
            <wp:effectExtent l="0" t="0" r="4445" b="8255"/>
            <wp:wrapNone/>
            <wp:docPr id="2" name="图片 1" descr="IMG_2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04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2070735</wp:posOffset>
            </wp:positionH>
            <wp:positionV relativeFrom="paragraph">
              <wp:posOffset>3124835</wp:posOffset>
            </wp:positionV>
            <wp:extent cx="1919605" cy="1439545"/>
            <wp:effectExtent l="0" t="0" r="4445" b="8255"/>
            <wp:wrapNone/>
            <wp:docPr id="3" name="图片 2" descr="IMG_2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05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3119120</wp:posOffset>
            </wp:positionV>
            <wp:extent cx="1919605" cy="1439545"/>
            <wp:effectExtent l="0" t="0" r="4445" b="8255"/>
            <wp:wrapNone/>
            <wp:docPr id="4" name="图片 3" descr="IMG_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03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5" name="图片 4" descr="IMG_2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0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2070735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6" name="图片 5" descr="IMG_2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0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4159885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7" name="图片 6" descr="IMG_2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04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1583055</wp:posOffset>
            </wp:positionV>
            <wp:extent cx="1919605" cy="1439545"/>
            <wp:effectExtent l="0" t="0" r="4445" b="8255"/>
            <wp:wrapNone/>
            <wp:docPr id="8" name="图片 7" descr="IMG_2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IMG_204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2070735</wp:posOffset>
            </wp:positionH>
            <wp:positionV relativeFrom="paragraph">
              <wp:posOffset>1583055</wp:posOffset>
            </wp:positionV>
            <wp:extent cx="1919605" cy="1439545"/>
            <wp:effectExtent l="0" t="0" r="4445" b="8255"/>
            <wp:wrapNone/>
            <wp:docPr id="9" name="图片 8" descr="IMG_2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IMG_204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4159885</wp:posOffset>
            </wp:positionH>
            <wp:positionV relativeFrom="paragraph">
              <wp:posOffset>1583055</wp:posOffset>
            </wp:positionV>
            <wp:extent cx="1919605" cy="1439545"/>
            <wp:effectExtent l="0" t="0" r="4445" b="8255"/>
            <wp:wrapNone/>
            <wp:docPr id="20" name="图片 9" descr="IMG_2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 descr="IMG_204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学习活动篇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6" name="图片 1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 w:eastAsia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活动名称：科学《菊花》</w:t>
      </w:r>
    </w:p>
    <w:p>
      <w:pPr>
        <w:spacing w:line="320" w:lineRule="exact"/>
        <w:ind w:firstLine="480" w:firstLineChars="200"/>
        <w:jc w:val="left"/>
        <w:rPr>
          <w:rFonts w:hint="eastAsia" w:ascii="宋体" w:hAnsi="宋体"/>
          <w:lang w:eastAsia="zh-CN"/>
        </w:rPr>
      </w:pPr>
      <w:r>
        <w:rPr>
          <w:rFonts w:hint="eastAsia" w:ascii="宋体" w:hAnsi="宋体"/>
          <w:szCs w:val="21"/>
        </w:rPr>
        <w:t>本次活动是一节观察认知类的科学活动。菊花是秋天开放的一种花朵，菊花的花朵</w:t>
      </w:r>
      <w:r>
        <w:rPr>
          <w:rFonts w:ascii="宋体" w:hAnsi="宋体"/>
          <w:spacing w:val="8"/>
          <w:szCs w:val="21"/>
        </w:rPr>
        <w:t>大小和形状各有不同，有单瓣，有重瓣；有扁形，有球形；有长絮，有短絮，有平絮和卷絮；有空心和实心；有挺直的和下垂的，式样繁多，品种复杂</w:t>
      </w:r>
      <w:r>
        <w:rPr>
          <w:rFonts w:hint="eastAsia" w:ascii="宋体" w:hAnsi="宋体"/>
          <w:spacing w:val="8"/>
          <w:szCs w:val="21"/>
        </w:rPr>
        <w:t>，特征也很鲜明，适合小班幼儿一起观察和发现。</w:t>
      </w:r>
      <w:r>
        <w:rPr>
          <w:rFonts w:hint="eastAsia" w:ascii="宋体" w:hAnsi="宋体"/>
          <w:szCs w:val="21"/>
        </w:rPr>
        <w:t>本次活动旨在引导幼儿从花朵、叶子、茎等有序地观察菊花。</w:t>
      </w:r>
    </w:p>
    <w:p>
      <w:pPr>
        <w:spacing w:line="320" w:lineRule="exact"/>
        <w:ind w:firstLine="470" w:firstLineChars="196"/>
        <w:rPr>
          <w:rFonts w:hint="eastAsia" w:ascii="宋体" w:hAnsi="宋体" w:cs="宋体"/>
          <w:szCs w:val="21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100965</wp:posOffset>
            </wp:positionV>
            <wp:extent cx="1919605" cy="1439545"/>
            <wp:effectExtent l="0" t="0" r="4445" b="8255"/>
            <wp:wrapNone/>
            <wp:docPr id="21" name="图片 14" descr="IMG_2065(20221117-13064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4" descr="IMG_2065(20221117-130645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2096135</wp:posOffset>
            </wp:positionH>
            <wp:positionV relativeFrom="paragraph">
              <wp:posOffset>100965</wp:posOffset>
            </wp:positionV>
            <wp:extent cx="1919605" cy="1439545"/>
            <wp:effectExtent l="0" t="0" r="4445" b="8255"/>
            <wp:wrapNone/>
            <wp:docPr id="22" name="图片 15" descr="IMG_2066(20221117-13064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5" descr="IMG_2066(20221117-130648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4116070</wp:posOffset>
            </wp:positionH>
            <wp:positionV relativeFrom="paragraph">
              <wp:posOffset>100965</wp:posOffset>
            </wp:positionV>
            <wp:extent cx="1919605" cy="1439545"/>
            <wp:effectExtent l="0" t="0" r="4445" b="8255"/>
            <wp:wrapNone/>
            <wp:docPr id="23" name="图片 16" descr="IMG_2067(20221117-13065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6" descr="IMG_2067(20221117-130655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exact"/>
        <w:rPr>
          <w:rFonts w:hint="eastAsia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23495</wp:posOffset>
            </wp:positionV>
            <wp:extent cx="1919605" cy="1439545"/>
            <wp:effectExtent l="0" t="0" r="4445" b="8255"/>
            <wp:wrapNone/>
            <wp:docPr id="11" name="图片 10" descr="IMG_2068(20221117-13065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IMG_2068(20221117-130659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4116070</wp:posOffset>
            </wp:positionH>
            <wp:positionV relativeFrom="paragraph">
              <wp:posOffset>23495</wp:posOffset>
            </wp:positionV>
            <wp:extent cx="1919605" cy="1439545"/>
            <wp:effectExtent l="0" t="0" r="4445" b="8255"/>
            <wp:wrapNone/>
            <wp:docPr id="12" name="图片 11" descr="IMG_2062(20221117-13063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IMG_2062(20221117-130637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2096135</wp:posOffset>
            </wp:positionH>
            <wp:positionV relativeFrom="paragraph">
              <wp:posOffset>23495</wp:posOffset>
            </wp:positionV>
            <wp:extent cx="1919605" cy="1439545"/>
            <wp:effectExtent l="0" t="0" r="4445" b="8255"/>
            <wp:wrapNone/>
            <wp:docPr id="13" name="图片 12" descr="IMG_2063(20221117-13064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IMG_2063(20221117-130641)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rPr>
          <w:rFonts w:hint="eastAsia" w:ascii="Helvetica" w:hAnsi="Helvetica" w:cs="Helvetica" w:eastAsiaTheme="minorEastAsia"/>
          <w:lang w:val="en-US" w:eastAsia="zh-CN"/>
        </w:rPr>
      </w:pPr>
      <w:r>
        <w:rPr>
          <w:rFonts w:hint="eastAsia" w:ascii="Helvetica" w:hAnsi="Helvetica" w:cs="Helvetica"/>
          <w:lang w:val="en-US" w:eastAsia="zh-CN"/>
        </w:rPr>
        <w:t xml:space="preserve">        活动中，宝宝们用各种感官观察菊花的外形特征，用眼睛观察到菊花的颜色、形状，认识了花瓣、花蕊、花茎和叶子，用小手摸一摸感觉菊花软软的，用鼻子闻一闻还有一股香味，接着还拓展认识了一些菊花的种类：龙爪菊、乒乓菊、雏菊，最后了解了菊花的作用：</w:t>
      </w:r>
      <w:r>
        <w:rPr>
          <w:rFonts w:hint="eastAsia" w:ascii="宋体" w:hAnsi="宋体" w:cs="宋体"/>
          <w:kern w:val="0"/>
          <w:szCs w:val="21"/>
        </w:rPr>
        <w:t>美化环境，菊花可以泡茶喝，菊花可以减少眼睛的疲劳，有的菊花可以做药，有消炎的作用，它的香味能治头痛</w:t>
      </w:r>
      <w:r>
        <w:rPr>
          <w:rFonts w:hint="eastAsia" w:ascii="宋体" w:hAnsi="宋体" w:cs="宋体"/>
          <w:kern w:val="0"/>
          <w:szCs w:val="21"/>
          <w:lang w:eastAsia="zh-CN"/>
        </w:rPr>
        <w:t>。</w:t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61" name="图片 6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Helvetica" w:hAnsi="Helvetica" w:cs="Helvetica" w:eastAsiaTheme="minor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午餐：扬州炒饭、木耳茶树菇鸡汤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午点：肉末青菜粥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进餐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注意事项：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进餐时，小组成员去洗手，自己端饭菜。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吃饭的时候小肚皮要靠着桌子坐，这样才不容易摔跤；饭米粒也不会掉在地上，只会掉在桌上，眼睛看见就能捡起来；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吃饭的时候嘴巴要对着碗吃，饭靠着自己，菜靠着碗，小手扶着碗，要把它扶得紧紧的，这样碗就不会掉下去了。一口饭、一口菜，把饭菜都吃完，去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端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汤喝；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吃饭时请安静用餐，防止食物呛到气器。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进餐结束后洗手、漱口、擦嘴。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b w:val="0"/>
          <w:bCs/>
          <w:color w:val="3F3F3F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color w:val="3F3F3F"/>
          <w:sz w:val="24"/>
          <w:szCs w:val="24"/>
          <w:lang w:eastAsia="ja-JP"/>
        </w:rPr>
        <w:t>观察对象：</w:t>
      </w:r>
      <w:r>
        <w:rPr>
          <w:rFonts w:hint="eastAsia" w:ascii="楷体" w:hAnsi="楷体" w:eastAsia="楷体" w:cs="楷体"/>
          <w:b w:val="0"/>
          <w:bCs/>
          <w:color w:val="3F3F3F"/>
          <w:sz w:val="24"/>
          <w:szCs w:val="24"/>
          <w:lang w:val="en-US" w:eastAsia="zh-CN"/>
        </w:rPr>
        <w:t>小六班今日来园幼儿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3F3F3F"/>
          <w:sz w:val="24"/>
          <w:szCs w:val="24"/>
          <w:lang w:eastAsia="ja-JP"/>
        </w:rPr>
      </w:pPr>
      <w:r>
        <w:rPr>
          <w:rFonts w:hint="eastAsia" w:ascii="楷体" w:hAnsi="楷体" w:eastAsia="楷体" w:cs="楷体"/>
          <w:b/>
          <w:color w:val="3F3F3F"/>
          <w:sz w:val="24"/>
          <w:szCs w:val="24"/>
          <w:lang w:eastAsia="ja-JP"/>
        </w:rPr>
        <w:t>观察目的：</w:t>
      </w:r>
      <w:r>
        <w:rPr>
          <w:rFonts w:hint="eastAsia" w:ascii="楷体" w:hAnsi="楷体" w:eastAsia="楷体" w:cs="楷体"/>
          <w:color w:val="3F3F3F"/>
          <w:sz w:val="24"/>
          <w:szCs w:val="24"/>
          <w:lang w:eastAsia="ja-JP"/>
        </w:rPr>
        <w:t>具有良好的生活习惯与生活能力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b/>
          <w:bCs/>
          <w:color w:val="3F3F3F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3F3F3F"/>
          <w:sz w:val="24"/>
          <w:szCs w:val="24"/>
          <w:lang w:val="en-US" w:eastAsia="zh-CN"/>
        </w:rPr>
        <w:t>观察内容：</w:t>
      </w:r>
    </w:p>
    <w:tbl>
      <w:tblPr>
        <w:tblStyle w:val="5"/>
        <w:tblpPr w:leftFromText="180" w:rightFromText="180" w:vertAnchor="text" w:tblpX="10938" w:tblpY="28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89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89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三净：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做到桌面、地面、着装干净，都能做到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部分做到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不能做到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进餐情况：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均吃完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大部分吃完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剩的较多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Helvetica" w:hAnsi="Helvetica" w:cs="Helvetica" w:eastAsiaTheme="minorEastAsia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4"/>
          <w:szCs w:val="24"/>
          <w:lang w:val="en-US" w:eastAsia="zh-CN"/>
        </w:rPr>
        <w:t>午睡情况：快速入睡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入睡较晚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；没有入睡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  <w:r>
        <w:rPr>
          <w:rFonts w:hint="eastAsia" w:ascii="Helvetica" w:hAnsi="Helvetica" w:cs="Helvetica" w:eastAsiaTheme="minorEastAsia"/>
          <w:lang w:eastAsia="zh-CN"/>
        </w:rPr>
        <w:drawing>
          <wp:inline distT="0" distB="0" distL="114300" distR="114300">
            <wp:extent cx="4495165" cy="5222875"/>
            <wp:effectExtent l="0" t="0" r="635" b="6350"/>
            <wp:docPr id="24" name="图片 24" descr="IMG_2072(20221117-13133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072(20221117-131335)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95165" cy="522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11" name="图片 11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家园配合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12" name="图片 1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80" w:firstLineChars="200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ascii="宋体" w:hAnsi="宋体" w:eastAsia="宋体" w:cs="宋体"/>
          <w:sz w:val="24"/>
          <w:szCs w:val="24"/>
        </w:rPr>
        <w:t>目前是手足口、病毒性咽峡炎、水痘等传染病的高发季节，我们在园每天都会坚持做好晨午晚检工作，关注孩子身体的健康状况，加强消毒，请家长们在家也经常检查幼儿的躯干、口腔等，发现问题及时就诊，及时报告。</w:t>
      </w:r>
    </w:p>
    <w:p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2.养成早睡早起的好习惯，督促宝宝准时入园，确保宝宝能参与区域游戏。</w:t>
      </w:r>
    </w:p>
    <w:p>
      <w:pPr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还不太会穿拉链衫宝宝要在家多多练习哦，后期我们会开展自理能力的比赛。</w:t>
      </w:r>
    </w:p>
    <w:sectPr>
      <w:type w:val="continuous"/>
      <w:pgSz w:w="11910" w:h="16840"/>
      <w:pgMar w:top="1440" w:right="1080" w:bottom="1440" w:left="10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0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A219E"/>
    <w:multiLevelType w:val="singleLevel"/>
    <w:tmpl w:val="1CBA219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3D108FAF"/>
    <w:multiLevelType w:val="singleLevel"/>
    <w:tmpl w:val="3D108FA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A84F74"/>
    <w:rsid w:val="00A946F5"/>
    <w:rsid w:val="00AB050E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28F2C01"/>
    <w:rsid w:val="03522C55"/>
    <w:rsid w:val="04823075"/>
    <w:rsid w:val="05982C95"/>
    <w:rsid w:val="05DB63EB"/>
    <w:rsid w:val="06A4796E"/>
    <w:rsid w:val="06C7432C"/>
    <w:rsid w:val="06E96B2E"/>
    <w:rsid w:val="073077F7"/>
    <w:rsid w:val="07761997"/>
    <w:rsid w:val="07E63895"/>
    <w:rsid w:val="095C0621"/>
    <w:rsid w:val="0C8C782D"/>
    <w:rsid w:val="0D900671"/>
    <w:rsid w:val="0DDD799F"/>
    <w:rsid w:val="0DE12F62"/>
    <w:rsid w:val="0FD03875"/>
    <w:rsid w:val="10052014"/>
    <w:rsid w:val="100C2A0D"/>
    <w:rsid w:val="115903CF"/>
    <w:rsid w:val="11A8670C"/>
    <w:rsid w:val="12FE1DAE"/>
    <w:rsid w:val="13375A79"/>
    <w:rsid w:val="15470B8C"/>
    <w:rsid w:val="17A13EDB"/>
    <w:rsid w:val="18E3270F"/>
    <w:rsid w:val="1A1F759A"/>
    <w:rsid w:val="1D15121F"/>
    <w:rsid w:val="1D736A00"/>
    <w:rsid w:val="1D7468A0"/>
    <w:rsid w:val="1E906BAA"/>
    <w:rsid w:val="1FFA42CE"/>
    <w:rsid w:val="21E00D9D"/>
    <w:rsid w:val="221C4BC7"/>
    <w:rsid w:val="24A6178D"/>
    <w:rsid w:val="25A61EF6"/>
    <w:rsid w:val="263E3D43"/>
    <w:rsid w:val="264F3127"/>
    <w:rsid w:val="26932027"/>
    <w:rsid w:val="27913CA1"/>
    <w:rsid w:val="28532980"/>
    <w:rsid w:val="295838EE"/>
    <w:rsid w:val="2AAC0ED7"/>
    <w:rsid w:val="2B0936E6"/>
    <w:rsid w:val="2CF22276"/>
    <w:rsid w:val="2DC37DCE"/>
    <w:rsid w:val="2E55399F"/>
    <w:rsid w:val="2E72271B"/>
    <w:rsid w:val="2E9977FD"/>
    <w:rsid w:val="310A53F9"/>
    <w:rsid w:val="310C7E3A"/>
    <w:rsid w:val="31F46737"/>
    <w:rsid w:val="32E22950"/>
    <w:rsid w:val="34DB4C24"/>
    <w:rsid w:val="358B03B5"/>
    <w:rsid w:val="369D4BF6"/>
    <w:rsid w:val="36B12E77"/>
    <w:rsid w:val="37072C83"/>
    <w:rsid w:val="37884257"/>
    <w:rsid w:val="3A1E0F87"/>
    <w:rsid w:val="3A2224C1"/>
    <w:rsid w:val="3AA54EA7"/>
    <w:rsid w:val="3AB54044"/>
    <w:rsid w:val="3B1626AA"/>
    <w:rsid w:val="3BCC774F"/>
    <w:rsid w:val="3BEA5B0B"/>
    <w:rsid w:val="3C4460C0"/>
    <w:rsid w:val="3E7210FC"/>
    <w:rsid w:val="3F7F6FD7"/>
    <w:rsid w:val="3FC854B4"/>
    <w:rsid w:val="402B0FD3"/>
    <w:rsid w:val="41112E39"/>
    <w:rsid w:val="419D202D"/>
    <w:rsid w:val="422070E3"/>
    <w:rsid w:val="42B573B3"/>
    <w:rsid w:val="42F12535"/>
    <w:rsid w:val="43752C32"/>
    <w:rsid w:val="44A9442E"/>
    <w:rsid w:val="44F61FAB"/>
    <w:rsid w:val="45F43307"/>
    <w:rsid w:val="465F64D2"/>
    <w:rsid w:val="470A2380"/>
    <w:rsid w:val="473013F0"/>
    <w:rsid w:val="485111B0"/>
    <w:rsid w:val="48D8210D"/>
    <w:rsid w:val="4A617F20"/>
    <w:rsid w:val="4B24605C"/>
    <w:rsid w:val="4C4C285B"/>
    <w:rsid w:val="4E8C1B08"/>
    <w:rsid w:val="4ECD73E3"/>
    <w:rsid w:val="4FE62505"/>
    <w:rsid w:val="502E5B8C"/>
    <w:rsid w:val="50A613B1"/>
    <w:rsid w:val="52526798"/>
    <w:rsid w:val="53C00106"/>
    <w:rsid w:val="549B65FC"/>
    <w:rsid w:val="560517BD"/>
    <w:rsid w:val="563D2293"/>
    <w:rsid w:val="566B71BE"/>
    <w:rsid w:val="579E326F"/>
    <w:rsid w:val="58B247C9"/>
    <w:rsid w:val="58EB15F3"/>
    <w:rsid w:val="592A427A"/>
    <w:rsid w:val="59816B43"/>
    <w:rsid w:val="5A767CB3"/>
    <w:rsid w:val="5A977946"/>
    <w:rsid w:val="5BA43B46"/>
    <w:rsid w:val="5C1C517C"/>
    <w:rsid w:val="5D53233A"/>
    <w:rsid w:val="5EEA302F"/>
    <w:rsid w:val="5F4F3985"/>
    <w:rsid w:val="5FE570CA"/>
    <w:rsid w:val="61535DEF"/>
    <w:rsid w:val="61DC2144"/>
    <w:rsid w:val="6294041C"/>
    <w:rsid w:val="644D0FB9"/>
    <w:rsid w:val="646C78E3"/>
    <w:rsid w:val="64987BA1"/>
    <w:rsid w:val="6504287E"/>
    <w:rsid w:val="658C2E39"/>
    <w:rsid w:val="66313B4D"/>
    <w:rsid w:val="66725805"/>
    <w:rsid w:val="679533C0"/>
    <w:rsid w:val="67BF6370"/>
    <w:rsid w:val="6854273C"/>
    <w:rsid w:val="696F6592"/>
    <w:rsid w:val="6B5145AF"/>
    <w:rsid w:val="6D984BA8"/>
    <w:rsid w:val="6E3A2D26"/>
    <w:rsid w:val="6EAD79B0"/>
    <w:rsid w:val="6F437A53"/>
    <w:rsid w:val="7089130E"/>
    <w:rsid w:val="714B51FB"/>
    <w:rsid w:val="72494453"/>
    <w:rsid w:val="73E21A46"/>
    <w:rsid w:val="74BF6EBB"/>
    <w:rsid w:val="75706574"/>
    <w:rsid w:val="77BB047E"/>
    <w:rsid w:val="79C777FA"/>
    <w:rsid w:val="7C163367"/>
    <w:rsid w:val="7C41041E"/>
    <w:rsid w:val="7CAE77FA"/>
    <w:rsid w:val="7CDF3A06"/>
    <w:rsid w:val="7D7F5276"/>
    <w:rsid w:val="7E0205C8"/>
    <w:rsid w:val="7E2376A7"/>
    <w:rsid w:val="7E477791"/>
    <w:rsid w:val="7EC04A02"/>
    <w:rsid w:val="7ED81081"/>
    <w:rsid w:val="7F24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55</Words>
  <Characters>317</Characters>
  <Lines>2</Lines>
  <Paragraphs>1</Paragraphs>
  <TotalTime>76</TotalTime>
  <ScaleCrop>false</ScaleCrop>
  <LinksUpToDate>false</LinksUpToDate>
  <CharactersWithSpaces>371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2021-09-09T04:49:00Z</dcterms:created>
  <dc:creator>Youny</dc:creator>
  <cp:lastModifiedBy>彭丽颖</cp:lastModifiedBy>
  <cp:lastPrinted>2022-11-17T09:07:06Z</cp:lastPrinted>
  <dcterms:modified xsi:type="dcterms:W3CDTF">2022-11-17T09:07:11Z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2052-11.1.0.10228</vt:lpwstr>
  </property>
  <property fmtid="{D5CDD505-2E9C-101B-9397-08002B2CF9AE}" pid="6" name="ICV">
    <vt:lpwstr>E0D3217108BB4751903D11D0A069972A</vt:lpwstr>
  </property>
</Properties>
</file>