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2022年11月17日上午，常州市新北区万绥小学五年级数学教师们在高伟明校长，郑娟玲副校的带领下，齐聚在万绥小学的会议室，共同开展了第12周的数学组教研活动。</w:t>
      </w:r>
    </w:p>
    <w:p>
      <w:pPr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104140</wp:posOffset>
            </wp:positionV>
            <wp:extent cx="4724400" cy="3535680"/>
            <wp:effectExtent l="0" t="0" r="0" b="0"/>
            <wp:wrapTopAndBottom/>
            <wp:docPr id="1" name="图片 1" descr="5172c05150d509cfd08af1e4edf4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72c05150d509cfd08af1e4edf4e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教研活动中，万绥小学的张逸凡老师执教了五年级上学期《解决问题的策略---一一列举》一课，利用以前学习的策略导入，展开例题，解析其中的数学信息，分析数量关系，讨论了解决问题的方法，组织小组合作共同解决，例题结束后带领学生回顾解题过程，理解题意，分清数量关系，用列举的方法解决问题，同时做到不遗漏，不重复，最后比较选择作答。回忆以前用一一列举解决过那些问题，最后进行练习。</w:t>
      </w:r>
    </w:p>
    <w:p>
      <w:p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4724400" cy="3543300"/>
            <wp:effectExtent l="0" t="0" r="0" b="7620"/>
            <wp:docPr id="2" name="图片 2" descr="55200ef5fd1605cf6ab1c992a9f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200ef5fd1605cf6ab1c992a9f93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紧接着，各位数学老师纷纷提出意见。郑红卫老师指出本节课紧紧围绕课题展开，强调“有序”。但是例题部分节奏偏快。秦雨笋老师.郑伟珍老师.朱星宇老都纷纷提出来宝贵的意见。各位老师踊跃指导改进课题，为年强的张老师出谋划策，助其成长。</w:t>
      </w:r>
    </w:p>
    <w:p>
      <w:pPr>
        <w:spacing w:line="240" w:lineRule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4724400" cy="3535680"/>
            <wp:effectExtent l="0" t="0" r="0" b="0"/>
            <wp:docPr id="4" name="图片 4" descr="48c9c49268cdb1264035430f99b7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c9c49268cdb1264035430f99b7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最后高伟明校长做出总结：点明了本节课的亮点：1.知识点清晰，2.管得住纪律，3师生互动流畅，教师引导细致。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关于课题，点明三个注重点1.策略教学如何教，让学生知道策略的价值，为什么要用列举，怎么用？2.列举策略怎么教，3.采用启发式，把握预设和生成关系。以本为本，研究教材。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本次教研活动，不仅提升了张老师的教学水平，也团结了所有数学老师共同进步的精神。同时培养所有教师能力，有利于学生未来更好的学习。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NTM4MjY2ODEyMWEyMGIyOGEyNjhiZTgwMGE1ZTIifQ=="/>
  </w:docVars>
  <w:rsids>
    <w:rsidRoot w:val="00000000"/>
    <w:rsid w:val="3A7978AE"/>
    <w:rsid w:val="574B4D3D"/>
    <w:rsid w:val="711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540</Words>
  <Characters>553</Characters>
  <Lines>0</Lines>
  <Paragraphs>0</Paragraphs>
  <TotalTime>38</TotalTime>
  <ScaleCrop>false</ScaleCrop>
  <LinksUpToDate>false</LinksUpToDate>
  <CharactersWithSpaces>554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2022-04-25T12:15:00Z</dcterms:created>
  <dc:creator>Administrator</dc:creator>
  <cp:lastModifiedBy>张逸凡</cp:lastModifiedBy>
  <dcterms:modified xsi:type="dcterms:W3CDTF">2022-11-17T08:42:53Z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7B2288B3B4B64523838251FF3E9C83D9</vt:lpwstr>
  </property>
</Properties>
</file>