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C4B8" w14:textId="77777777" w:rsidR="005F3A7F" w:rsidRDefault="00000000">
      <w:pPr>
        <w:spacing w:line="220" w:lineRule="atLeas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南塘桥小学校本研修记录表</w:t>
      </w:r>
    </w:p>
    <w:tbl>
      <w:tblPr>
        <w:tblStyle w:val="a3"/>
        <w:tblW w:w="8840" w:type="dxa"/>
        <w:tblLook w:val="04A0" w:firstRow="1" w:lastRow="0" w:firstColumn="1" w:lastColumn="0" w:noHBand="0" w:noVBand="1"/>
      </w:tblPr>
      <w:tblGrid>
        <w:gridCol w:w="1580"/>
        <w:gridCol w:w="2288"/>
        <w:gridCol w:w="1455"/>
        <w:gridCol w:w="3517"/>
      </w:tblGrid>
      <w:tr w:rsidR="00D51946" w14:paraId="301356C2" w14:textId="77777777">
        <w:tc>
          <w:tcPr>
            <w:tcW w:w="1580" w:type="dxa"/>
          </w:tcPr>
          <w:p w14:paraId="055B8244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2288" w:type="dxa"/>
          </w:tcPr>
          <w:p w14:paraId="22A11FC1" w14:textId="753940A9" w:rsidR="005F3A7F" w:rsidRDefault="00D51946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刘丽丽</w:t>
            </w:r>
          </w:p>
        </w:tc>
        <w:tc>
          <w:tcPr>
            <w:tcW w:w="1455" w:type="dxa"/>
          </w:tcPr>
          <w:p w14:paraId="1A4BF9AB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学科</w:t>
            </w:r>
          </w:p>
        </w:tc>
        <w:tc>
          <w:tcPr>
            <w:tcW w:w="3517" w:type="dxa"/>
          </w:tcPr>
          <w:p w14:paraId="6FB5E4B1" w14:textId="30728F67" w:rsidR="005F3A7F" w:rsidRDefault="00D51946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语文</w:t>
            </w:r>
          </w:p>
        </w:tc>
      </w:tr>
      <w:tr w:rsidR="00D51946" w14:paraId="3D13407A" w14:textId="77777777">
        <w:tc>
          <w:tcPr>
            <w:tcW w:w="1580" w:type="dxa"/>
          </w:tcPr>
          <w:p w14:paraId="70F41F13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2288" w:type="dxa"/>
          </w:tcPr>
          <w:p w14:paraId="60590A7F" w14:textId="64E585AF" w:rsidR="005F3A7F" w:rsidRDefault="00D51946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/>
                <w:sz w:val="28"/>
                <w:szCs w:val="28"/>
              </w:rPr>
              <w:t>022.8.</w:t>
            </w:r>
            <w:r w:rsidR="00F8148D">
              <w:rPr>
                <w:rFonts w:ascii="宋体" w:eastAsia="宋体" w:hAnsi="宋体" w:cs="宋体"/>
                <w:sz w:val="28"/>
                <w:szCs w:val="28"/>
              </w:rPr>
              <w:t>18</w:t>
            </w:r>
          </w:p>
        </w:tc>
        <w:tc>
          <w:tcPr>
            <w:tcW w:w="1455" w:type="dxa"/>
          </w:tcPr>
          <w:p w14:paraId="52F487DF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地点</w:t>
            </w:r>
          </w:p>
        </w:tc>
        <w:tc>
          <w:tcPr>
            <w:tcW w:w="3517" w:type="dxa"/>
          </w:tcPr>
          <w:p w14:paraId="0A0D58C5" w14:textId="019D6091" w:rsidR="005F3A7F" w:rsidRDefault="00F8148D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教工之家</w:t>
            </w:r>
          </w:p>
        </w:tc>
      </w:tr>
      <w:tr w:rsidR="00D51946" w14:paraId="62EE06A8" w14:textId="77777777">
        <w:tc>
          <w:tcPr>
            <w:tcW w:w="1580" w:type="dxa"/>
          </w:tcPr>
          <w:p w14:paraId="269D6A07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主讲人</w:t>
            </w:r>
          </w:p>
        </w:tc>
        <w:tc>
          <w:tcPr>
            <w:tcW w:w="2288" w:type="dxa"/>
          </w:tcPr>
          <w:p w14:paraId="7FF962FC" w14:textId="5B684DF7" w:rsidR="005F3A7F" w:rsidRDefault="00F8148D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曹海永</w:t>
            </w:r>
          </w:p>
        </w:tc>
        <w:tc>
          <w:tcPr>
            <w:tcW w:w="1455" w:type="dxa"/>
          </w:tcPr>
          <w:p w14:paraId="1D575296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研修主题</w:t>
            </w:r>
          </w:p>
        </w:tc>
        <w:tc>
          <w:tcPr>
            <w:tcW w:w="3517" w:type="dxa"/>
          </w:tcPr>
          <w:p w14:paraId="72B1C4F1" w14:textId="77777777" w:rsidR="005F3A7F" w:rsidRDefault="00F8148D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用学习方式撬动语文课堂改革</w:t>
            </w:r>
          </w:p>
          <w:p w14:paraId="3A0813D8" w14:textId="37818C75" w:rsidR="00F8148D" w:rsidRDefault="00F8148D">
            <w:pPr>
              <w:spacing w:line="22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—“双新”背景下的小学语文教学</w:t>
            </w:r>
          </w:p>
        </w:tc>
      </w:tr>
      <w:tr w:rsidR="005F3A7F" w14:paraId="7E5B5EDF" w14:textId="77777777">
        <w:trPr>
          <w:trHeight w:val="366"/>
        </w:trPr>
        <w:tc>
          <w:tcPr>
            <w:tcW w:w="8840" w:type="dxa"/>
            <w:gridSpan w:val="4"/>
          </w:tcPr>
          <w:p w14:paraId="608235EB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研修记录</w:t>
            </w:r>
          </w:p>
        </w:tc>
      </w:tr>
      <w:tr w:rsidR="005F3A7F" w14:paraId="1E15D8CC" w14:textId="77777777" w:rsidTr="00492C13">
        <w:trPr>
          <w:trHeight w:val="4251"/>
        </w:trPr>
        <w:tc>
          <w:tcPr>
            <w:tcW w:w="8840" w:type="dxa"/>
            <w:gridSpan w:val="4"/>
          </w:tcPr>
          <w:p w14:paraId="12537D70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（电子稿记录或手写稿拍照，可缩小图片）</w:t>
            </w:r>
          </w:p>
          <w:p w14:paraId="27FFDEDF" w14:textId="2779157D" w:rsidR="005F3A7F" w:rsidRDefault="00D519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C99189" wp14:editId="22519B8B">
                  <wp:extent cx="2614583" cy="2572385"/>
                  <wp:effectExtent l="1905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637422" cy="259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B3A1E58" wp14:editId="726A3AF7">
                  <wp:extent cx="2553335" cy="2606040"/>
                  <wp:effectExtent l="0" t="0" r="0" b="38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562153" cy="261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A7F" w14:paraId="4DC93463" w14:textId="77777777">
        <w:trPr>
          <w:trHeight w:val="90"/>
        </w:trPr>
        <w:tc>
          <w:tcPr>
            <w:tcW w:w="8840" w:type="dxa"/>
            <w:gridSpan w:val="4"/>
          </w:tcPr>
          <w:p w14:paraId="472ABE09" w14:textId="77777777" w:rsidR="005F3A7F" w:rsidRDefault="00000000">
            <w:pPr>
              <w:spacing w:line="220" w:lineRule="atLeast"/>
              <w:jc w:val="center"/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研修心得</w:t>
            </w:r>
          </w:p>
        </w:tc>
      </w:tr>
      <w:tr w:rsidR="005F3A7F" w14:paraId="7C8C00BE" w14:textId="77777777">
        <w:trPr>
          <w:trHeight w:val="4684"/>
        </w:trPr>
        <w:tc>
          <w:tcPr>
            <w:tcW w:w="8840" w:type="dxa"/>
            <w:gridSpan w:val="4"/>
          </w:tcPr>
          <w:p w14:paraId="3AEBA0FE" w14:textId="3FFF3897" w:rsidR="005F3A7F" w:rsidRDefault="00752D37" w:rsidP="00752D37">
            <w:pPr>
              <w:spacing w:line="220" w:lineRule="atLeast"/>
              <w:ind w:firstLineChars="200" w:firstLine="560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教会学生学习，是对学生根本的爱。小伙伴之间互相学习，让学习真实地发生。小游戏学习，让学习变成乐趣。小组研究学习，学会交流与合作。</w:t>
            </w:r>
            <w:r w:rsidR="00B127E5">
              <w:rPr>
                <w:rFonts w:ascii="宋体" w:eastAsia="宋体" w:hAnsi="宋体" w:cs="宋体" w:hint="eastAsia"/>
                <w:sz w:val="28"/>
                <w:szCs w:val="28"/>
              </w:rPr>
              <w:t>在平时的课堂教学中，我们有没有设置开放的真问题，学生自主学习的时间，有没有5—8分钟，有没有给学生上台展示自己的机会，学生有无向他人质疑的现象。一系列问题，对照自己的课堂，进行反思，</w:t>
            </w:r>
            <w:r w:rsidR="00492C13">
              <w:rPr>
                <w:rFonts w:ascii="宋体" w:eastAsia="宋体" w:hAnsi="宋体" w:cs="宋体" w:hint="eastAsia"/>
                <w:sz w:val="28"/>
                <w:szCs w:val="28"/>
              </w:rPr>
              <w:t>对于理解学生这件事，我做得还远远不到位，</w:t>
            </w:r>
            <w:r w:rsidR="00B127E5">
              <w:rPr>
                <w:rFonts w:ascii="宋体" w:eastAsia="宋体" w:hAnsi="宋体" w:cs="宋体" w:hint="eastAsia"/>
                <w:sz w:val="28"/>
                <w:szCs w:val="28"/>
              </w:rPr>
              <w:t>我们应该让改变真实地发生</w:t>
            </w:r>
            <w:r w:rsidR="00492C13">
              <w:rPr>
                <w:rFonts w:ascii="宋体" w:eastAsia="宋体" w:hAnsi="宋体" w:cs="宋体" w:hint="eastAsia"/>
                <w:sz w:val="28"/>
                <w:szCs w:val="28"/>
              </w:rPr>
              <w:t>，要不断去尝试，要有金点子乍现</w:t>
            </w:r>
            <w:r w:rsidR="00B127E5">
              <w:rPr>
                <w:rFonts w:ascii="宋体" w:eastAsia="宋体" w:hAnsi="宋体" w:cs="宋体" w:hint="eastAsia"/>
                <w:sz w:val="28"/>
                <w:szCs w:val="28"/>
              </w:rPr>
              <w:t>。</w:t>
            </w:r>
          </w:p>
        </w:tc>
      </w:tr>
      <w:tr w:rsidR="005F3A7F" w14:paraId="47813263" w14:textId="77777777">
        <w:trPr>
          <w:trHeight w:val="630"/>
        </w:trPr>
        <w:tc>
          <w:tcPr>
            <w:tcW w:w="8840" w:type="dxa"/>
            <w:gridSpan w:val="4"/>
          </w:tcPr>
          <w:p w14:paraId="22057C60" w14:textId="77777777" w:rsidR="005F3A7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研修照片</w:t>
            </w:r>
          </w:p>
        </w:tc>
      </w:tr>
      <w:tr w:rsidR="005F3A7F" w14:paraId="62977C23" w14:textId="77777777">
        <w:trPr>
          <w:trHeight w:val="2510"/>
        </w:trPr>
        <w:tc>
          <w:tcPr>
            <w:tcW w:w="8840" w:type="dxa"/>
            <w:gridSpan w:val="4"/>
          </w:tcPr>
          <w:p w14:paraId="4276CCB1" w14:textId="77777777" w:rsidR="005F3A7F" w:rsidRDefault="005F3A7F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688242BF" w14:textId="77777777" w:rsidR="005F3A7F" w:rsidRDefault="005F3A7F">
      <w:pPr>
        <w:spacing w:line="220" w:lineRule="atLeast"/>
      </w:pPr>
    </w:p>
    <w:p w14:paraId="68479923" w14:textId="77777777" w:rsidR="005F3A7F" w:rsidRDefault="005F3A7F"/>
    <w:sectPr w:rsidR="005F3A7F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0715F" w14:textId="77777777" w:rsidR="00B702B1" w:rsidRDefault="00B702B1">
      <w:pPr>
        <w:spacing w:after="0"/>
      </w:pPr>
      <w:r>
        <w:separator/>
      </w:r>
    </w:p>
  </w:endnote>
  <w:endnote w:type="continuationSeparator" w:id="0">
    <w:p w14:paraId="42091A01" w14:textId="77777777" w:rsidR="00B702B1" w:rsidRDefault="00B702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B021" w14:textId="77777777" w:rsidR="00B702B1" w:rsidRDefault="00B702B1">
      <w:pPr>
        <w:spacing w:after="0"/>
      </w:pPr>
      <w:r>
        <w:separator/>
      </w:r>
    </w:p>
  </w:footnote>
  <w:footnote w:type="continuationSeparator" w:id="0">
    <w:p w14:paraId="19EAD3A4" w14:textId="77777777" w:rsidR="00B702B1" w:rsidRDefault="00B702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c2OGE3ZDdmMWViZDA1MDRmYWVhYzY0MDFlODNlNzQifQ=="/>
  </w:docVars>
  <w:rsids>
    <w:rsidRoot w:val="005F3A7F"/>
    <w:rsid w:val="00052C95"/>
    <w:rsid w:val="001D73AF"/>
    <w:rsid w:val="00492C13"/>
    <w:rsid w:val="005F3A7F"/>
    <w:rsid w:val="006A356C"/>
    <w:rsid w:val="00752D37"/>
    <w:rsid w:val="00B127E5"/>
    <w:rsid w:val="00B702B1"/>
    <w:rsid w:val="00D51946"/>
    <w:rsid w:val="00F8148D"/>
    <w:rsid w:val="06C57CBA"/>
    <w:rsid w:val="1D682D28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6D6346"/>
  <w15:docId w15:val="{1A852AEB-4BEE-4F11-BDBD-8FCD7385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刘 丽丽</cp:lastModifiedBy>
  <cp:revision>4</cp:revision>
  <dcterms:created xsi:type="dcterms:W3CDTF">2022-08-17T02:48:00Z</dcterms:created>
  <dcterms:modified xsi:type="dcterms:W3CDTF">2022-08-18T05:46:00Z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CEFBBCDE3A1F47BF93071028CC1F34A9</vt:lpwstr>
  </property>
</Properties>
</file>