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35" w:type="pct"/>
        <w:jc w:val="center"/>
        <w:tblCellSpacing w:w="0" w:type="dxa"/>
        <w:tblInd w:w="-57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63"/>
      </w:tblGrid>
      <w:tr w:rsidR="00F64955" w:rsidRPr="00B602E8" w:rsidTr="00394F14">
        <w:trPr>
          <w:tblCellSpacing w:w="0" w:type="dxa"/>
          <w:jc w:val="center"/>
        </w:trPr>
        <w:tc>
          <w:tcPr>
            <w:tcW w:w="5000" w:type="pct"/>
            <w:hideMark/>
          </w:tcPr>
          <w:p w:rsidR="00F64955" w:rsidRPr="00B602E8" w:rsidRDefault="00F64955" w:rsidP="00394F14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bCs/>
                <w:kern w:val="0"/>
                <w:sz w:val="32"/>
                <w:szCs w:val="32"/>
              </w:rPr>
            </w:pPr>
            <w:bookmarkStart w:id="0" w:name="_GoBack"/>
            <w:bookmarkEnd w:id="0"/>
            <w:r w:rsidRPr="00B602E8">
              <w:rPr>
                <w:rFonts w:ascii="宋体" w:eastAsia="宋体" w:hAnsi="宋体" w:cs="宋体" w:hint="eastAsia"/>
                <w:bCs/>
                <w:kern w:val="0"/>
                <w:sz w:val="32"/>
                <w:szCs w:val="32"/>
              </w:rPr>
              <w:t>附件1：</w:t>
            </w: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617"/>
              <w:gridCol w:w="915"/>
              <w:gridCol w:w="2569"/>
              <w:gridCol w:w="993"/>
              <w:gridCol w:w="1558"/>
              <w:gridCol w:w="1560"/>
              <w:gridCol w:w="641"/>
            </w:tblGrid>
            <w:tr w:rsidR="00F64955" w:rsidRPr="00B602E8" w:rsidTr="00394F14">
              <w:tc>
                <w:tcPr>
                  <w:tcW w:w="348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B602E8">
                    <w:rPr>
                      <w:rFonts w:ascii="宋体" w:hAnsi="宋体" w:hint="eastAsia"/>
                      <w:szCs w:val="21"/>
                    </w:rPr>
                    <w:t>序号</w:t>
                  </w:r>
                </w:p>
              </w:tc>
              <w:tc>
                <w:tcPr>
                  <w:tcW w:w="516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B602E8">
                    <w:rPr>
                      <w:rFonts w:ascii="宋体" w:hAnsi="宋体" w:hint="eastAsia"/>
                      <w:szCs w:val="21"/>
                    </w:rPr>
                    <w:t>区域</w:t>
                  </w:r>
                </w:p>
              </w:tc>
              <w:tc>
                <w:tcPr>
                  <w:tcW w:w="145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B602E8">
                    <w:rPr>
                      <w:rFonts w:ascii="宋体" w:hAnsi="宋体" w:hint="eastAsia"/>
                      <w:szCs w:val="21"/>
                    </w:rPr>
                    <w:t>学校</w:t>
                  </w:r>
                </w:p>
              </w:tc>
              <w:tc>
                <w:tcPr>
                  <w:tcW w:w="56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B602E8">
                    <w:rPr>
                      <w:rFonts w:ascii="宋体" w:hAnsi="宋体" w:hint="eastAsia"/>
                      <w:szCs w:val="21"/>
                    </w:rPr>
                    <w:t>姓名</w:t>
                  </w:r>
                </w:p>
              </w:tc>
              <w:tc>
                <w:tcPr>
                  <w:tcW w:w="880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B602E8">
                    <w:rPr>
                      <w:rFonts w:ascii="宋体" w:hAnsi="宋体" w:hint="eastAsia"/>
                      <w:szCs w:val="21"/>
                    </w:rPr>
                    <w:t>出生年月</w:t>
                  </w:r>
                </w:p>
              </w:tc>
              <w:tc>
                <w:tcPr>
                  <w:tcW w:w="88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B602E8">
                    <w:rPr>
                      <w:rFonts w:ascii="宋体" w:hAnsi="宋体" w:hint="eastAsia"/>
                      <w:szCs w:val="21"/>
                    </w:rPr>
                    <w:t>电话</w:t>
                  </w:r>
                </w:p>
              </w:tc>
              <w:tc>
                <w:tcPr>
                  <w:tcW w:w="362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B602E8">
                    <w:rPr>
                      <w:rFonts w:ascii="宋体" w:hAnsi="宋体" w:hint="eastAsia"/>
                      <w:szCs w:val="21"/>
                    </w:rPr>
                    <w:t>备注</w:t>
                  </w:r>
                </w:p>
              </w:tc>
            </w:tr>
            <w:tr w:rsidR="00F64955" w:rsidRPr="00B602E8" w:rsidTr="00394F14">
              <w:tc>
                <w:tcPr>
                  <w:tcW w:w="348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B602E8">
                    <w:rPr>
                      <w:rFonts w:ascii="宋体" w:hAnsi="宋体" w:hint="eastAsia"/>
                      <w:szCs w:val="21"/>
                    </w:rPr>
                    <w:t>1</w:t>
                  </w:r>
                </w:p>
              </w:tc>
              <w:tc>
                <w:tcPr>
                  <w:tcW w:w="516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5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80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8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62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64955" w:rsidRPr="00B602E8" w:rsidTr="00394F14">
              <w:tc>
                <w:tcPr>
                  <w:tcW w:w="348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  <w:r w:rsidRPr="00B602E8">
                    <w:rPr>
                      <w:rFonts w:ascii="宋体" w:hAnsi="宋体" w:hint="eastAsia"/>
                      <w:szCs w:val="21"/>
                    </w:rPr>
                    <w:t>2</w:t>
                  </w:r>
                </w:p>
              </w:tc>
              <w:tc>
                <w:tcPr>
                  <w:tcW w:w="516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5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80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8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62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64955" w:rsidRPr="00B602E8" w:rsidTr="00394F14">
              <w:tc>
                <w:tcPr>
                  <w:tcW w:w="348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6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5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80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8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62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64955" w:rsidRPr="00B602E8" w:rsidTr="00394F14">
              <w:tc>
                <w:tcPr>
                  <w:tcW w:w="348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6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5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80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8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62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64955" w:rsidRPr="00B602E8" w:rsidTr="00394F14">
              <w:tc>
                <w:tcPr>
                  <w:tcW w:w="348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6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5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80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8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62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  <w:tr w:rsidR="00F64955" w:rsidRPr="00B602E8" w:rsidTr="00394F14">
              <w:tc>
                <w:tcPr>
                  <w:tcW w:w="348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16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145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56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80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881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  <w:tc>
                <w:tcPr>
                  <w:tcW w:w="362" w:type="pct"/>
                </w:tcPr>
                <w:p w:rsidR="00F64955" w:rsidRPr="00B602E8" w:rsidRDefault="00F64955" w:rsidP="00394F14">
                  <w:pPr>
                    <w:spacing w:line="300" w:lineRule="auto"/>
                    <w:jc w:val="center"/>
                    <w:rPr>
                      <w:rFonts w:ascii="宋体" w:hAnsi="宋体"/>
                      <w:szCs w:val="21"/>
                    </w:rPr>
                  </w:pPr>
                </w:p>
              </w:tc>
            </w:tr>
          </w:tbl>
          <w:p w:rsidR="00F64955" w:rsidRPr="00B602E8" w:rsidRDefault="00F64955" w:rsidP="00394F14">
            <w:pPr>
              <w:widowControl/>
              <w:spacing w:before="100" w:beforeAutospacing="1" w:after="100" w:afterAutospacing="1" w:line="480" w:lineRule="auto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  <w:p w:rsidR="00F64955" w:rsidRPr="00B602E8" w:rsidRDefault="00F64955" w:rsidP="00394F14">
            <w:pPr>
              <w:widowControl/>
              <w:spacing w:before="100" w:beforeAutospacing="1" w:after="100" w:afterAutospacing="1" w:line="480" w:lineRule="auto"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 w:rsidRPr="00B602E8">
              <w:rPr>
                <w:rFonts w:ascii="宋体" w:eastAsia="宋体" w:hAnsi="宋体" w:cs="宋体" w:hint="eastAsia"/>
                <w:bCs/>
                <w:kern w:val="0"/>
                <w:sz w:val="32"/>
                <w:szCs w:val="32"/>
              </w:rPr>
              <w:t>附件2  常州市</w:t>
            </w:r>
            <w:r w:rsidRPr="00B602E8">
              <w:rPr>
                <w:rFonts w:ascii="宋体" w:eastAsia="宋体" w:hAnsi="宋体" w:cs="宋体"/>
                <w:bCs/>
                <w:kern w:val="0"/>
                <w:sz w:val="32"/>
                <w:szCs w:val="32"/>
              </w:rPr>
              <w:t>201</w:t>
            </w:r>
            <w:r w:rsidRPr="00B602E8">
              <w:rPr>
                <w:rFonts w:ascii="宋体" w:eastAsia="宋体" w:hAnsi="宋体" w:cs="宋体" w:hint="eastAsia"/>
                <w:bCs/>
                <w:kern w:val="0"/>
                <w:sz w:val="32"/>
                <w:szCs w:val="32"/>
              </w:rPr>
              <w:t>7年小学综合实践活动学科基本功竞赛暨培训活动</w:t>
            </w:r>
            <w:r w:rsidRPr="00B602E8">
              <w:rPr>
                <w:rFonts w:ascii="宋体" w:eastAsia="宋体" w:hAnsi="宋体" w:cs="宋体" w:hint="eastAsia"/>
                <w:bCs/>
                <w:kern w:val="0"/>
                <w:sz w:val="30"/>
                <w:szCs w:val="30"/>
              </w:rPr>
              <w:t>报名表</w:t>
            </w:r>
          </w:p>
          <w:tbl>
            <w:tblPr>
              <w:tblW w:w="827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55"/>
              <w:gridCol w:w="584"/>
              <w:gridCol w:w="1618"/>
              <w:gridCol w:w="899"/>
              <w:gridCol w:w="1438"/>
              <w:gridCol w:w="1438"/>
              <w:gridCol w:w="1438"/>
            </w:tblGrid>
            <w:tr w:rsidR="00F64955" w:rsidRPr="00B602E8" w:rsidTr="00394F14">
              <w:tc>
                <w:tcPr>
                  <w:tcW w:w="143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选手姓名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性别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出生年月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F64955" w:rsidRPr="00B602E8" w:rsidTr="00394F14">
              <w:tc>
                <w:tcPr>
                  <w:tcW w:w="143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工作单位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学历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职</w:t>
                  </w:r>
                  <w:r w:rsidRPr="00B602E8">
                    <w:rPr>
                      <w:rFonts w:ascii="宋体" w:eastAsia="宋体" w:hAnsi="宋体" w:cs="宋体"/>
                      <w:kern w:val="0"/>
                      <w:sz w:val="28"/>
                      <w:szCs w:val="28"/>
                    </w:rPr>
                    <w:t xml:space="preserve"> </w:t>
                  </w: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称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F64955" w:rsidRPr="00B602E8" w:rsidTr="00394F14">
              <w:tc>
                <w:tcPr>
                  <w:tcW w:w="1439" w:type="dxa"/>
                  <w:gridSpan w:val="2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联系电话</w:t>
                  </w:r>
                </w:p>
              </w:tc>
              <w:tc>
                <w:tcPr>
                  <w:tcW w:w="161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899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手机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电子邮箱</w:t>
                  </w:r>
                </w:p>
              </w:tc>
              <w:tc>
                <w:tcPr>
                  <w:tcW w:w="143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955" w:rsidRPr="00B602E8" w:rsidRDefault="00F64955" w:rsidP="00394F1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F64955" w:rsidRPr="00B602E8" w:rsidTr="00394F14"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955" w:rsidRPr="00B602E8" w:rsidRDefault="00F64955" w:rsidP="00394F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教学经历</w:t>
                  </w:r>
                </w:p>
              </w:tc>
              <w:tc>
                <w:tcPr>
                  <w:tcW w:w="741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955" w:rsidRPr="00B602E8" w:rsidRDefault="00F64955" w:rsidP="00394F1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F64955" w:rsidRPr="00B602E8" w:rsidTr="00394F14"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955" w:rsidRPr="00B602E8" w:rsidRDefault="00F64955" w:rsidP="00394F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获奖情况</w:t>
                  </w:r>
                </w:p>
              </w:tc>
              <w:tc>
                <w:tcPr>
                  <w:tcW w:w="741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955" w:rsidRPr="00B602E8" w:rsidRDefault="00F64955" w:rsidP="00394F1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  <w:tr w:rsidR="00F64955" w:rsidRPr="00B602E8" w:rsidTr="00394F14">
              <w:tc>
                <w:tcPr>
                  <w:tcW w:w="85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955" w:rsidRPr="00B602E8" w:rsidRDefault="00F64955" w:rsidP="00394F14"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t>区、县教研室意见（盖</w:t>
                  </w:r>
                  <w:r w:rsidRPr="00B602E8">
                    <w:rPr>
                      <w:rFonts w:ascii="宋体" w:eastAsia="宋体" w:hAnsi="宋体" w:cs="宋体" w:hint="eastAsia"/>
                      <w:kern w:val="0"/>
                      <w:sz w:val="28"/>
                      <w:szCs w:val="28"/>
                    </w:rPr>
                    <w:lastRenderedPageBreak/>
                    <w:t>章）</w:t>
                  </w:r>
                </w:p>
              </w:tc>
              <w:tc>
                <w:tcPr>
                  <w:tcW w:w="7415" w:type="dxa"/>
                  <w:gridSpan w:val="6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F64955" w:rsidRPr="00B602E8" w:rsidRDefault="00F64955" w:rsidP="00394F14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Cs w:val="21"/>
                    </w:rPr>
                  </w:pPr>
                </w:p>
              </w:tc>
            </w:tr>
          </w:tbl>
          <w:p w:rsidR="00F64955" w:rsidRPr="00B602E8" w:rsidRDefault="00F64955" w:rsidP="00394F14">
            <w:pPr>
              <w:widowControl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</w:p>
        </w:tc>
      </w:tr>
    </w:tbl>
    <w:p w:rsidR="00F64955" w:rsidRPr="00B602E8" w:rsidRDefault="00F64955" w:rsidP="00F64955"/>
    <w:p w:rsidR="004B4285" w:rsidRPr="00F64955" w:rsidRDefault="00F64955"/>
    <w:sectPr w:rsidR="004B4285" w:rsidRPr="00F6495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955"/>
    <w:rsid w:val="00233B35"/>
    <w:rsid w:val="00A732EE"/>
    <w:rsid w:val="00F649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49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29</Words>
  <Characters>171</Characters>
  <Application>Microsoft Office Word</Application>
  <DocSecurity>0</DocSecurity>
  <Lines>1</Lines>
  <Paragraphs>1</Paragraphs>
  <ScaleCrop>false</ScaleCrop>
  <Company>China</Company>
  <LinksUpToDate>false</LinksUpToDate>
  <CharactersWithSpaces>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2017-01-13T02:33:00Z</dcterms:created>
  <dcterms:modified xsi:type="dcterms:W3CDTF">2017-01-13T02:34:00Z</dcterms:modified>
</cp:coreProperties>
</file>