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11.19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吃饼干慢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今日午餐食谱：花菜炒肉片、油爆基围虾，冬瓜海带汤。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6365"/>
            <wp:effectExtent l="0" t="0" r="13335" b="5715"/>
            <wp:docPr id="6" name="图片 6" descr="C:\Users\86151\Desktop\新建文件夹\IMG_8818.JPGIMG_8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8818.JPGIMG_881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6365"/>
            <wp:effectExtent l="0" t="0" r="13335" b="5715"/>
            <wp:docPr id="23" name="图片 23" descr="C:\Users\86151\Desktop\新建文件夹\IMG_8819.JPGIMG_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86151\Desktop\新建文件夹\IMG_8819.JPGIMG_881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杨子宸、赵静姝、姜怀兴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在图书区看书；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6365"/>
            <wp:effectExtent l="0" t="0" r="13335" b="5715"/>
            <wp:docPr id="22" name="图片 22" descr="C:\Users\86151\Desktop\新建文件夹\IMG_8820.JPGIMG_8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新建文件夹\IMG_8820.JPGIMG_882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0550" cy="1395730"/>
            <wp:effectExtent l="0" t="0" r="13970" b="6350"/>
            <wp:docPr id="9" name="图片 9" descr="C:\Users\86151\Desktop\新建文件夹\IMG_8821.JPGIMG_8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8821.JPGIMG_882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杨静宸、周成旭、顾书言、丁趙妍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选择在娃娃家进行烧饭，照顾娃娃的小游戏；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6365"/>
            <wp:effectExtent l="0" t="0" r="13335" b="5715"/>
            <wp:docPr id="26" name="图片 26" descr="C:\Users\86151\Desktop\新建文件夹\IMG_8822.JPGIMG_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86151\Desktop\新建文件夹\IMG_8822.JPGIMG_882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6365"/>
            <wp:effectExtent l="0" t="0" r="13335" b="5715"/>
            <wp:docPr id="7" name="图片 7" descr="C:\Users\86151\Desktop\新建文件夹\IMG_8823.JPGIMG_8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8823.JPGIMG_882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黄英豪、张嘉辰、于一鸣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选择在科探区玩病毒大作战的小游戏；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0550" cy="1395095"/>
            <wp:effectExtent l="0" t="0" r="13970" b="6985"/>
            <wp:docPr id="24" name="图片 24" descr="C:\Users\86151\Desktop\新建文件夹\IMG_8824.JPGIMG_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8824.JPGIMG_882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915" cy="1395095"/>
            <wp:effectExtent l="0" t="0" r="14605" b="6985"/>
            <wp:docPr id="27" name="图片 27" descr="C:\Users\86151\Desktop\新建文件夹\IMG_8825.JPGIMG_8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86151\Desktop\新建文件夹\IMG_8825.JPGIMG_882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吕卓彤、姜怀逸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选择在美工区用橡皮泥制作作品，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刘若熙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选择在美工区手指点画小鱼；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6365"/>
            <wp:effectExtent l="0" t="0" r="13335" b="5715"/>
            <wp:docPr id="28" name="图片 28" descr="C:\Users\86151\Desktop\新建文件夹\IMG_8826.JPGIMG_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86151\Desktop\新建文件夹\IMG_8826.JPGIMG_882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龚昕苒、唐文津和肖铭轩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选择在生活区玩晒袜子的小游戏。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今天上午我们进行了安全教育《红绿灯，眨眼睛》，</w:t>
      </w:r>
      <w:r>
        <w:rPr>
          <w:rFonts w:ascii="宋体" w:hAnsi="宋体" w:eastAsia="宋体" w:cs="宋体"/>
          <w:sz w:val="24"/>
          <w:szCs w:val="24"/>
        </w:rPr>
        <w:t>小班幼儿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出门</w:t>
      </w:r>
      <w:r>
        <w:rPr>
          <w:rFonts w:ascii="宋体" w:hAnsi="宋体" w:eastAsia="宋体" w:cs="宋体"/>
          <w:sz w:val="24"/>
          <w:szCs w:val="24"/>
        </w:rPr>
        <w:t>在外容易兴奋，或在马路上边跑边玩，或被其他事物所吸引，过马路时也不愿意牵着成人的手，这样极容易发生意外。让幼儿知道简单的交通规则，尤其是让这个年龄段的幼儿，学会过马路时看信号灯，并且在成人的带领下过马路，是十分必要的。</w:t>
      </w:r>
    </w:p>
    <w:p>
      <w:pPr>
        <w:widowControl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顺口溜：红灯停，绿灯行，黄灯亮了等一等。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请家长们利用周末的时间带着孩子完成一下哦！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1.今天周五没有延时班，请大家3:30准时来接，由于周末有雨，所以本周不带被子回家。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2.今天上午我们进行了安全教育《红绿灯，眨眼睛》，请家长们利用周末的时间带着孩子完成一下哦！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3.下午我们将带着孩子进行《动物手影》游戏，大家睡觉前可以关上灯、打开手电筒带着孩子玩一玩，并且拍照传到qq相册里。</w:t>
      </w:r>
    </w:p>
    <w:p>
      <w:pPr>
        <w:widowControl/>
        <w:spacing w:line="44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感谢大家的配合！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43433A1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D5445"/>
    <w:rsid w:val="08FE0495"/>
    <w:rsid w:val="0922463B"/>
    <w:rsid w:val="095C0621"/>
    <w:rsid w:val="09C85AB4"/>
    <w:rsid w:val="0A0C17EE"/>
    <w:rsid w:val="0A70218E"/>
    <w:rsid w:val="0A9926DB"/>
    <w:rsid w:val="0B093D9B"/>
    <w:rsid w:val="0B5D6A33"/>
    <w:rsid w:val="0BBE5E28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7C6B6A"/>
    <w:rsid w:val="12874E62"/>
    <w:rsid w:val="12A54147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E3270F"/>
    <w:rsid w:val="18E54171"/>
    <w:rsid w:val="19DA3678"/>
    <w:rsid w:val="1A1F759A"/>
    <w:rsid w:val="1AA650CC"/>
    <w:rsid w:val="1B3202F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C01B8F"/>
    <w:rsid w:val="1FD87051"/>
    <w:rsid w:val="21313216"/>
    <w:rsid w:val="21E00D9D"/>
    <w:rsid w:val="23201794"/>
    <w:rsid w:val="246A7E5E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9332A15"/>
    <w:rsid w:val="29C415E0"/>
    <w:rsid w:val="29CE2915"/>
    <w:rsid w:val="2A872FE8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B22588"/>
    <w:rsid w:val="2FDF0F3B"/>
    <w:rsid w:val="301663F8"/>
    <w:rsid w:val="304C3BC8"/>
    <w:rsid w:val="3071362F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63048C"/>
    <w:rsid w:val="3A7541A4"/>
    <w:rsid w:val="3AA54EA7"/>
    <w:rsid w:val="3AC76C6D"/>
    <w:rsid w:val="3B3D4AEF"/>
    <w:rsid w:val="3C251215"/>
    <w:rsid w:val="3D483617"/>
    <w:rsid w:val="3D65451B"/>
    <w:rsid w:val="3D8E0053"/>
    <w:rsid w:val="3EDC6A5F"/>
    <w:rsid w:val="3F406FEE"/>
    <w:rsid w:val="3F7F6FD7"/>
    <w:rsid w:val="3F9D4F63"/>
    <w:rsid w:val="3FC854B4"/>
    <w:rsid w:val="40D41F96"/>
    <w:rsid w:val="40DD7D7F"/>
    <w:rsid w:val="41112E39"/>
    <w:rsid w:val="41760FEA"/>
    <w:rsid w:val="419D202D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5F64D2"/>
    <w:rsid w:val="470A2380"/>
    <w:rsid w:val="4720273D"/>
    <w:rsid w:val="473013F0"/>
    <w:rsid w:val="4766659B"/>
    <w:rsid w:val="47855EE6"/>
    <w:rsid w:val="4786447A"/>
    <w:rsid w:val="47971955"/>
    <w:rsid w:val="489D100D"/>
    <w:rsid w:val="49120F45"/>
    <w:rsid w:val="4AEC2662"/>
    <w:rsid w:val="4B0B4954"/>
    <w:rsid w:val="4C4137A5"/>
    <w:rsid w:val="4CB323EF"/>
    <w:rsid w:val="4CBD2B96"/>
    <w:rsid w:val="4CD916C8"/>
    <w:rsid w:val="4D3208B0"/>
    <w:rsid w:val="4DA62712"/>
    <w:rsid w:val="4DEC7FB4"/>
    <w:rsid w:val="4F264AA0"/>
    <w:rsid w:val="4FE62505"/>
    <w:rsid w:val="502E5B8C"/>
    <w:rsid w:val="50644F9E"/>
    <w:rsid w:val="50D46F17"/>
    <w:rsid w:val="51CD640B"/>
    <w:rsid w:val="522462FB"/>
    <w:rsid w:val="54694499"/>
    <w:rsid w:val="547C7C88"/>
    <w:rsid w:val="549B65FC"/>
    <w:rsid w:val="54AE7F01"/>
    <w:rsid w:val="54DB5397"/>
    <w:rsid w:val="551B5793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C0F4227"/>
    <w:rsid w:val="5C1C517C"/>
    <w:rsid w:val="5C3B3C09"/>
    <w:rsid w:val="5CAF3C76"/>
    <w:rsid w:val="5D53233A"/>
    <w:rsid w:val="5DAD53F7"/>
    <w:rsid w:val="5DB72B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5145AF"/>
    <w:rsid w:val="6BD34BC2"/>
    <w:rsid w:val="6C435470"/>
    <w:rsid w:val="6C731F01"/>
    <w:rsid w:val="6CAB4BF4"/>
    <w:rsid w:val="6CBD554D"/>
    <w:rsid w:val="6CC07F10"/>
    <w:rsid w:val="6CC329C6"/>
    <w:rsid w:val="6D2C1471"/>
    <w:rsid w:val="6D984BA8"/>
    <w:rsid w:val="6E3A2D26"/>
    <w:rsid w:val="6E5B2C4D"/>
    <w:rsid w:val="6E674159"/>
    <w:rsid w:val="6E6C4E5A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53366D1"/>
    <w:rsid w:val="765B1E90"/>
    <w:rsid w:val="76E16C86"/>
    <w:rsid w:val="77BB047E"/>
    <w:rsid w:val="78A82F32"/>
    <w:rsid w:val="79096DDB"/>
    <w:rsid w:val="797D5D7A"/>
    <w:rsid w:val="797F3B3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D0C1CE2"/>
    <w:rsid w:val="7D7F5276"/>
    <w:rsid w:val="7DBF5A84"/>
    <w:rsid w:val="7DE76544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803</Words>
  <Characters>816</Characters>
  <Lines>2</Lines>
  <Paragraphs>1</Paragraphs>
  <TotalTime>1</TotalTime>
  <ScaleCrop>false</ScaleCrop>
  <LinksUpToDate>false</LinksUpToDate>
  <CharactersWithSpaces>835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2022-11-19T01:44:37Z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3B0476CDD2DBF939A5A6226301171CD3</vt:lpwstr>
  </property>
</Properties>
</file>