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大五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2832"/>
        <w:gridCol w:w="1800"/>
        <w:gridCol w:w="2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10.8</w:t>
            </w:r>
          </w:p>
        </w:tc>
        <w:tc>
          <w:tcPr>
            <w:tcW w:w="2832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  <w:t>泡沫棒安全我知道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10.9</w:t>
            </w:r>
          </w:p>
        </w:tc>
        <w:tc>
          <w:tcPr>
            <w:tcW w:w="2940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双手吊杆要抓紧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10.10</w:t>
            </w:r>
          </w:p>
        </w:tc>
        <w:tc>
          <w:tcPr>
            <w:tcW w:w="2832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  <w:t>安全攀爬我知道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10.11</w:t>
            </w:r>
          </w:p>
        </w:tc>
        <w:tc>
          <w:tcPr>
            <w:tcW w:w="2940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安全乘坐电梯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10.12</w:t>
            </w:r>
          </w:p>
        </w:tc>
        <w:tc>
          <w:tcPr>
            <w:tcW w:w="2832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玩沙区工具使用的安全问题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10.13</w:t>
            </w:r>
          </w:p>
        </w:tc>
        <w:tc>
          <w:tcPr>
            <w:tcW w:w="2940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水杯绳缠绕可能引发的安全问题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10.14</w:t>
            </w:r>
          </w:p>
        </w:tc>
        <w:tc>
          <w:tcPr>
            <w:tcW w:w="2832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户外滑梯安全问题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10.17</w:t>
            </w:r>
          </w:p>
        </w:tc>
        <w:tc>
          <w:tcPr>
            <w:tcW w:w="2940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户外活动休息期间的安全问题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10.18</w:t>
            </w:r>
          </w:p>
        </w:tc>
        <w:tc>
          <w:tcPr>
            <w:tcW w:w="2832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  <w:t>踩轮胎时我不跑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10.19</w:t>
            </w:r>
          </w:p>
        </w:tc>
        <w:tc>
          <w:tcPr>
            <w:tcW w:w="2940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安全游玩动物园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10.20</w:t>
            </w:r>
          </w:p>
        </w:tc>
        <w:tc>
          <w:tcPr>
            <w:tcW w:w="2832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  <w:t>户外活动时垫子的正确使用方法</w:t>
            </w:r>
          </w:p>
        </w:tc>
        <w:tc>
          <w:tcPr>
            <w:tcW w:w="180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2022.10.21</w:t>
            </w:r>
          </w:p>
        </w:tc>
        <w:tc>
          <w:tcPr>
            <w:tcW w:w="2940" w:type="dxa"/>
            <w:vAlign w:val="top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动物园内安全乘车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2022.10.24</w:t>
            </w:r>
          </w:p>
        </w:tc>
        <w:tc>
          <w:tcPr>
            <w:tcW w:w="2832" w:type="dxa"/>
            <w:vAlign w:val="center"/>
          </w:tcPr>
          <w:p>
            <w:pPr>
              <w:jc w:val="both"/>
              <w:rPr>
                <w:rFonts w:hint="default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  <w:t>安全喂动物</w:t>
            </w:r>
          </w:p>
        </w:tc>
        <w:tc>
          <w:tcPr>
            <w:tcW w:w="180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2022.10.25</w:t>
            </w:r>
          </w:p>
        </w:tc>
        <w:tc>
          <w:tcPr>
            <w:tcW w:w="2940" w:type="dxa"/>
            <w:vAlign w:val="top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户外扶杆安全问题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2022.10.26</w:t>
            </w:r>
          </w:p>
        </w:tc>
        <w:tc>
          <w:tcPr>
            <w:tcW w:w="2832" w:type="dxa"/>
            <w:vAlign w:val="center"/>
          </w:tcPr>
          <w:p>
            <w:pPr>
              <w:jc w:val="both"/>
              <w:rPr>
                <w:rFonts w:hint="default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  <w:t>网络安全为人民</w:t>
            </w:r>
            <w:bookmarkStart w:id="0" w:name="_GoBack"/>
            <w:bookmarkEnd w:id="0"/>
          </w:p>
        </w:tc>
        <w:tc>
          <w:tcPr>
            <w:tcW w:w="180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2022.10.27</w:t>
            </w:r>
          </w:p>
        </w:tc>
        <w:tc>
          <w:tcPr>
            <w:tcW w:w="2940" w:type="dxa"/>
            <w:vAlign w:val="top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安全拎被子我知道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2022.10.28</w:t>
            </w:r>
          </w:p>
        </w:tc>
        <w:tc>
          <w:tcPr>
            <w:tcW w:w="2832" w:type="dxa"/>
            <w:vAlign w:val="center"/>
          </w:tcPr>
          <w:p>
            <w:pPr>
              <w:jc w:val="both"/>
              <w:rPr>
                <w:rFonts w:hint="default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  <w:t>追赶的危险后果</w:t>
            </w:r>
          </w:p>
        </w:tc>
        <w:tc>
          <w:tcPr>
            <w:tcW w:w="180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2022.10.31</w:t>
            </w:r>
          </w:p>
        </w:tc>
        <w:tc>
          <w:tcPr>
            <w:tcW w:w="2940" w:type="dxa"/>
            <w:vAlign w:val="top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吊环安全要知道</w:t>
            </w:r>
          </w:p>
        </w:tc>
      </w:tr>
    </w:tbl>
    <w:p>
      <w:pPr>
        <w:jc w:val="both"/>
        <w:rPr>
          <w:rFonts w:ascii="黑体" w:hAnsi="黑体" w:eastAsia="黑体"/>
          <w:sz w:val="24"/>
          <w:szCs w:val="24"/>
          <w:u w:val="single"/>
        </w:rPr>
      </w:pP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lYzM1NzQ3ODU1OGI0Nzg3MDBkZDYzZGJmZGQ3OTQifQ=="/>
  </w:docVars>
  <w:rsids>
    <w:rsidRoot w:val="0054769E"/>
    <w:rsid w:val="00150D3A"/>
    <w:rsid w:val="0054769E"/>
    <w:rsid w:val="00761A5E"/>
    <w:rsid w:val="00826B5F"/>
    <w:rsid w:val="009A6D14"/>
    <w:rsid w:val="009E4958"/>
    <w:rsid w:val="00A57B4E"/>
    <w:rsid w:val="00AC4461"/>
    <w:rsid w:val="00BB16CF"/>
    <w:rsid w:val="00BD5A74"/>
    <w:rsid w:val="00D56094"/>
    <w:rsid w:val="00E45B2D"/>
    <w:rsid w:val="00E5704A"/>
    <w:rsid w:val="00F038E5"/>
    <w:rsid w:val="00F6460F"/>
    <w:rsid w:val="00F823D3"/>
    <w:rsid w:val="00F8537C"/>
    <w:rsid w:val="0578144E"/>
    <w:rsid w:val="07827D98"/>
    <w:rsid w:val="09BE25B6"/>
    <w:rsid w:val="0AA00244"/>
    <w:rsid w:val="0ECA4CA3"/>
    <w:rsid w:val="1113541C"/>
    <w:rsid w:val="14F53F38"/>
    <w:rsid w:val="154D412C"/>
    <w:rsid w:val="1C547714"/>
    <w:rsid w:val="1CC229AB"/>
    <w:rsid w:val="1D33076D"/>
    <w:rsid w:val="2CE16FAD"/>
    <w:rsid w:val="2ED57D66"/>
    <w:rsid w:val="2FBB6F09"/>
    <w:rsid w:val="399946F0"/>
    <w:rsid w:val="3BAC148D"/>
    <w:rsid w:val="3E4A1B4E"/>
    <w:rsid w:val="41C90FD6"/>
    <w:rsid w:val="42585D10"/>
    <w:rsid w:val="454F3AE7"/>
    <w:rsid w:val="472055FA"/>
    <w:rsid w:val="47E82AF9"/>
    <w:rsid w:val="4E593A09"/>
    <w:rsid w:val="50C85921"/>
    <w:rsid w:val="532140B2"/>
    <w:rsid w:val="54291207"/>
    <w:rsid w:val="608A3A2F"/>
    <w:rsid w:val="627A41C4"/>
    <w:rsid w:val="62DD052C"/>
    <w:rsid w:val="689666C6"/>
    <w:rsid w:val="694B1F6D"/>
    <w:rsid w:val="7EA41695"/>
    <w:rsid w:val="7EEB80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343</Characters>
  <Lines>2</Lines>
  <Paragraphs>1</Paragraphs>
  <TotalTime>5</TotalTime>
  <ScaleCrop>false</ScaleCrop>
  <LinksUpToDate>false</LinksUpToDate>
  <CharactersWithSpaces>343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2022-01-06T11:02:00Z</dcterms:created>
  <dc:creator>hp</dc:creator>
  <cp:lastModifiedBy>Vera</cp:lastModifiedBy>
  <cp:lastPrinted>2020-09-09T15:19:00Z</cp:lastPrinted>
  <dcterms:modified xsi:type="dcterms:W3CDTF">2022-10-24T14:52:24Z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30139D1FD73644FF9A5AC4170FF29CF0</vt:lpwstr>
  </property>
  <property fmtid="{D5CDD505-2E9C-101B-9397-08002B2CF9AE}" pid="4" name="commondata">
    <vt:lpwstr>eyJoZGlkIjoiYjJjOTQxYzhjODMyMDAzZmE0MDJkMWFkNmJlNDkwYTUifQ==</vt:lpwstr>
  </property>
</Properties>
</file>