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00D2" w14:textId="653058EE" w:rsidR="00A74247" w:rsidRPr="00FC4337" w:rsidRDefault="00A13531" w:rsidP="00FC4337">
      <w:pPr>
        <w:spacing w:line="46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FC4337">
        <w:rPr>
          <w:rFonts w:ascii="黑体" w:eastAsia="黑体" w:hAnsi="黑体" w:hint="eastAsia"/>
          <w:sz w:val="30"/>
          <w:szCs w:val="30"/>
        </w:rPr>
        <w:t>小小说写作教学设计反思</w:t>
      </w:r>
    </w:p>
    <w:p w14:paraId="3E7C107F" w14:textId="442C646F" w:rsidR="00A13531" w:rsidRPr="00FC4337" w:rsidRDefault="00A13531" w:rsidP="00FC4337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这次小小说写作主要分为三个活动，活动一是构思，活动二是写作并修改，活动三是分享和打印成册。</w:t>
      </w:r>
    </w:p>
    <w:p w14:paraId="7A5809EB" w14:textId="659BF901" w:rsidR="00A13531" w:rsidRPr="00FC4337" w:rsidRDefault="00A13531" w:rsidP="00FC4337">
      <w:pPr>
        <w:spacing w:line="46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活动</w:t>
      </w:r>
      <w:proofErr w:type="gramStart"/>
      <w:r w:rsidRPr="00FC4337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FC4337">
        <w:rPr>
          <w:rFonts w:ascii="宋体" w:eastAsia="宋体" w:hAnsi="宋体" w:hint="eastAsia"/>
          <w:sz w:val="24"/>
          <w:szCs w:val="24"/>
        </w:rPr>
        <w:t>：</w:t>
      </w:r>
      <w:r w:rsidR="009A10A1" w:rsidRPr="00FC4337">
        <w:rPr>
          <w:rFonts w:ascii="宋体" w:eastAsia="宋体" w:hAnsi="宋体" w:hint="eastAsia"/>
          <w:sz w:val="24"/>
          <w:szCs w:val="24"/>
        </w:rPr>
        <w:t>构思，这个环节主要是认识小小说和明确创作小小说的一些技巧。</w:t>
      </w:r>
    </w:p>
    <w:p w14:paraId="68DB3214" w14:textId="2ADFC52C" w:rsidR="009A10A1" w:rsidRPr="00FC4337" w:rsidRDefault="00A13531" w:rsidP="00FC433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从</w:t>
      </w:r>
      <w:r w:rsidR="00FC4337" w:rsidRPr="00FC4337">
        <w:rPr>
          <w:rFonts w:ascii="宋体" w:eastAsia="宋体" w:hAnsi="宋体" w:hint="eastAsia"/>
          <w:sz w:val="24"/>
          <w:szCs w:val="24"/>
        </w:rPr>
        <w:t>《一天的账单》</w:t>
      </w:r>
      <w:r w:rsidRPr="00FC4337">
        <w:rPr>
          <w:rFonts w:ascii="宋体" w:eastAsia="宋体" w:hAnsi="宋体" w:hint="eastAsia"/>
          <w:sz w:val="24"/>
          <w:szCs w:val="24"/>
        </w:rPr>
        <w:t>这篇文章中让学生认识小小说，</w:t>
      </w:r>
      <w:r w:rsidR="009A10A1" w:rsidRPr="00FC4337">
        <w:rPr>
          <w:rFonts w:ascii="宋体" w:eastAsia="宋体" w:hAnsi="宋体" w:hint="eastAsia"/>
          <w:sz w:val="24"/>
          <w:szCs w:val="24"/>
        </w:rPr>
        <w:t>它是一种篇幅很短、情节简单、对人物和事件都不作完整描写和叙述的小说体裁</w:t>
      </w:r>
      <w:r w:rsidR="009A10A1" w:rsidRPr="00FC4337">
        <w:rPr>
          <w:rFonts w:ascii="宋体" w:eastAsia="宋体" w:hAnsi="宋体" w:hint="eastAsia"/>
          <w:sz w:val="24"/>
          <w:szCs w:val="24"/>
        </w:rPr>
        <w:t>。技巧主要是回顾已学过的课文，</w:t>
      </w:r>
      <w:r w:rsidR="00A04916" w:rsidRPr="00FC4337">
        <w:rPr>
          <w:rFonts w:ascii="宋体" w:eastAsia="宋体" w:hAnsi="宋体" w:hint="eastAsia"/>
          <w:sz w:val="24"/>
          <w:szCs w:val="24"/>
        </w:rPr>
        <w:t>提供写作支架，激发学生文学创作的欲望，</w:t>
      </w:r>
      <w:r w:rsidR="009A10A1" w:rsidRPr="00FC4337">
        <w:rPr>
          <w:rFonts w:ascii="宋体" w:eastAsia="宋体" w:hAnsi="宋体" w:hint="eastAsia"/>
          <w:sz w:val="24"/>
          <w:szCs w:val="24"/>
        </w:rPr>
        <w:t>要求同学们在写作的过程中使用并说明，当堂明确主题，写好情节大纲。</w:t>
      </w:r>
    </w:p>
    <w:p w14:paraId="5EEEF221" w14:textId="560CC5BA" w:rsidR="009A10A1" w:rsidRPr="00FC4337" w:rsidRDefault="009A10A1" w:rsidP="00FC433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活动二</w:t>
      </w:r>
      <w:r w:rsidRPr="00FC4337">
        <w:rPr>
          <w:rFonts w:ascii="宋体" w:eastAsia="宋体" w:hAnsi="宋体"/>
          <w:sz w:val="24"/>
          <w:szCs w:val="24"/>
        </w:rPr>
        <w:t>:</w:t>
      </w:r>
      <w:r w:rsidRPr="00FC4337">
        <w:rPr>
          <w:rFonts w:ascii="宋体" w:eastAsia="宋体" w:hAnsi="宋体" w:hint="eastAsia"/>
          <w:sz w:val="24"/>
          <w:szCs w:val="24"/>
        </w:rPr>
        <w:t>写作并修改。</w:t>
      </w:r>
    </w:p>
    <w:p w14:paraId="430A57F9" w14:textId="1B965311" w:rsidR="009A10A1" w:rsidRPr="00FC4337" w:rsidRDefault="009A10A1" w:rsidP="00FC433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这是耗时最多的环节，同学们在写作的过程中基本能够明确文体，但是会出现在语言上记叙代替描写，人物塑造上用评价代替刻画，情节上主要平铺直叙，主题上不明确等问题，这个部分帮助同学一一修改，同学们之前相互提出意见并修改</w:t>
      </w:r>
      <w:r w:rsidR="00A04916" w:rsidRPr="00FC4337">
        <w:rPr>
          <w:rFonts w:ascii="宋体" w:eastAsia="宋体" w:hAnsi="宋体" w:hint="eastAsia"/>
          <w:sz w:val="24"/>
          <w:szCs w:val="24"/>
        </w:rPr>
        <w:t>。在修改的过程中也遇到了一个问题，就是主题部分，因为未统一主题，同学们都没能很好的结合当下热点，激发责任感和担当感。</w:t>
      </w:r>
    </w:p>
    <w:p w14:paraId="70FD6E11" w14:textId="0D495C36" w:rsidR="00A04916" w:rsidRPr="00FC4337" w:rsidRDefault="00A04916" w:rsidP="00FC433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活动三：分享和打印成册</w:t>
      </w:r>
    </w:p>
    <w:p w14:paraId="0FE9E423" w14:textId="61027D6E" w:rsidR="00A04916" w:rsidRPr="00FC4337" w:rsidRDefault="00A04916" w:rsidP="00FC4337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分享其实是再一次修改的过程，分享内容是</w:t>
      </w:r>
      <w:r w:rsidRPr="00FC4337">
        <w:rPr>
          <w:rFonts w:ascii="宋体" w:eastAsia="宋体" w:hAnsi="宋体"/>
          <w:sz w:val="24"/>
          <w:szCs w:val="24"/>
        </w:rPr>
        <w:t>1.</w:t>
      </w:r>
      <w:r w:rsidRPr="00FC4337">
        <w:rPr>
          <w:rFonts w:ascii="宋体" w:eastAsia="宋体" w:hAnsi="宋体" w:hint="eastAsia"/>
          <w:sz w:val="24"/>
          <w:szCs w:val="24"/>
        </w:rPr>
        <w:t>简要概述小说内容。</w:t>
      </w:r>
      <w:r w:rsidRPr="00FC4337">
        <w:rPr>
          <w:rFonts w:ascii="宋体" w:eastAsia="宋体" w:hAnsi="宋体"/>
          <w:sz w:val="24"/>
          <w:szCs w:val="24"/>
        </w:rPr>
        <w:t>2.</w:t>
      </w:r>
      <w:r w:rsidRPr="00FC4337">
        <w:rPr>
          <w:rFonts w:ascii="宋体" w:eastAsia="宋体" w:hAnsi="宋体" w:hint="eastAsia"/>
          <w:sz w:val="24"/>
          <w:szCs w:val="24"/>
        </w:rPr>
        <w:t>分享你创作的小说中你认为在人物塑造、情节安排、环境描写等方面最为精彩的设计。请谈一谈你设计的目的。</w:t>
      </w:r>
      <w:r w:rsidRPr="00FC4337">
        <w:rPr>
          <w:rFonts w:ascii="宋体" w:eastAsia="宋体" w:hAnsi="宋体" w:hint="eastAsia"/>
          <w:sz w:val="24"/>
          <w:szCs w:val="24"/>
        </w:rPr>
        <w:t>这个内容是为了加深小说技巧的印象，从做题回到创作。</w:t>
      </w:r>
    </w:p>
    <w:p w14:paraId="3792CAB7" w14:textId="61F3202A" w:rsidR="00A04916" w:rsidRPr="00FC4337" w:rsidRDefault="00A04916" w:rsidP="00FC4337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FC4337">
        <w:rPr>
          <w:rFonts w:ascii="宋体" w:eastAsia="宋体" w:hAnsi="宋体" w:hint="eastAsia"/>
          <w:sz w:val="24"/>
          <w:szCs w:val="24"/>
        </w:rPr>
        <w:t>打印成册，组合成型的成品，有项目输出，形成一个项目产品，让学生有更多的成就感和获得感。</w:t>
      </w:r>
    </w:p>
    <w:p w14:paraId="52633BBD" w14:textId="1AE1C897" w:rsidR="00A04916" w:rsidRPr="00FC4337" w:rsidRDefault="00A04916" w:rsidP="00FC4337">
      <w:pPr>
        <w:spacing w:line="46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7BB6C572" w14:textId="3C1D0F65" w:rsidR="00A13531" w:rsidRPr="00FC4337" w:rsidRDefault="00A13531" w:rsidP="00FC4337">
      <w:pPr>
        <w:spacing w:line="46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sectPr w:rsidR="00A13531" w:rsidRPr="00FC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5009"/>
    <w:multiLevelType w:val="hybridMultilevel"/>
    <w:tmpl w:val="73E81530"/>
    <w:lvl w:ilvl="0" w:tplc="2078F40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290C35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1FA280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92E145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2FCA2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1CC3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588F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55646F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92D93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583B06C9"/>
    <w:multiLevelType w:val="hybridMultilevel"/>
    <w:tmpl w:val="0D723FCA"/>
    <w:lvl w:ilvl="0" w:tplc="A314B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0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2C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8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0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2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A0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2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C2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5424678">
    <w:abstractNumId w:val="1"/>
  </w:num>
  <w:num w:numId="2" w16cid:durableId="176765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D9"/>
    <w:rsid w:val="009A10A1"/>
    <w:rsid w:val="009C1301"/>
    <w:rsid w:val="00A04916"/>
    <w:rsid w:val="00A13531"/>
    <w:rsid w:val="00B40324"/>
    <w:rsid w:val="00C576D9"/>
    <w:rsid w:val="00F90413"/>
    <w:rsid w:val="00F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55792"/>
  <w15:chartTrackingRefBased/>
  <w15:docId w15:val="{774D2F05-554E-4175-9B81-D3D7B17E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A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6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7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2022-11-18T02:12:00Z</dcterms:created>
  <dcterms:modified xsi:type="dcterms:W3CDTF">2022-11-18T02:44:00Z</dcterms:modified>
</cp:coreProperties>
</file>