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6" w:tblpY="2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090"/>
        <w:gridCol w:w="2044"/>
        <w:gridCol w:w="2448"/>
        <w:gridCol w:w="2297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17" w:type="dxa"/>
          </w:tcPr>
          <w:p/>
        </w:tc>
        <w:tc>
          <w:tcPr>
            <w:tcW w:w="209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第2.3.4周</w:t>
            </w:r>
          </w:p>
        </w:tc>
        <w:tc>
          <w:tcPr>
            <w:tcW w:w="20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第5.6.7.8周</w:t>
            </w:r>
          </w:p>
        </w:tc>
        <w:tc>
          <w:tcPr>
            <w:tcW w:w="2448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第9.10.11.12周</w:t>
            </w:r>
          </w:p>
        </w:tc>
        <w:tc>
          <w:tcPr>
            <w:tcW w:w="2297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第13.14.15.16周</w:t>
            </w:r>
          </w:p>
        </w:tc>
        <w:tc>
          <w:tcPr>
            <w:tcW w:w="24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第17.18.19.20周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第一组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许语涵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赵一鸣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唐茂杰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汪美佳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杜丞文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第二组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周钲洋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起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吴语欣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周雨佳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第三组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赵鸿轩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潘智恩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周晓天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周子豪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第四组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黄漫青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龚悠然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刘欣诚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杨济玮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拖 地</w:t>
            </w:r>
          </w:p>
        </w:tc>
        <w:tc>
          <w:tcPr>
            <w:tcW w:w="1132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骆旭超            马海山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4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4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楼 梯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廖腾  杨浩天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武荣轩 铁淑龙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魏智勇 陈昊宇</w:t>
            </w:r>
          </w:p>
        </w:tc>
        <w:tc>
          <w:tcPr>
            <w:tcW w:w="2297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刘前智  邓俊哲</w:t>
            </w:r>
          </w:p>
        </w:tc>
        <w:tc>
          <w:tcPr>
            <w:tcW w:w="244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陈浩宇  梁家铭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窗 台</w:t>
            </w: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刘馨雨 汪文喧</w:t>
            </w: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潘梓妍 余精焱</w:t>
            </w:r>
          </w:p>
        </w:tc>
        <w:tc>
          <w:tcPr>
            <w:tcW w:w="244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徐孟洁 谢玉涵</w:t>
            </w:r>
          </w:p>
        </w:tc>
        <w:tc>
          <w:tcPr>
            <w:tcW w:w="2297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  <w:t>陈可馨 黄裕轩</w:t>
            </w:r>
          </w:p>
        </w:tc>
        <w:tc>
          <w:tcPr>
            <w:tcW w:w="244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张梦涵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周羿辰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分发牛奶</w:t>
            </w:r>
          </w:p>
        </w:tc>
        <w:tc>
          <w:tcPr>
            <w:tcW w:w="11323" w:type="dxa"/>
            <w:gridSpan w:val="5"/>
            <w:vAlign w:val="top"/>
          </w:tcPr>
          <w:p>
            <w:pPr>
              <w:ind w:firstLine="3654" w:firstLineChars="1300"/>
              <w:jc w:val="both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起   潘智恩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检查地面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排课桌椅</w:t>
            </w:r>
          </w:p>
        </w:tc>
        <w:tc>
          <w:tcPr>
            <w:tcW w:w="11323" w:type="dxa"/>
            <w:gridSpan w:val="5"/>
            <w:vAlign w:val="top"/>
          </w:tcPr>
          <w:p>
            <w:pPr>
              <w:ind w:firstLine="4176" w:firstLineChars="1300"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宋 越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四1班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值日表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FA6C6-5DB3-4AC3-B9E5-DDF5BDCBC1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6F228E-FEE8-4C60-A58D-EFC875F77C8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2B871DE5-A5B6-4F48-916B-80BBA67DE815}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jE2ZDlmOTZlYTI5YTk5NTgzNGUzNzYzNDlkOGIifQ=="/>
  </w:docVars>
  <w:rsids>
    <w:rsidRoot w:val="00000000"/>
    <w:rsid w:val="0099131F"/>
    <w:rsid w:val="021653B1"/>
    <w:rsid w:val="09FD6627"/>
    <w:rsid w:val="0EE02FCE"/>
    <w:rsid w:val="107031AD"/>
    <w:rsid w:val="11B10BA7"/>
    <w:rsid w:val="350B497B"/>
    <w:rsid w:val="4A234945"/>
    <w:rsid w:val="4F167387"/>
    <w:rsid w:val="5E781EA8"/>
    <w:rsid w:val="73EF04E2"/>
    <w:rsid w:val="7C8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221</Characters>
  <Lines>0</Lines>
  <Paragraphs>0</Paragraphs>
  <TotalTime>4</TotalTime>
  <ScaleCrop>false</ScaleCrop>
  <LinksUpToDate>false</LinksUpToDate>
  <CharactersWithSpaces>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2021-09-01T14:16:00Z</dcterms:created>
  <dc:creator>Administrator</dc:creator>
  <cp:lastModifiedBy>嬅</cp:lastModifiedBy>
  <dcterms:modified xsi:type="dcterms:W3CDTF">2022-09-05T05:22:15Z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C1614301A9DF4468BF6A321C4A5F360C</vt:lpwstr>
  </property>
</Properties>
</file>