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（平时）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金   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吴俞晨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二3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魏铭淇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二5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黄睿淇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二6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二11班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叶轩铭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汪梓墨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二13班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倪传坤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陈玟伊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二19班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袁哲轩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龙翌辰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张茗喆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季涵镶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二12班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王涵湘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卢俊宇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包淇羽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蒋镐渊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林安煜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余惜之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代皓轩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姚梦洁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4"/>
        <w:gridCol w:w="403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李海米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吴俞晨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魏铭淇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李锐煊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叶轩铭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倪传坤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陈玟伊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二19班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袁哲轩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龙翌辰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张茗喆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二12班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骆枫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包淇羽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蒋镐渊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林安煜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余惜之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代皓轩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</w:t>
            </w:r>
          </w:p>
        </w:tc>
        <w:tc>
          <w:tcPr>
            <w:tcW w:w="14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姚梦洁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周锦程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二3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宋铭阳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二5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二6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陈雨萱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二7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汪梓墨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二9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李晨旭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二12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二17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朱静雅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二18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杨志凯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季涵镶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二18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王涵湘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4"/>
        <w:gridCol w:w="403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李海米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吴俞晨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魏铭淇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李锐煊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叶轩铭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倪传坤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陈玟伊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二19班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袁哲轩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龙翌辰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张茗喆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二12班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骆枫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包淇羽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蒋镐渊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林安煜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余惜之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代皓轩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</w:t>
            </w:r>
          </w:p>
        </w:tc>
        <w:tc>
          <w:tcPr>
            <w:tcW w:w="14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姚梦洁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周锦程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二3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宋铭阳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二5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二6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陈雨萱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二7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汪梓墨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二9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李晨旭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二12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二17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朱静雅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二18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杨志凯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季涵镶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二18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王涵湘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9.6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9.7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9.8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9.13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9.14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9.15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9.20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9.21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9.22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9.27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9.28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9.29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10.12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10.13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10.19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10.20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10.25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10.26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10.27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11.2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11.3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11.9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11.10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11.13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11.14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11.15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25A34EF"/>
    <w:rsid w:val="0BA650B0"/>
    <w:rsid w:val="12902616"/>
    <w:rsid w:val="14B93D50"/>
    <w:rsid w:val="1BD00A9D"/>
    <w:rsid w:val="213B045E"/>
    <w:rsid w:val="24346190"/>
    <w:rsid w:val="336A7A79"/>
    <w:rsid w:val="3B4C7F70"/>
    <w:rsid w:val="3C0A7063"/>
    <w:rsid w:val="537E2403"/>
    <w:rsid w:val="53F12C77"/>
    <w:rsid w:val="5D7A5014"/>
    <w:rsid w:val="61F2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612</Words>
  <Characters>3493</Characters>
  <Lines>29</Lines>
  <Paragraphs>8</Paragraphs>
  <TotalTime>4</TotalTime>
  <ScaleCrop>false</ScaleCrop>
  <LinksUpToDate>false</LinksUpToDate>
  <CharactersWithSpaces>4097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浅笑ソ安然</cp:lastModifiedBy>
  <dcterms:modified xsi:type="dcterms:W3CDTF">2022-11-11T12:08:04Z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6B2EC5817B82438E9AA8801943423B9F</vt:lpwstr>
  </property>
</Properties>
</file>