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趣味游戏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辅导老师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陈佳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二0二二年9月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趣味</w:t>
      </w:r>
      <w:r>
        <w:rPr>
          <w:rFonts w:hint="eastAsia"/>
          <w:b/>
          <w:sz w:val="36"/>
          <w:szCs w:val="36"/>
        </w:rPr>
        <w:t>游戏学生名单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9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周柳茜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屈宸志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汪芮欣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刘宛萱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三17班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雷逸博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三17班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赵欣睿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卢博文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曹诗蒙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韩诗濛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张佳奎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胡逸辰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夏雪迎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钱俊伯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孙一恒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陆培源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齐子轩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王毅成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卜旭彤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陶雨涵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李怡衡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三12班 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郑珂雨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体育游戏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875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28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张柯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屈宸志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韩诗濛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胡逸辰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钱俊伯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孙一恒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陆培源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齐子轩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王毅成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卜旭彤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陶雨涵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周柳茜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汪芮欣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刘梓轩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刘宛萱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三17班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雷逸博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三17班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赵欣睿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卢博文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曹诗蒙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张佳奎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夏雪迎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体育游戏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860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25"/>
        <w:gridCol w:w="361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6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张柯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屈宸志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韩诗濛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胡逸辰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钱俊伯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孙一恒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陆培源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齐子轩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王毅成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卜旭彤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陶雨涵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周柳茜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汪芮欣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刘梓轩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刘宛萱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雷逸博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三17班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赵欣睿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卢博文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曹诗蒙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张佳奎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夏雪迎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蜗牛赛跑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蜗牛赛跑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9.7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560" w:firstLineChars="8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10.18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10.20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10.26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11.1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11.3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11.8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11.9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560" w:firstLineChars="8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11. 15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11.16 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11. 17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11.22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11. 23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11. 24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11. 29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11.30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12.1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12.6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12.7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12.13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12.14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11. 29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12.15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12.20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560" w:firstLineChars="8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12.21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560" w:firstLineChars="800"/>
        <w:jc w:val="both"/>
        <w:rPr>
          <w:sz w:val="32"/>
          <w:szCs w:val="32"/>
        </w:rPr>
      </w:pPr>
      <w:bookmarkStart w:id="5" w:name="_GoBack"/>
      <w:bookmarkEnd w:id="5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12.27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12. 28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1.3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翁婷、蒋平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1.5  </w:t>
      </w:r>
      <w:r>
        <w:rPr>
          <w:rFonts w:hint="eastAsia"/>
          <w:sz w:val="28"/>
          <w:szCs w:val="28"/>
        </w:rPr>
        <w:t xml:space="preserve">  辅导老师 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Tc0MDRlNjVhYzJiOWRmMWI4YzU1MzkxOTA3OWMifQ=="/>
  </w:docVars>
  <w:rsids>
    <w:rsidRoot w:val="318322E3"/>
    <w:rsid w:val="00197CDC"/>
    <w:rsid w:val="002370FD"/>
    <w:rsid w:val="0055527C"/>
    <w:rsid w:val="009B32A5"/>
    <w:rsid w:val="00E10D7D"/>
    <w:rsid w:val="318322E3"/>
    <w:rsid w:val="59D70643"/>
    <w:rsid w:val="5EF2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35</Pages>
  <Words>3252</Words>
  <Characters>18540</Characters>
  <Lines>154</Lines>
  <Paragraphs>43</Paragraphs>
  <TotalTime>5</TotalTime>
  <ScaleCrop>false</ScaleCrop>
  <LinksUpToDate>false</LinksUpToDate>
  <CharactersWithSpaces>21749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2022-11-11T09:29:00Z</dcterms:created>
  <dc:creator>Administrator</dc:creator>
  <cp:lastModifiedBy>过客</cp:lastModifiedBy>
  <dcterms:modified xsi:type="dcterms:W3CDTF">2022-11-14T02:36:40Z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2FBB94E73C3741E0A081FF0A0FDBC685</vt:lpwstr>
  </property>
</Properties>
</file>