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“童之韵”乡村少年宫</w:t>
      </w: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活动记录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活动内容</w:t>
      </w:r>
      <w:r>
        <w:rPr>
          <w:rFonts w:hint="eastAsia" w:ascii="宋体" w:hAnsi="宋体"/>
          <w:sz w:val="32"/>
          <w:szCs w:val="32"/>
          <w:u w:val="single"/>
        </w:rPr>
        <w:t xml:space="preserve">     scratch编程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周末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ind w:firstLine="2080" w:firstLineChars="650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辅导老师</w:t>
      </w:r>
      <w:r>
        <w:rPr>
          <w:rFonts w:hint="eastAsia" w:ascii="宋体" w:hAnsi="宋体"/>
          <w:sz w:val="32"/>
          <w:szCs w:val="32"/>
          <w:u w:val="single"/>
        </w:rPr>
        <w:t xml:space="preserve">       何丽娜        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常州市新北区薛家“童之韵”乡村少年宫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二0</w:t>
      </w:r>
      <w:r>
        <w:rPr>
          <w:rFonts w:hint="eastAsia" w:ascii="宋体" w:hAnsi="宋体"/>
          <w:sz w:val="32"/>
          <w:szCs w:val="32"/>
          <w:lang w:val="en-US" w:eastAsia="zh-CN"/>
        </w:rPr>
        <w:t>二二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sz w:val="32"/>
          <w:szCs w:val="32"/>
        </w:rPr>
        <w:t>月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  <w:u w:val="single"/>
        </w:rPr>
        <w:t xml:space="preserve">scratch编程   </w:t>
      </w:r>
      <w:r>
        <w:rPr>
          <w:rFonts w:hint="eastAsia"/>
          <w:b/>
          <w:sz w:val="36"/>
          <w:szCs w:val="36"/>
        </w:rPr>
        <w:t>社团学生名单</w:t>
      </w: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  <w:u w:val="single"/>
        </w:rPr>
        <w:t xml:space="preserve">   20</w:t>
      </w:r>
      <w:r>
        <w:rPr>
          <w:rFonts w:hint="eastAsia"/>
          <w:sz w:val="28"/>
          <w:szCs w:val="28"/>
          <w:u w:val="single"/>
          <w:lang w:val="en-US" w:eastAsia="zh-CN"/>
        </w:rPr>
        <w:t>22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</w:p>
    <w:tbl>
      <w:tblPr>
        <w:tblStyle w:val="7"/>
        <w:tblW w:w="6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131"/>
        <w:gridCol w:w="1131"/>
        <w:gridCol w:w="1132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32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13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金晨宇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五11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张菡韬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钱奕辰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五12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薛浩东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王子涵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五12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程浩轩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邹雨轩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五12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五6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刘子煜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五14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牛怀宇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五6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黄桐旭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五15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韩祎玮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五7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朱斯予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五15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五9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张焱皓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五16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31" w:type="dxa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刘辰熙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孙逸凡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陈子言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sz w:val="36"/>
          <w:szCs w:val="36"/>
          <w:u w:val="single"/>
        </w:rPr>
      </w:pPr>
    </w:p>
    <w:p>
      <w:pPr>
        <w:jc w:val="center"/>
        <w:rPr>
          <w:rFonts w:hint="eastAsia"/>
          <w:b/>
          <w:sz w:val="36"/>
          <w:szCs w:val="36"/>
          <w:u w:val="single"/>
        </w:rPr>
      </w:pPr>
    </w:p>
    <w:p>
      <w:pPr>
        <w:jc w:val="center"/>
        <w:rPr>
          <w:rFonts w:hint="eastAsia"/>
          <w:b/>
          <w:sz w:val="36"/>
          <w:szCs w:val="36"/>
          <w:u w:val="single"/>
        </w:rPr>
      </w:pPr>
    </w:p>
    <w:p>
      <w:pPr>
        <w:jc w:val="center"/>
        <w:rPr>
          <w:rFonts w:hint="eastAsia"/>
          <w:b/>
          <w:sz w:val="36"/>
          <w:szCs w:val="36"/>
          <w:u w:val="single"/>
        </w:rPr>
      </w:pPr>
    </w:p>
    <w:p>
      <w:pPr>
        <w:jc w:val="center"/>
        <w:rPr>
          <w:rFonts w:hint="eastAsia"/>
          <w:b/>
          <w:sz w:val="36"/>
          <w:szCs w:val="36"/>
          <w:u w:val="single"/>
        </w:rPr>
      </w:pPr>
    </w:p>
    <w:p>
      <w:pPr>
        <w:jc w:val="center"/>
        <w:rPr>
          <w:rFonts w:hint="eastAsia"/>
          <w:b/>
          <w:sz w:val="36"/>
          <w:szCs w:val="36"/>
          <w:u w:val="single"/>
        </w:rPr>
      </w:pPr>
    </w:p>
    <w:p>
      <w:pPr>
        <w:jc w:val="center"/>
        <w:rPr>
          <w:rFonts w:hint="eastAsia"/>
          <w:b/>
          <w:sz w:val="36"/>
          <w:szCs w:val="36"/>
          <w:u w:val="single"/>
        </w:rPr>
      </w:pPr>
    </w:p>
    <w:p>
      <w:pPr>
        <w:jc w:val="center"/>
        <w:rPr>
          <w:rFonts w:hint="eastAsia"/>
          <w:b/>
          <w:sz w:val="36"/>
          <w:szCs w:val="36"/>
          <w:u w:val="single"/>
        </w:rPr>
      </w:pPr>
    </w:p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乡村少年宫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</w:rPr>
        <w:t xml:space="preserve">scratch编程 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 xml:space="preserve">  </w:t>
      </w:r>
      <w:r>
        <w:rPr>
          <w:rFonts w:hint="eastAsia" w:ascii="黑体" w:hAnsi="宋体" w:eastAsia="黑体"/>
          <w:b/>
          <w:sz w:val="28"/>
          <w:szCs w:val="28"/>
        </w:rPr>
        <w:t>社团学生名单及考勤记录</w:t>
      </w:r>
    </w:p>
    <w:tbl>
      <w:tblPr>
        <w:tblStyle w:val="7"/>
        <w:tblW w:w="8648" w:type="dxa"/>
        <w:tblInd w:w="-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40"/>
        <w:gridCol w:w="248"/>
        <w:gridCol w:w="236"/>
        <w:gridCol w:w="236"/>
        <w:gridCol w:w="236"/>
        <w:gridCol w:w="236"/>
        <w:gridCol w:w="240"/>
        <w:gridCol w:w="236"/>
        <w:gridCol w:w="240"/>
        <w:gridCol w:w="236"/>
        <w:gridCol w:w="236"/>
        <w:gridCol w:w="236"/>
        <w:gridCol w:w="236"/>
        <w:gridCol w:w="236"/>
        <w:gridCol w:w="236"/>
        <w:gridCol w:w="236"/>
        <w:gridCol w:w="24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4"/>
                <w:szCs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金晨宇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4"/>
                <w:szCs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钱奕辰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4"/>
                <w:szCs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王子涵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4"/>
                <w:szCs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邹雨轩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4"/>
                <w:szCs w:val="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刘子煜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4"/>
                <w:szCs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黄桐旭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4"/>
                <w:szCs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朱斯予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4"/>
                <w:szCs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张焱皓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4"/>
                <w:szCs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刘辰熙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4"/>
                <w:szCs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孙逸凡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4"/>
                <w:szCs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陈子言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4"/>
                <w:szCs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张菡韬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4"/>
                <w:szCs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薛浩东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4"/>
                <w:szCs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程浩轩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4"/>
                <w:szCs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金泽宇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4"/>
                <w:szCs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牛怀宇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4"/>
                <w:szCs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韩祎玮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4"/>
                <w:szCs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张翔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sz w:val="4"/>
                <w:szCs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刘恒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√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</w:tbl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</w:p>
    <w:p>
      <w:pPr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br w:type="page"/>
      </w:r>
      <w:r>
        <w:rPr>
          <w:rFonts w:hint="eastAsia" w:ascii="黑体" w:hAnsi="宋体" w:eastAsia="黑体"/>
          <w:b/>
          <w:sz w:val="28"/>
          <w:szCs w:val="28"/>
        </w:rPr>
        <w:t>每天活动内容安排</w:t>
      </w:r>
    </w:p>
    <w:tbl>
      <w:tblPr>
        <w:tblStyle w:val="7"/>
        <w:tblpPr w:leftFromText="180" w:rightFromText="180" w:vertAnchor="text" w:tblpY="1"/>
        <w:tblOverlap w:val="never"/>
        <w:tblW w:w="7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08" w:type="dxa"/>
          </w:tcPr>
          <w:p>
            <w:pPr>
              <w:jc w:val="center"/>
              <w:rPr>
                <w:rFonts w:ascii="宋体" w:hAnsi="宋体" w:eastAsia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每天</w:t>
            </w:r>
          </w:p>
        </w:tc>
        <w:tc>
          <w:tcPr>
            <w:tcW w:w="603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认识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scratch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认识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scratch 编程指导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初级课程：懒懒的小猫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中级课程：放烟花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高级篇：四则运算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拓展：猫鼠大战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3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Calibri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603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指导与作品编写</w:t>
            </w:r>
          </w:p>
        </w:tc>
      </w:tr>
    </w:tbl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9.17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何丽娜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1、点名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</w:rPr>
        <w:t xml:space="preserve">           2、</w:t>
      </w:r>
      <w:r>
        <w:rPr>
          <w:rFonts w:hint="eastAsia"/>
          <w:sz w:val="28"/>
          <w:szCs w:val="28"/>
          <w:u w:val="single"/>
          <w:lang w:eastAsia="zh-CN"/>
        </w:rPr>
        <w:t>讲解</w:t>
      </w:r>
      <w:r>
        <w:rPr>
          <w:rFonts w:hint="eastAsia"/>
          <w:sz w:val="28"/>
          <w:szCs w:val="28"/>
          <w:u w:val="single"/>
          <w:lang w:val="en-US" w:eastAsia="zh-CN"/>
        </w:rPr>
        <w:t>scratch软件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  <w:lang w:val="en-US" w:eastAsia="zh-CN"/>
        </w:rPr>
        <w:t>3、工具练习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  <w:lang w:val="en-US" w:eastAsia="zh-CN"/>
        </w:rPr>
        <w:t>4、保存练习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32"/>
          <w:szCs w:val="32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9.24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 何丽娜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 1、点名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2、</w:t>
      </w:r>
      <w:r>
        <w:rPr>
          <w:rFonts w:hint="eastAsia"/>
          <w:sz w:val="28"/>
          <w:szCs w:val="28"/>
          <w:u w:val="single"/>
          <w:lang w:eastAsia="zh-CN"/>
        </w:rPr>
        <w:t>讲解</w:t>
      </w:r>
      <w:r>
        <w:rPr>
          <w:rFonts w:hint="eastAsia"/>
          <w:sz w:val="28"/>
          <w:szCs w:val="28"/>
          <w:u w:val="single"/>
          <w:lang w:val="en-US" w:eastAsia="zh-CN"/>
        </w:rPr>
        <w:t>scratch软件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3、简单程序思维讲解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10.8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 1、点名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2、</w:t>
      </w:r>
      <w:r>
        <w:rPr>
          <w:rFonts w:hint="eastAsia"/>
          <w:sz w:val="28"/>
          <w:szCs w:val="28"/>
          <w:u w:val="single"/>
          <w:lang w:eastAsia="zh-CN"/>
        </w:rPr>
        <w:t>程序讲解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3、学生练习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4、上交作品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10.15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何丽娜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1、点名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</w:rPr>
        <w:t xml:space="preserve">           2、</w:t>
      </w:r>
      <w:r>
        <w:rPr>
          <w:rFonts w:hint="eastAsia"/>
          <w:sz w:val="28"/>
          <w:szCs w:val="28"/>
          <w:u w:val="single"/>
          <w:lang w:eastAsia="zh-CN"/>
        </w:rPr>
        <w:t>讲解</w:t>
      </w:r>
      <w:r>
        <w:rPr>
          <w:rFonts w:hint="eastAsia"/>
          <w:sz w:val="28"/>
          <w:szCs w:val="28"/>
          <w:u w:val="single"/>
          <w:lang w:val="en-US" w:eastAsia="zh-CN"/>
        </w:rPr>
        <w:t>scratch软件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  <w:lang w:val="en-US" w:eastAsia="zh-CN"/>
        </w:rPr>
        <w:t>3、工具练习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  <w:lang w:val="en-US" w:eastAsia="zh-CN"/>
        </w:rPr>
        <w:t>4、保存练习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32"/>
          <w:szCs w:val="32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10.22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 何丽娜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 1、点名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2、</w:t>
      </w:r>
      <w:r>
        <w:rPr>
          <w:rFonts w:hint="eastAsia"/>
          <w:sz w:val="28"/>
          <w:szCs w:val="28"/>
          <w:u w:val="single"/>
          <w:lang w:eastAsia="zh-CN"/>
        </w:rPr>
        <w:t>讲解</w:t>
      </w:r>
      <w:r>
        <w:rPr>
          <w:rFonts w:hint="eastAsia"/>
          <w:sz w:val="28"/>
          <w:szCs w:val="28"/>
          <w:u w:val="single"/>
          <w:lang w:val="en-US" w:eastAsia="zh-CN"/>
        </w:rPr>
        <w:t>scratch软件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3、简单程序思维讲解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10.29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 1、点名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2、</w:t>
      </w:r>
      <w:r>
        <w:rPr>
          <w:rFonts w:hint="eastAsia"/>
          <w:sz w:val="28"/>
          <w:szCs w:val="28"/>
          <w:u w:val="single"/>
          <w:lang w:eastAsia="zh-CN"/>
        </w:rPr>
        <w:t>程序讲解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3、学生练习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4、上交作品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ind w:firstLine="28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11.5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 何丽娜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 1、点名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2、</w:t>
      </w:r>
      <w:r>
        <w:rPr>
          <w:rFonts w:hint="eastAsia"/>
          <w:sz w:val="28"/>
          <w:szCs w:val="28"/>
          <w:u w:val="single"/>
          <w:lang w:eastAsia="zh-CN"/>
        </w:rPr>
        <w:t>讲解</w:t>
      </w:r>
      <w:r>
        <w:rPr>
          <w:rFonts w:hint="eastAsia"/>
          <w:sz w:val="28"/>
          <w:szCs w:val="28"/>
          <w:u w:val="single"/>
          <w:lang w:val="en-US" w:eastAsia="zh-CN"/>
        </w:rPr>
        <w:t>scratch软件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3、简单程序思维讲解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11.12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何丽娜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 1、点名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2、</w:t>
      </w:r>
      <w:r>
        <w:rPr>
          <w:rFonts w:hint="eastAsia"/>
          <w:sz w:val="28"/>
          <w:szCs w:val="28"/>
          <w:u w:val="single"/>
          <w:lang w:eastAsia="zh-CN"/>
        </w:rPr>
        <w:t>程序讲解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3、学生练习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4、上交作品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ind w:firstLine="28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11.19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何丽娜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1、点名                                              </w:t>
      </w:r>
    </w:p>
    <w:p>
      <w:pPr>
        <w:ind w:firstLine="280" w:firstLineChars="1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</w:rPr>
        <w:t xml:space="preserve">           2、</w:t>
      </w:r>
      <w:r>
        <w:rPr>
          <w:rFonts w:hint="eastAsia"/>
          <w:sz w:val="28"/>
          <w:szCs w:val="28"/>
          <w:u w:val="single"/>
          <w:lang w:eastAsia="zh-CN"/>
        </w:rPr>
        <w:t>讲解</w:t>
      </w:r>
      <w:r>
        <w:rPr>
          <w:rFonts w:hint="eastAsia"/>
          <w:sz w:val="28"/>
          <w:szCs w:val="28"/>
          <w:u w:val="single"/>
          <w:lang w:val="en-US" w:eastAsia="zh-CN"/>
        </w:rPr>
        <w:t>scratch软件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  <w:lang w:val="en-US" w:eastAsia="zh-CN"/>
        </w:rPr>
        <w:t>3、工具练习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  <w:lang w:val="en-US" w:eastAsia="zh-CN"/>
        </w:rPr>
        <w:t>4、保存练习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32"/>
          <w:szCs w:val="32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11.26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 何丽娜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 1、点名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2、</w:t>
      </w:r>
      <w:r>
        <w:rPr>
          <w:rFonts w:hint="eastAsia"/>
          <w:sz w:val="28"/>
          <w:szCs w:val="28"/>
          <w:u w:val="single"/>
          <w:lang w:eastAsia="zh-CN"/>
        </w:rPr>
        <w:t>讲解</w:t>
      </w:r>
      <w:r>
        <w:rPr>
          <w:rFonts w:hint="eastAsia"/>
          <w:sz w:val="28"/>
          <w:szCs w:val="28"/>
          <w:u w:val="single"/>
          <w:lang w:val="en-US" w:eastAsia="zh-CN"/>
        </w:rPr>
        <w:t>scratch软件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3、简单程序思维讲解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12.3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 何丽娜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 1、点名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2、</w:t>
      </w:r>
      <w:r>
        <w:rPr>
          <w:rFonts w:hint="eastAsia"/>
          <w:sz w:val="28"/>
          <w:szCs w:val="28"/>
          <w:u w:val="single"/>
          <w:lang w:eastAsia="zh-CN"/>
        </w:rPr>
        <w:t>讲解</w:t>
      </w:r>
      <w:r>
        <w:rPr>
          <w:rFonts w:hint="eastAsia"/>
          <w:sz w:val="28"/>
          <w:szCs w:val="28"/>
          <w:u w:val="single"/>
          <w:lang w:val="en-US" w:eastAsia="zh-CN"/>
        </w:rPr>
        <w:t>scratch软件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3、简单程序思维讲解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12.10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 何丽娜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 1、点名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2、</w:t>
      </w:r>
      <w:r>
        <w:rPr>
          <w:rFonts w:hint="eastAsia"/>
          <w:sz w:val="28"/>
          <w:szCs w:val="28"/>
          <w:u w:val="single"/>
          <w:lang w:eastAsia="zh-CN"/>
        </w:rPr>
        <w:t>讲解</w:t>
      </w:r>
      <w:r>
        <w:rPr>
          <w:rFonts w:hint="eastAsia"/>
          <w:sz w:val="28"/>
          <w:szCs w:val="28"/>
          <w:u w:val="single"/>
          <w:lang w:val="en-US" w:eastAsia="zh-CN"/>
        </w:rPr>
        <w:t>scratch软件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3、简单程序思维讲解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center"/>
        <w:rPr>
          <w:rFonts w:hint="eastAsia"/>
          <w:b/>
          <w:sz w:val="36"/>
          <w:szCs w:val="36"/>
          <w:u w:val="single"/>
        </w:rPr>
      </w:pPr>
    </w:p>
    <w:p>
      <w:pPr>
        <w:jc w:val="center"/>
        <w:rPr>
          <w:rFonts w:hint="eastAsia"/>
          <w:b/>
          <w:sz w:val="36"/>
          <w:szCs w:val="36"/>
          <w:u w:val="single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12.17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 何丽娜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 1、点名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2、</w:t>
      </w:r>
      <w:r>
        <w:rPr>
          <w:rFonts w:hint="eastAsia"/>
          <w:sz w:val="28"/>
          <w:szCs w:val="28"/>
          <w:u w:val="single"/>
          <w:lang w:eastAsia="zh-CN"/>
        </w:rPr>
        <w:t>讲解</w:t>
      </w:r>
      <w:r>
        <w:rPr>
          <w:rFonts w:hint="eastAsia"/>
          <w:sz w:val="28"/>
          <w:szCs w:val="28"/>
          <w:u w:val="single"/>
          <w:lang w:val="en-US" w:eastAsia="zh-CN"/>
        </w:rPr>
        <w:t>scratch软件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3、简单程序思维讲解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12.24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 何丽娜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 1、点名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2、</w:t>
      </w:r>
      <w:r>
        <w:rPr>
          <w:rFonts w:hint="eastAsia"/>
          <w:sz w:val="28"/>
          <w:szCs w:val="28"/>
          <w:u w:val="single"/>
          <w:lang w:eastAsia="zh-CN"/>
        </w:rPr>
        <w:t>讲解</w:t>
      </w:r>
      <w:r>
        <w:rPr>
          <w:rFonts w:hint="eastAsia"/>
          <w:sz w:val="28"/>
          <w:szCs w:val="28"/>
          <w:u w:val="single"/>
          <w:lang w:val="en-US" w:eastAsia="zh-CN"/>
        </w:rPr>
        <w:t>scratch软件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3、简单程序思维讲解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1.7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</w:rPr>
        <w:t xml:space="preserve">     何丽娜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     1、点名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2、</w:t>
      </w:r>
      <w:r>
        <w:rPr>
          <w:rFonts w:hint="eastAsia"/>
          <w:sz w:val="28"/>
          <w:szCs w:val="28"/>
          <w:u w:val="single"/>
          <w:lang w:eastAsia="zh-CN"/>
        </w:rPr>
        <w:t>讲解</w:t>
      </w:r>
      <w:r>
        <w:rPr>
          <w:rFonts w:hint="eastAsia"/>
          <w:sz w:val="28"/>
          <w:szCs w:val="28"/>
          <w:u w:val="single"/>
          <w:lang w:val="en-US" w:eastAsia="zh-CN"/>
        </w:rPr>
        <w:t>scratch软件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>3、简单程序思维讲解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tbl>
      <w:tblPr>
        <w:tblStyle w:val="7"/>
        <w:tblpPr w:leftFromText="180" w:rightFromText="180" w:vertAnchor="text" w:horzAnchor="page" w:tblpX="1732" w:tblpY="1127"/>
        <w:tblOverlap w:val="never"/>
        <w:tblW w:w="9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131"/>
        <w:gridCol w:w="1131"/>
        <w:gridCol w:w="1131"/>
        <w:gridCol w:w="1132"/>
        <w:gridCol w:w="1132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13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13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13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金晨宇</w:t>
            </w:r>
          </w:p>
        </w:tc>
        <w:tc>
          <w:tcPr>
            <w:tcW w:w="1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五11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张菡韬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钱奕辰</w:t>
            </w:r>
          </w:p>
        </w:tc>
        <w:tc>
          <w:tcPr>
            <w:tcW w:w="1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五12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薛浩东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王子涵</w:t>
            </w:r>
          </w:p>
        </w:tc>
        <w:tc>
          <w:tcPr>
            <w:tcW w:w="1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五12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程浩轩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五4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邹雨轩</w:t>
            </w:r>
          </w:p>
        </w:tc>
        <w:tc>
          <w:tcPr>
            <w:tcW w:w="1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五12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金泽宇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五6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刘子煜</w:t>
            </w:r>
          </w:p>
        </w:tc>
        <w:tc>
          <w:tcPr>
            <w:tcW w:w="1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五14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牛怀宇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五6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黄桐旭</w:t>
            </w:r>
          </w:p>
        </w:tc>
        <w:tc>
          <w:tcPr>
            <w:tcW w:w="1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五15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韩祎玮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五7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朱斯予</w:t>
            </w:r>
          </w:p>
        </w:tc>
        <w:tc>
          <w:tcPr>
            <w:tcW w:w="1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五15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张翔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五9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张焱皓</w:t>
            </w:r>
          </w:p>
        </w:tc>
        <w:tc>
          <w:tcPr>
            <w:tcW w:w="1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五16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刘恒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刘辰熙</w:t>
            </w:r>
          </w:p>
        </w:tc>
        <w:tc>
          <w:tcPr>
            <w:tcW w:w="1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孙逸凡</w:t>
            </w:r>
          </w:p>
        </w:tc>
        <w:tc>
          <w:tcPr>
            <w:tcW w:w="1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五11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陈子言</w:t>
            </w:r>
          </w:p>
        </w:tc>
        <w:tc>
          <w:tcPr>
            <w:tcW w:w="11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bookmarkEnd w:id="0"/>
    </w:tbl>
    <w:p>
      <w:pPr>
        <w:jc w:val="center"/>
        <w:rPr>
          <w:rFonts w:hint="eastAsia"/>
          <w:sz w:val="28"/>
          <w:szCs w:val="28"/>
          <w:u w:val="single"/>
        </w:rPr>
      </w:pPr>
      <w:r>
        <w:rPr>
          <w:rFonts w:hint="eastAsia"/>
          <w:b/>
          <w:sz w:val="36"/>
          <w:szCs w:val="36"/>
          <w:u w:val="single"/>
        </w:rPr>
        <w:t xml:space="preserve"> 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Scratch编程</w:t>
      </w:r>
      <w:r>
        <w:rPr>
          <w:rFonts w:hint="eastAsia"/>
          <w:b/>
          <w:sz w:val="36"/>
          <w:szCs w:val="36"/>
          <w:u w:val="single"/>
        </w:rPr>
        <w:t xml:space="preserve">   </w:t>
      </w:r>
      <w:r>
        <w:rPr>
          <w:rFonts w:hint="eastAsia"/>
          <w:b/>
          <w:sz w:val="36"/>
          <w:szCs w:val="36"/>
        </w:rPr>
        <w:t>社团</w:t>
      </w:r>
      <w:r>
        <w:rPr>
          <w:rFonts w:hint="eastAsia"/>
          <w:b/>
          <w:sz w:val="36"/>
          <w:szCs w:val="36"/>
          <w:lang w:eastAsia="zh-CN"/>
        </w:rPr>
        <w:t>成绩</w:t>
      </w:r>
      <w:r>
        <w:rPr>
          <w:rFonts w:hint="eastAsia"/>
          <w:b/>
          <w:sz w:val="36"/>
          <w:szCs w:val="36"/>
        </w:rPr>
        <w:t>单</w:t>
      </w: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  <w:u w:val="single"/>
        </w:rPr>
        <w:t xml:space="preserve">   </w:t>
      </w:r>
    </w:p>
    <w:p>
      <w:pPr>
        <w:jc w:val="center"/>
        <w:rPr>
          <w:rFonts w:hint="eastAsia"/>
          <w:sz w:val="28"/>
          <w:szCs w:val="28"/>
          <w:u w:val="single"/>
        </w:rPr>
      </w:pPr>
    </w:p>
    <w:p>
      <w:pPr>
        <w:jc w:val="both"/>
        <w:rPr>
          <w:rFonts w:hint="eastAsia"/>
          <w:sz w:val="28"/>
          <w:szCs w:val="28"/>
          <w:u w:val="single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  <w:t>Scratch编程社团总结</w:t>
      </w:r>
    </w:p>
    <w:p>
      <w:pPr>
        <w:ind w:firstLine="56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本学期我们以继续深入开展校园科技活动，全面推进素质教育，丰富小学生课余文化生活，培养学生对科技知识的兴趣，引领学生个性化全面发展，真正实现从应试教育向素质教育的转变为主要目标。根据学校工作安排，进行每周四次的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/>
        </w:rPr>
        <w:t>scratch编程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社团活动。</w:t>
      </w:r>
    </w:p>
    <w:p>
      <w:pPr>
        <w:ind w:firstLine="56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/>
        </w:rPr>
        <w:t>每一次社团活动，我们都精心准备，认真开展活动。社团成员更是积极参与。在社团内部的组织协调中，大家互相配合，表现出了良好的合作精神。社团活动的过程中，充分调动学生的思维，尊重学生的想法，我们有一些主题研究，就是学生自己提出来的，学生都能根据要求参与到活动的组织与策划中来，从纵向的协会人员安排来看，做到了独立分工，集体配合的模式，使我们形成了较为成熟的“从集中到分散再到集中”的组织体系，真正实现了“要想将社团做大，先将社团做小”的理念。学生在设计制作中，不仅可以学习巩固书本知识，加深对概念规律的深刻理解，更重要的是制作中的困难磨练学生意志，成功地喜悦激励他们不断进取，增强战胜困难的信心。而且在社团中，我们深深的感受到了，每一个人对社团的无私奉献。在这里，那种团结合作的精神，对社团工作的热爱以及收获的宝贵友谊将是我们最大的财富。</w:t>
      </w:r>
    </w:p>
    <w:p>
      <w:pPr>
        <w:jc w:val="center"/>
        <w:rPr>
          <w:rFonts w:hint="eastAsia"/>
          <w:b/>
          <w:sz w:val="36"/>
          <w:szCs w:val="36"/>
          <w:u w:val="single"/>
        </w:rPr>
      </w:pPr>
    </w:p>
    <w:p>
      <w:pPr>
        <w:jc w:val="center"/>
        <w:rPr>
          <w:rFonts w:hint="eastAsia"/>
          <w:b/>
          <w:sz w:val="36"/>
          <w:szCs w:val="36"/>
          <w:u w:val="single"/>
        </w:rPr>
      </w:pPr>
    </w:p>
    <w:p>
      <w:pPr>
        <w:jc w:val="center"/>
        <w:rPr>
          <w:rFonts w:hint="eastAsia"/>
          <w:b/>
          <w:sz w:val="36"/>
          <w:szCs w:val="36"/>
          <w:u w:val="single"/>
        </w:rPr>
      </w:pPr>
    </w:p>
    <w:p>
      <w:pPr>
        <w:rPr>
          <w:rFonts w:hint="eastAsia"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U1NjJlZGVhMTc2OTVlODlhNTE0NWNiOWJmNWNjNTcifQ=="/>
  </w:docVars>
  <w:rsids>
    <w:rsidRoot w:val="00C744D1"/>
    <w:rsid w:val="00003649"/>
    <w:rsid w:val="00025CCA"/>
    <w:rsid w:val="000339FD"/>
    <w:rsid w:val="000E251F"/>
    <w:rsid w:val="0017105A"/>
    <w:rsid w:val="0019085E"/>
    <w:rsid w:val="002034C0"/>
    <w:rsid w:val="00204DE2"/>
    <w:rsid w:val="00220B2F"/>
    <w:rsid w:val="00257A3D"/>
    <w:rsid w:val="003D5CC0"/>
    <w:rsid w:val="004006BE"/>
    <w:rsid w:val="004517D3"/>
    <w:rsid w:val="00455E80"/>
    <w:rsid w:val="005637CC"/>
    <w:rsid w:val="005656E5"/>
    <w:rsid w:val="005C0E31"/>
    <w:rsid w:val="005E5F84"/>
    <w:rsid w:val="006058AE"/>
    <w:rsid w:val="00615E60"/>
    <w:rsid w:val="0066239A"/>
    <w:rsid w:val="00687C3E"/>
    <w:rsid w:val="006B7366"/>
    <w:rsid w:val="007355D5"/>
    <w:rsid w:val="0075339A"/>
    <w:rsid w:val="007A616E"/>
    <w:rsid w:val="007B3E1A"/>
    <w:rsid w:val="008374B2"/>
    <w:rsid w:val="0084337C"/>
    <w:rsid w:val="0085366C"/>
    <w:rsid w:val="00862EF6"/>
    <w:rsid w:val="00883BB0"/>
    <w:rsid w:val="00955286"/>
    <w:rsid w:val="00993934"/>
    <w:rsid w:val="0099773A"/>
    <w:rsid w:val="009A3E8B"/>
    <w:rsid w:val="009C6180"/>
    <w:rsid w:val="009F5DC1"/>
    <w:rsid w:val="00A1159E"/>
    <w:rsid w:val="00A11F18"/>
    <w:rsid w:val="00A82AEB"/>
    <w:rsid w:val="00AC71DD"/>
    <w:rsid w:val="00B05DFF"/>
    <w:rsid w:val="00BB65E5"/>
    <w:rsid w:val="00BE6E2E"/>
    <w:rsid w:val="00C744D1"/>
    <w:rsid w:val="00C76476"/>
    <w:rsid w:val="00C952A5"/>
    <w:rsid w:val="00CE291E"/>
    <w:rsid w:val="00CF2FE3"/>
    <w:rsid w:val="00D15930"/>
    <w:rsid w:val="00D3376E"/>
    <w:rsid w:val="00E72662"/>
    <w:rsid w:val="00E93ABA"/>
    <w:rsid w:val="00EC55AC"/>
    <w:rsid w:val="00ED19FE"/>
    <w:rsid w:val="00F51307"/>
    <w:rsid w:val="00F760B5"/>
    <w:rsid w:val="01F85A37"/>
    <w:rsid w:val="03882430"/>
    <w:rsid w:val="061C1F58"/>
    <w:rsid w:val="06A97A8B"/>
    <w:rsid w:val="0BB862FA"/>
    <w:rsid w:val="13A67878"/>
    <w:rsid w:val="13AC5453"/>
    <w:rsid w:val="15A770A4"/>
    <w:rsid w:val="16B876A2"/>
    <w:rsid w:val="1C4D6355"/>
    <w:rsid w:val="1C9B7B0E"/>
    <w:rsid w:val="23136F18"/>
    <w:rsid w:val="25FF50DE"/>
    <w:rsid w:val="266F1DD8"/>
    <w:rsid w:val="2B383BFD"/>
    <w:rsid w:val="30DF34A8"/>
    <w:rsid w:val="35037688"/>
    <w:rsid w:val="356A0189"/>
    <w:rsid w:val="359016B0"/>
    <w:rsid w:val="359B76A4"/>
    <w:rsid w:val="38D5680C"/>
    <w:rsid w:val="3A104899"/>
    <w:rsid w:val="3D5A4B06"/>
    <w:rsid w:val="3EFD696F"/>
    <w:rsid w:val="3FE72570"/>
    <w:rsid w:val="42077E0A"/>
    <w:rsid w:val="42365E9F"/>
    <w:rsid w:val="505A73F9"/>
    <w:rsid w:val="50BB249D"/>
    <w:rsid w:val="51E25C1A"/>
    <w:rsid w:val="56063EBA"/>
    <w:rsid w:val="577216A1"/>
    <w:rsid w:val="578557AA"/>
    <w:rsid w:val="58D90F03"/>
    <w:rsid w:val="5C2743DE"/>
    <w:rsid w:val="5D0744C8"/>
    <w:rsid w:val="5E570690"/>
    <w:rsid w:val="5E7B3BF8"/>
    <w:rsid w:val="5FDB2101"/>
    <w:rsid w:val="60434758"/>
    <w:rsid w:val="60AC3363"/>
    <w:rsid w:val="61867AEA"/>
    <w:rsid w:val="61950330"/>
    <w:rsid w:val="671D6939"/>
    <w:rsid w:val="68501F9A"/>
    <w:rsid w:val="6B42585B"/>
    <w:rsid w:val="6B4C0957"/>
    <w:rsid w:val="6BE928E5"/>
    <w:rsid w:val="6D2B227A"/>
    <w:rsid w:val="6D3C75F6"/>
    <w:rsid w:val="6E0E4A7F"/>
    <w:rsid w:val="6FF51C78"/>
    <w:rsid w:val="711B541E"/>
    <w:rsid w:val="73635005"/>
    <w:rsid w:val="741C1377"/>
    <w:rsid w:val="75175664"/>
    <w:rsid w:val="7B46577E"/>
    <w:rsid w:val="7D75344A"/>
    <w:rsid w:val="7F3636E5"/>
    <w:rsid w:val="7F65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Arial Unicode MS" w:hAnsi="Arial Unicode MS" w:eastAsia="Arial Unicode MS" w:cs="Arial Unicode MS"/>
      <w:szCs w:val="21"/>
      <w:lang w:val="zh-CN" w:bidi="zh-CN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11</Pages>
  <Words>1983</Words>
  <Characters>2203</Characters>
  <Lines>83</Lines>
  <Paragraphs>23</Paragraphs>
  <TotalTime>1</TotalTime>
  <ScaleCrop>false</ScaleCrop>
  <LinksUpToDate>false</LinksUpToDate>
  <CharactersWithSpaces>6861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2018-11-30T07:05:00Z</dcterms:created>
  <dc:creator>lsxwcl</dc:creator>
  <cp:lastModifiedBy>三不知</cp:lastModifiedBy>
  <cp:lastPrinted>2021-06-21T02:43:00Z</cp:lastPrinted>
  <dcterms:modified xsi:type="dcterms:W3CDTF">2022-11-14T00:47:06Z</dcterms:modified>
  <dc:title>________________队训练记录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5012B8A1CD154F64806D6AF4C6DD7401</vt:lpwstr>
  </property>
</Properties>
</file>